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74" w:rsidRPr="009C6FC4" w:rsidRDefault="00221FDA" w:rsidP="00C804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WRITING </w:t>
      </w:r>
      <w:r w:rsidR="009C6FC4" w:rsidRPr="009C6FC4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</w:p>
    <w:p w:rsidR="00BD5674" w:rsidRPr="009C6FC4" w:rsidRDefault="004F2B57" w:rsidP="00C804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RESEARCH TOPIC</w:t>
      </w:r>
      <w:r w:rsidR="00E57D9C" w:rsidRPr="009C6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C6FC4" w:rsidRPr="009C6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Genetic diversity of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Merozoite Surface P</w:t>
      </w:r>
      <w:r w:rsidR="005E4E84" w:rsidRPr="004F2B57">
        <w:rPr>
          <w:rFonts w:ascii="Times New Roman" w:hAnsi="Times New Roman" w:cs="Times New Roman"/>
          <w:b/>
          <w:i/>
          <w:sz w:val="24"/>
          <w:szCs w:val="24"/>
          <w:lang w:val="en-US"/>
        </w:rPr>
        <w:t>rotein</w:t>
      </w:r>
      <w:r w:rsidR="00817058" w:rsidRPr="004F2B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="003E0F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40EE9">
        <w:rPr>
          <w:rFonts w:ascii="Times New Roman" w:hAnsi="Times New Roman" w:cs="Times New Roman"/>
          <w:b/>
          <w:sz w:val="24"/>
          <w:szCs w:val="24"/>
          <w:lang w:val="en-US"/>
        </w:rPr>
        <w:t>(MSP1)</w:t>
      </w:r>
      <w:r w:rsidR="005E4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5E4E84" w:rsidRPr="00B133EE">
        <w:rPr>
          <w:rFonts w:ascii="Times New Roman" w:hAnsi="Times New Roman" w:cs="Times New Roman"/>
          <w:b/>
          <w:i/>
          <w:sz w:val="24"/>
          <w:szCs w:val="24"/>
          <w:lang w:val="en-US"/>
        </w:rPr>
        <w:t>Plasmodium</w:t>
      </w:r>
      <w:r w:rsidR="00817058" w:rsidRPr="00B133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falciparum</w:t>
      </w:r>
      <w:r w:rsidR="00B13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Yaoundé, Centre region of Cameroon</w:t>
      </w:r>
    </w:p>
    <w:p w:rsidR="00C4585B" w:rsidRDefault="007F67F9" w:rsidP="00C80443">
      <w:pPr>
        <w:pStyle w:val="Titre1"/>
        <w:jc w:val="both"/>
        <w:rPr>
          <w:rFonts w:cs="Times New Roman"/>
          <w:color w:val="auto"/>
          <w:szCs w:val="28"/>
        </w:rPr>
      </w:pPr>
      <w:bookmarkStart w:id="0" w:name="_Toc33705368"/>
      <w:bookmarkStart w:id="1" w:name="_Toc33709855"/>
      <w:bookmarkStart w:id="2" w:name="_Toc33709933"/>
      <w:bookmarkStart w:id="3" w:name="_Toc46593531"/>
      <w:bookmarkStart w:id="4" w:name="_Hlk46514523"/>
      <w:r>
        <w:rPr>
          <w:rFonts w:cs="Times New Roman"/>
          <w:color w:val="auto"/>
          <w:szCs w:val="28"/>
        </w:rPr>
        <w:t xml:space="preserve">RESEARCH </w:t>
      </w:r>
      <w:r w:rsidR="00C4585B" w:rsidRPr="00F4766D">
        <w:rPr>
          <w:rFonts w:cs="Times New Roman"/>
          <w:color w:val="auto"/>
          <w:szCs w:val="28"/>
        </w:rPr>
        <w:t>QUESTI</w:t>
      </w:r>
      <w:bookmarkEnd w:id="0"/>
      <w:bookmarkEnd w:id="1"/>
      <w:bookmarkEnd w:id="2"/>
      <w:bookmarkEnd w:id="3"/>
      <w:r>
        <w:rPr>
          <w:rFonts w:cs="Times New Roman"/>
          <w:color w:val="auto"/>
          <w:szCs w:val="28"/>
        </w:rPr>
        <w:t>ON</w:t>
      </w:r>
    </w:p>
    <w:p w:rsidR="007F67F9" w:rsidRPr="000F55AE" w:rsidRDefault="007F67F9" w:rsidP="00C8044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0F55AE"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0F55AE" w:rsidRPr="000F55AE">
        <w:rPr>
          <w:rFonts w:ascii="Times New Roman" w:hAnsi="Times New Roman" w:cs="Times New Roman"/>
          <w:sz w:val="24"/>
          <w:szCs w:val="24"/>
          <w:lang w:val="en-US"/>
        </w:rPr>
        <w:t xml:space="preserve">t is the genetic diversity of </w:t>
      </w:r>
      <w:r w:rsidR="000F55AE" w:rsidRPr="00642F86">
        <w:rPr>
          <w:rFonts w:ascii="Times New Roman" w:hAnsi="Times New Roman" w:cs="Times New Roman"/>
          <w:i/>
          <w:sz w:val="24"/>
          <w:szCs w:val="24"/>
          <w:lang w:val="en-US"/>
        </w:rPr>
        <w:t>P. falciparum MSP1</w:t>
      </w:r>
      <w:r w:rsidR="0038462C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 w:rsidR="00340EE9" w:rsidRPr="000F55AE">
        <w:rPr>
          <w:rFonts w:ascii="Times New Roman" w:hAnsi="Times New Roman" w:cs="Times New Roman"/>
          <w:sz w:val="24"/>
          <w:szCs w:val="24"/>
          <w:lang w:val="en-US"/>
        </w:rPr>
        <w:t xml:space="preserve"> in Yaoundé</w:t>
      </w:r>
      <w:r w:rsidR="000F55AE" w:rsidRPr="000F55A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4585B" w:rsidRPr="00C6014C" w:rsidRDefault="009874D1" w:rsidP="00C80443">
      <w:pPr>
        <w:pStyle w:val="Titre1"/>
        <w:jc w:val="both"/>
        <w:rPr>
          <w:rFonts w:cs="Times New Roman"/>
          <w:color w:val="auto"/>
          <w:szCs w:val="28"/>
          <w:lang w:val="en-US"/>
        </w:rPr>
      </w:pPr>
      <w:bookmarkStart w:id="5" w:name="_Toc33705369"/>
      <w:bookmarkStart w:id="6" w:name="_Toc33709856"/>
      <w:bookmarkStart w:id="7" w:name="_Toc33709934"/>
      <w:bookmarkStart w:id="8" w:name="_Toc46593532"/>
      <w:r w:rsidRPr="00C6014C">
        <w:rPr>
          <w:rFonts w:cs="Times New Roman"/>
          <w:color w:val="auto"/>
          <w:szCs w:val="28"/>
          <w:lang w:val="en-US"/>
        </w:rPr>
        <w:t>RESEARCH HYPOTHESIS</w:t>
      </w:r>
      <w:bookmarkEnd w:id="5"/>
      <w:bookmarkEnd w:id="6"/>
      <w:bookmarkEnd w:id="7"/>
      <w:bookmarkEnd w:id="8"/>
    </w:p>
    <w:p w:rsidR="00C4585B" w:rsidRPr="009874D1" w:rsidRDefault="00D70759" w:rsidP="00C8044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014C">
        <w:rPr>
          <w:lang w:val="en-US"/>
        </w:rPr>
        <w:tab/>
      </w:r>
      <w:r w:rsidRPr="009874D1">
        <w:rPr>
          <w:rFonts w:ascii="Times New Roman" w:hAnsi="Times New Roman" w:cs="Times New Roman"/>
          <w:sz w:val="24"/>
          <w:szCs w:val="24"/>
          <w:lang w:val="en-US"/>
        </w:rPr>
        <w:t>The null hypothesis is that</w:t>
      </w:r>
      <w:r w:rsidR="0038462C" w:rsidRPr="009874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2701" w:rsidRPr="00642F86">
        <w:rPr>
          <w:rFonts w:ascii="Times New Roman" w:hAnsi="Times New Roman" w:cs="Times New Roman"/>
          <w:i/>
          <w:sz w:val="24"/>
          <w:szCs w:val="24"/>
          <w:lang w:val="en-US"/>
        </w:rPr>
        <w:t>P. falciparum MSP1</w:t>
      </w:r>
      <w:r w:rsidR="00C62701" w:rsidRPr="009874D1">
        <w:rPr>
          <w:rFonts w:ascii="Times New Roman" w:hAnsi="Times New Roman" w:cs="Times New Roman"/>
          <w:sz w:val="24"/>
          <w:szCs w:val="24"/>
          <w:lang w:val="en-US"/>
        </w:rPr>
        <w:t xml:space="preserve"> gene present no </w:t>
      </w:r>
      <w:r w:rsidR="000B542B" w:rsidRPr="009874D1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="009874D1">
        <w:rPr>
          <w:rFonts w:ascii="Times New Roman" w:hAnsi="Times New Roman" w:cs="Times New Roman"/>
          <w:sz w:val="24"/>
          <w:szCs w:val="24"/>
          <w:lang w:val="en-US"/>
        </w:rPr>
        <w:t xml:space="preserve"> in Yaoundé</w:t>
      </w:r>
      <w:r w:rsidR="00642F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585B" w:rsidRPr="00D6451F" w:rsidRDefault="00C6014C" w:rsidP="00C80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RESEACH </w:t>
      </w:r>
      <w:r w:rsidR="00C4585B">
        <w:rPr>
          <w:rFonts w:ascii="Times New Roman" w:hAnsi="Times New Roman" w:cs="Times New Roman"/>
          <w:b/>
          <w:sz w:val="24"/>
          <w:szCs w:val="28"/>
        </w:rPr>
        <w:t>OB</w:t>
      </w:r>
      <w:r>
        <w:rPr>
          <w:rFonts w:ascii="Times New Roman" w:hAnsi="Times New Roman" w:cs="Times New Roman"/>
          <w:b/>
          <w:sz w:val="24"/>
          <w:szCs w:val="28"/>
        </w:rPr>
        <w:t>JECTIFS</w:t>
      </w:r>
    </w:p>
    <w:p w:rsidR="00C4585B" w:rsidRPr="007D743A" w:rsidRDefault="00C6014C" w:rsidP="00C8044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objectif</w:t>
      </w:r>
    </w:p>
    <w:p w:rsidR="00C6014C" w:rsidRPr="00350C22" w:rsidRDefault="00350C22" w:rsidP="00C804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C22">
        <w:rPr>
          <w:rFonts w:ascii="Times New Roman" w:hAnsi="Times New Roman" w:cs="Times New Roman"/>
          <w:sz w:val="24"/>
          <w:szCs w:val="24"/>
          <w:lang w:val="en-US"/>
        </w:rPr>
        <w:t xml:space="preserve">Study the genetic diversity of </w:t>
      </w:r>
      <w:r w:rsidRPr="00113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falciparum </w:t>
      </w:r>
      <w:r w:rsidR="00113E63" w:rsidRPr="00113E63">
        <w:rPr>
          <w:rFonts w:ascii="Times New Roman" w:hAnsi="Times New Roman" w:cs="Times New Roman"/>
          <w:i/>
          <w:sz w:val="24"/>
          <w:szCs w:val="24"/>
          <w:lang w:val="en-US"/>
        </w:rPr>
        <w:t>MSP1</w:t>
      </w:r>
      <w:r w:rsidR="00113E63">
        <w:rPr>
          <w:rFonts w:ascii="Times New Roman" w:hAnsi="Times New Roman" w:cs="Times New Roman"/>
          <w:sz w:val="24"/>
          <w:szCs w:val="24"/>
          <w:lang w:val="en-US"/>
        </w:rPr>
        <w:t xml:space="preserve"> gene in Yaoundé, Centre region of Cameroun</w:t>
      </w:r>
      <w:r w:rsidR="00642F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585B" w:rsidRPr="007D743A" w:rsidRDefault="00C4585B" w:rsidP="00C8044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3A">
        <w:rPr>
          <w:rFonts w:ascii="Times New Roman" w:hAnsi="Times New Roman" w:cs="Times New Roman"/>
          <w:b/>
          <w:sz w:val="24"/>
          <w:szCs w:val="24"/>
        </w:rPr>
        <w:t>Objectifs spécifiques</w:t>
      </w:r>
    </w:p>
    <w:p w:rsidR="00C4585B" w:rsidRPr="00DD33E5" w:rsidRDefault="00642F86" w:rsidP="00C8044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3E5">
        <w:rPr>
          <w:rFonts w:ascii="Times New Roman" w:hAnsi="Times New Roman" w:cs="Times New Roman"/>
          <w:sz w:val="24"/>
          <w:szCs w:val="24"/>
          <w:lang w:val="en-US"/>
        </w:rPr>
        <w:t>To identify</w:t>
      </w:r>
      <w:r w:rsidR="00C4585B" w:rsidRPr="00DD3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85B" w:rsidRPr="00DD33E5">
        <w:rPr>
          <w:rFonts w:ascii="Times New Roman" w:hAnsi="Times New Roman" w:cs="Times New Roman"/>
          <w:i/>
          <w:iCs/>
          <w:sz w:val="24"/>
          <w:szCs w:val="24"/>
          <w:lang w:val="en-US"/>
        </w:rPr>
        <w:t>P. falciparum</w:t>
      </w:r>
      <w:r w:rsidR="00CF7BB7" w:rsidRPr="00DD33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F7BB7" w:rsidRPr="00DD33E5">
        <w:rPr>
          <w:rFonts w:ascii="Times New Roman" w:hAnsi="Times New Roman" w:cs="Times New Roman"/>
          <w:iCs/>
          <w:sz w:val="24"/>
          <w:szCs w:val="24"/>
          <w:lang w:val="en-US"/>
        </w:rPr>
        <w:t>in blood samples</w:t>
      </w:r>
      <w:r w:rsidR="002F0F6B" w:rsidRPr="00DD33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by amplifying </w:t>
      </w:r>
      <w:r w:rsidR="00605F27" w:rsidRPr="00DD33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605F27" w:rsidRPr="00DD33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falciparum 18S </w:t>
      </w:r>
      <w:r w:rsidR="00605F27" w:rsidRPr="00DD33E5">
        <w:rPr>
          <w:rFonts w:ascii="Times New Roman" w:hAnsi="Times New Roman" w:cs="Times New Roman"/>
          <w:iCs/>
          <w:sz w:val="24"/>
          <w:szCs w:val="24"/>
          <w:lang w:val="en-US"/>
        </w:rPr>
        <w:t>gene</w:t>
      </w:r>
      <w:r w:rsidR="002F0F6B" w:rsidRPr="00DD33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05F27" w:rsidRPr="00DD33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using </w:t>
      </w:r>
      <w:r w:rsidR="002F0F6B" w:rsidRPr="00DD33E5">
        <w:rPr>
          <w:rFonts w:ascii="Times New Roman" w:hAnsi="Times New Roman" w:cs="Times New Roman"/>
          <w:iCs/>
          <w:sz w:val="24"/>
          <w:szCs w:val="24"/>
          <w:lang w:val="en-US"/>
        </w:rPr>
        <w:t>the Nested PCR method</w:t>
      </w:r>
      <w:r w:rsidR="00C4585B" w:rsidRPr="00DD3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3E5" w:rsidRPr="00DD33E5">
        <w:rPr>
          <w:rFonts w:ascii="Times New Roman" w:hAnsi="Times New Roman" w:cs="Times New Roman"/>
          <w:sz w:val="24"/>
          <w:szCs w:val="24"/>
          <w:lang w:val="en-US"/>
        </w:rPr>
        <w:t>in Yaoundé</w:t>
      </w:r>
      <w:r w:rsidR="00806A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585B" w:rsidRPr="00CF5CC0" w:rsidRDefault="00DD33E5" w:rsidP="00C8044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To Determine </w:t>
      </w:r>
      <w:r w:rsidR="00806A45" w:rsidRPr="00CF5CC0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alleles</w:t>
      </w:r>
      <w:r w:rsidR="00D54887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54887" w:rsidRPr="00C80443">
        <w:rPr>
          <w:rFonts w:ascii="Times New Roman" w:hAnsi="Times New Roman" w:cs="Times New Roman"/>
          <w:i/>
          <w:sz w:val="24"/>
          <w:szCs w:val="24"/>
          <w:lang w:val="en-US"/>
        </w:rPr>
        <w:t>P. falciparum MS</w:t>
      </w:r>
      <w:r w:rsidR="003D46A7" w:rsidRPr="00C80443">
        <w:rPr>
          <w:rFonts w:ascii="Times New Roman" w:hAnsi="Times New Roman" w:cs="Times New Roman"/>
          <w:i/>
          <w:sz w:val="24"/>
          <w:szCs w:val="24"/>
          <w:lang w:val="en-US"/>
        </w:rPr>
        <w:t>P1</w:t>
      </w:r>
      <w:r w:rsidR="00D54887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 w:rsidR="00FE46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6A7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A45" w:rsidRPr="00CF5CC0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3D46A7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allelic</w:t>
      </w:r>
      <w:r w:rsidR="00885F3C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frequency</w:t>
      </w:r>
      <w:r w:rsidR="00FE46BD">
        <w:rPr>
          <w:rFonts w:ascii="Times New Roman" w:hAnsi="Times New Roman" w:cs="Times New Roman"/>
          <w:sz w:val="24"/>
          <w:szCs w:val="24"/>
          <w:lang w:val="en-US"/>
        </w:rPr>
        <w:t xml:space="preserve"> and their multiplicity of infection</w:t>
      </w:r>
      <w:r w:rsidR="00885F3C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06A45" w:rsidRPr="00CF5CC0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CF5CC0" w:rsidRPr="00CF5CC0">
        <w:rPr>
          <w:rFonts w:ascii="Times New Roman" w:hAnsi="Times New Roman" w:cs="Times New Roman"/>
          <w:sz w:val="24"/>
          <w:szCs w:val="24"/>
          <w:lang w:val="en-US"/>
        </w:rPr>
        <w:t xml:space="preserve"> blood samples</w:t>
      </w:r>
      <w:r w:rsidR="00806A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585B" w:rsidRPr="00844F19" w:rsidRDefault="003F0E41" w:rsidP="00C80443">
      <w:pPr>
        <w:pStyle w:val="Paragraphedeliste"/>
        <w:numPr>
          <w:ilvl w:val="0"/>
          <w:numId w:val="2"/>
        </w:numPr>
        <w:spacing w:line="360" w:lineRule="auto"/>
        <w:rPr>
          <w:rFonts w:eastAsiaTheme="majorEastAsia" w:cstheme="majorBidi"/>
          <w:b/>
          <w:color w:val="000000" w:themeColor="text1"/>
          <w:spacing w:val="-10"/>
          <w:kern w:val="28"/>
          <w:szCs w:val="56"/>
          <w:lang w:val="en-US"/>
        </w:rPr>
      </w:pPr>
      <w:r w:rsidRPr="00844F19">
        <w:rPr>
          <w:rFonts w:ascii="Times New Roman" w:hAnsi="Times New Roman" w:cs="Times New Roman"/>
          <w:sz w:val="24"/>
          <w:szCs w:val="24"/>
          <w:lang w:val="en-US"/>
        </w:rPr>
        <w:t xml:space="preserve">To construct the phylogenic tree </w:t>
      </w:r>
      <w:r w:rsidR="00A8455B" w:rsidRPr="00844F1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44F19" w:rsidRPr="00C80443">
        <w:rPr>
          <w:rFonts w:ascii="Times New Roman" w:hAnsi="Times New Roman" w:cs="Times New Roman"/>
          <w:i/>
          <w:sz w:val="24"/>
          <w:szCs w:val="24"/>
          <w:lang w:val="en-US"/>
        </w:rPr>
        <w:t>P. falciparum MSP1</w:t>
      </w:r>
      <w:r w:rsidR="00844F19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 w:rsidR="0024735A">
        <w:rPr>
          <w:rFonts w:ascii="Times New Roman" w:hAnsi="Times New Roman" w:cs="Times New Roman"/>
          <w:sz w:val="24"/>
          <w:szCs w:val="24"/>
          <w:lang w:val="en-US"/>
        </w:rPr>
        <w:t xml:space="preserve"> in Yaoundé</w:t>
      </w:r>
      <w:r w:rsidR="00FE46BD">
        <w:rPr>
          <w:rFonts w:ascii="Times New Roman" w:hAnsi="Times New Roman" w:cs="Times New Roman"/>
          <w:sz w:val="24"/>
          <w:szCs w:val="24"/>
          <w:lang w:val="en-US"/>
        </w:rPr>
        <w:t xml:space="preserve"> by using the UPGMA method</w:t>
      </w:r>
      <w:r w:rsidR="00806A4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9" w:name="_GoBack"/>
      <w:bookmarkEnd w:id="9"/>
    </w:p>
    <w:bookmarkEnd w:id="4"/>
    <w:p w:rsidR="00C4585B" w:rsidRPr="00844F19" w:rsidRDefault="00C4585B" w:rsidP="00C80443">
      <w:pPr>
        <w:spacing w:line="360" w:lineRule="auto"/>
        <w:rPr>
          <w:lang w:val="en-US"/>
        </w:rPr>
      </w:pPr>
    </w:p>
    <w:sectPr w:rsidR="00C4585B" w:rsidRPr="0084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52EB"/>
    <w:multiLevelType w:val="hybridMultilevel"/>
    <w:tmpl w:val="8C60D2E8"/>
    <w:lvl w:ilvl="0" w:tplc="5F0A6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F6FE5"/>
    <w:multiLevelType w:val="hybridMultilevel"/>
    <w:tmpl w:val="D06A2D12"/>
    <w:lvl w:ilvl="0" w:tplc="5F0A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74"/>
    <w:rsid w:val="000B542B"/>
    <w:rsid w:val="000F55AE"/>
    <w:rsid w:val="00113E63"/>
    <w:rsid w:val="00221FDA"/>
    <w:rsid w:val="002377BC"/>
    <w:rsid w:val="0024735A"/>
    <w:rsid w:val="002F0F6B"/>
    <w:rsid w:val="00340EE9"/>
    <w:rsid w:val="00350C22"/>
    <w:rsid w:val="0038462C"/>
    <w:rsid w:val="003D46A7"/>
    <w:rsid w:val="003E0FD1"/>
    <w:rsid w:val="003F0E41"/>
    <w:rsid w:val="004F2B57"/>
    <w:rsid w:val="005E4E84"/>
    <w:rsid w:val="00605F27"/>
    <w:rsid w:val="00642F86"/>
    <w:rsid w:val="007F67F9"/>
    <w:rsid w:val="00806A45"/>
    <w:rsid w:val="00817058"/>
    <w:rsid w:val="00844F19"/>
    <w:rsid w:val="00885F3C"/>
    <w:rsid w:val="009874D1"/>
    <w:rsid w:val="009C6FC4"/>
    <w:rsid w:val="00A8455B"/>
    <w:rsid w:val="00B133EE"/>
    <w:rsid w:val="00BD5674"/>
    <w:rsid w:val="00C4585B"/>
    <w:rsid w:val="00C6014C"/>
    <w:rsid w:val="00C62701"/>
    <w:rsid w:val="00C80443"/>
    <w:rsid w:val="00C85766"/>
    <w:rsid w:val="00CF5CC0"/>
    <w:rsid w:val="00CF7BB7"/>
    <w:rsid w:val="00D54887"/>
    <w:rsid w:val="00D70759"/>
    <w:rsid w:val="00DD33E5"/>
    <w:rsid w:val="00E57D9C"/>
    <w:rsid w:val="00F37453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65AD"/>
  <w15:chartTrackingRefBased/>
  <w15:docId w15:val="{7EF10899-FEAE-4B56-86C0-03F4218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585B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585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C4585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KEUMO PC</dc:creator>
  <cp:keywords/>
  <dc:description/>
  <cp:lastModifiedBy>KEUMO PC</cp:lastModifiedBy>
  <cp:revision>2</cp:revision>
  <dcterms:created xsi:type="dcterms:W3CDTF">2020-10-30T03:46:00Z</dcterms:created>
  <dcterms:modified xsi:type="dcterms:W3CDTF">2020-10-30T04:34:00Z</dcterms:modified>
</cp:coreProperties>
</file>