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ED650" w14:textId="77777777" w:rsidR="00327A32" w:rsidRDefault="00327A32" w:rsidP="49E21EA7">
      <w:pPr>
        <w:jc w:val="center"/>
        <w:rPr>
          <w:b/>
          <w:bCs/>
        </w:rPr>
      </w:pPr>
    </w:p>
    <w:p w14:paraId="4C682624" w14:textId="77777777" w:rsidR="00327A32" w:rsidRDefault="00327A32" w:rsidP="49E21EA7">
      <w:pPr>
        <w:jc w:val="center"/>
        <w:rPr>
          <w:b/>
          <w:bCs/>
        </w:rPr>
      </w:pPr>
    </w:p>
    <w:p w14:paraId="1DAFF533" w14:textId="23609CB2" w:rsidR="00A40407" w:rsidRPr="00957D8E" w:rsidRDefault="00A40407" w:rsidP="49E21EA7">
      <w:pPr>
        <w:jc w:val="center"/>
        <w:rPr>
          <w:b/>
          <w:bCs/>
        </w:rPr>
      </w:pPr>
      <w:r w:rsidRPr="49E21EA7">
        <w:rPr>
          <w:b/>
          <w:bCs/>
        </w:rPr>
        <w:t xml:space="preserve">GLOBAL BIRTH DEFECTS </w:t>
      </w:r>
      <w:r w:rsidR="00F117EA" w:rsidRPr="49E21EA7">
        <w:rPr>
          <w:rFonts w:eastAsia="Times New Roman"/>
          <w:b/>
          <w:bCs/>
          <w:lang w:eastAsia="en-GB"/>
        </w:rPr>
        <w:t>DESCRIPTION AND CODING (GBDDC) APP</w:t>
      </w:r>
    </w:p>
    <w:p w14:paraId="4CE1A1A0" w14:textId="77777777" w:rsidR="00957D8E" w:rsidRPr="00957D8E" w:rsidRDefault="00957D8E" w:rsidP="00AA227E">
      <w:pPr>
        <w:spacing w:after="0" w:line="240" w:lineRule="auto"/>
        <w:rPr>
          <w:rFonts w:cstheme="minorHAnsi"/>
          <w:sz w:val="16"/>
          <w:szCs w:val="16"/>
        </w:rPr>
      </w:pPr>
    </w:p>
    <w:p w14:paraId="599417CD" w14:textId="1027407C" w:rsidR="00F117EA" w:rsidRPr="005810F2" w:rsidRDefault="00A40407" w:rsidP="00AA227E">
      <w:pPr>
        <w:spacing w:after="0" w:line="240" w:lineRule="auto"/>
        <w:rPr>
          <w:rFonts w:cstheme="minorHAnsi"/>
        </w:rPr>
      </w:pPr>
      <w:r w:rsidRPr="005810F2">
        <w:rPr>
          <w:rFonts w:cstheme="minorHAnsi"/>
        </w:rPr>
        <w:t xml:space="preserve">Thank you for your interest in </w:t>
      </w:r>
      <w:r w:rsidR="00F117EA" w:rsidRPr="005810F2">
        <w:rPr>
          <w:rFonts w:cstheme="minorHAnsi"/>
        </w:rPr>
        <w:t>the GBDDC</w:t>
      </w:r>
      <w:r w:rsidRPr="005810F2">
        <w:rPr>
          <w:rFonts w:cstheme="minorHAnsi"/>
        </w:rPr>
        <w:t xml:space="preserve"> App. </w:t>
      </w:r>
      <w:r w:rsidR="00F117EA" w:rsidRPr="005810F2">
        <w:rPr>
          <w:rFonts w:cstheme="minorHAnsi"/>
        </w:rPr>
        <w:t xml:space="preserve">Because this App involves gathering and storing potentially sensitive data, we require interested persons to submit the following application. </w:t>
      </w:r>
    </w:p>
    <w:p w14:paraId="25549219" w14:textId="77777777" w:rsidR="00AA227E" w:rsidRPr="005810F2" w:rsidRDefault="00AA227E" w:rsidP="00AA227E">
      <w:pPr>
        <w:spacing w:after="0" w:line="240" w:lineRule="auto"/>
        <w:rPr>
          <w:rFonts w:cstheme="minorHAnsi"/>
        </w:rPr>
      </w:pPr>
    </w:p>
    <w:p w14:paraId="16EC084A" w14:textId="77BCFC12" w:rsidR="00A40407" w:rsidRPr="005810F2" w:rsidRDefault="00A40407" w:rsidP="00AA227E">
      <w:pPr>
        <w:spacing w:after="0" w:line="240" w:lineRule="auto"/>
        <w:rPr>
          <w:rFonts w:cstheme="minorHAnsi"/>
        </w:rPr>
      </w:pPr>
      <w:r w:rsidRPr="005810F2">
        <w:rPr>
          <w:rFonts w:cstheme="minorHAnsi"/>
        </w:rPr>
        <w:t>Please complete all sections to enable us</w:t>
      </w:r>
      <w:r w:rsidR="00F117EA" w:rsidRPr="005810F2">
        <w:rPr>
          <w:rFonts w:cstheme="minorHAnsi"/>
        </w:rPr>
        <w:t xml:space="preserve"> </w:t>
      </w:r>
      <w:r w:rsidR="005F7C99" w:rsidRPr="005810F2">
        <w:rPr>
          <w:rFonts w:cstheme="minorHAnsi"/>
        </w:rPr>
        <w:t xml:space="preserve">to confirm and document </w:t>
      </w:r>
      <w:r w:rsidRPr="005810F2">
        <w:rPr>
          <w:rFonts w:cstheme="minorHAnsi"/>
        </w:rPr>
        <w:t xml:space="preserve">your suitability </w:t>
      </w:r>
      <w:r w:rsidR="00F117EA" w:rsidRPr="005810F2">
        <w:rPr>
          <w:rFonts w:cstheme="minorHAnsi"/>
        </w:rPr>
        <w:t>to access this App</w:t>
      </w:r>
      <w:r w:rsidRPr="005810F2">
        <w:rPr>
          <w:rFonts w:cstheme="minorHAnsi"/>
        </w:rPr>
        <w:t>.</w:t>
      </w:r>
    </w:p>
    <w:p w14:paraId="5252739E" w14:textId="77777777" w:rsidR="00AF0F42" w:rsidRPr="005810F2" w:rsidRDefault="00AF0F42" w:rsidP="00AA227E">
      <w:pPr>
        <w:spacing w:after="0" w:line="240" w:lineRule="auto"/>
        <w:rPr>
          <w:rFonts w:cstheme="minorHAnsi"/>
        </w:rPr>
      </w:pPr>
    </w:p>
    <w:p w14:paraId="5D766426" w14:textId="6A89F181" w:rsidR="0073672C" w:rsidRPr="005810F2" w:rsidRDefault="0073672C" w:rsidP="00AA227E">
      <w:pPr>
        <w:spacing w:after="0" w:line="240" w:lineRule="auto"/>
        <w:rPr>
          <w:rFonts w:cstheme="minorHAnsi"/>
        </w:rPr>
      </w:pPr>
      <w:r w:rsidRPr="005810F2">
        <w:rPr>
          <w:rFonts w:cstheme="minorHAnsi"/>
        </w:rPr>
        <w:t>There are three versions of the App</w:t>
      </w:r>
    </w:p>
    <w:p w14:paraId="0DA1E39F" w14:textId="77777777" w:rsidR="0073672C" w:rsidRPr="005810F2" w:rsidRDefault="0073672C" w:rsidP="00AA227E">
      <w:pPr>
        <w:spacing w:after="0" w:line="240" w:lineRule="auto"/>
        <w:rPr>
          <w:rFonts w:cstheme="minorHAnsi"/>
        </w:rPr>
      </w:pPr>
    </w:p>
    <w:p w14:paraId="1E150492" w14:textId="4BA05675" w:rsidR="0073672C" w:rsidRPr="005810F2" w:rsidRDefault="0073672C" w:rsidP="00AA227E">
      <w:pPr>
        <w:spacing w:after="0" w:line="240" w:lineRule="auto"/>
        <w:rPr>
          <w:rFonts w:cstheme="minorHAnsi"/>
        </w:rPr>
      </w:pPr>
      <w:r w:rsidRPr="005810F2">
        <w:rPr>
          <w:rFonts w:cstheme="minorHAnsi"/>
        </w:rPr>
        <w:t>The</w:t>
      </w:r>
      <w:r w:rsidR="00714721" w:rsidRPr="005810F2">
        <w:rPr>
          <w:rFonts w:cstheme="minorHAnsi"/>
        </w:rPr>
        <w:t xml:space="preserve"> </w:t>
      </w:r>
      <w:r w:rsidR="00714721" w:rsidRPr="005810F2">
        <w:rPr>
          <w:rFonts w:cstheme="minorHAnsi"/>
          <w:b/>
          <w:bCs/>
        </w:rPr>
        <w:t>Basic Version</w:t>
      </w:r>
      <w:r w:rsidRPr="005810F2">
        <w:rPr>
          <w:rFonts w:cstheme="minorHAnsi"/>
        </w:rPr>
        <w:t> is designed for use by persons with an interest in understanding/improving birth defect diagnosis or coding, including for training purposes. This version does not allow for recording of data.  You do not need to fill in an application form for this version – it is available on th</w:t>
      </w:r>
      <w:r w:rsidR="00724A9F" w:rsidRPr="005810F2">
        <w:rPr>
          <w:rFonts w:cstheme="minorHAnsi"/>
        </w:rPr>
        <w:t xml:space="preserve">e Global Birth Defects website </w:t>
      </w:r>
      <w:hyperlink r:id="rId10" w:history="1">
        <w:r w:rsidR="00724A9F" w:rsidRPr="005810F2">
          <w:rPr>
            <w:rStyle w:val="Hyperlink"/>
            <w:rFonts w:cstheme="minorHAnsi"/>
          </w:rPr>
          <w:t>here</w:t>
        </w:r>
      </w:hyperlink>
      <w:r w:rsidR="00714721" w:rsidRPr="005810F2">
        <w:rPr>
          <w:rFonts w:cstheme="minorHAnsi"/>
        </w:rPr>
        <w:t xml:space="preserve"> and a code is provided for it on our website.</w:t>
      </w:r>
    </w:p>
    <w:p w14:paraId="0794993E" w14:textId="77777777" w:rsidR="00714721" w:rsidRPr="005810F2" w:rsidRDefault="00714721" w:rsidP="00AA227E">
      <w:pPr>
        <w:spacing w:after="0" w:line="240" w:lineRule="auto"/>
        <w:rPr>
          <w:rFonts w:cstheme="minorHAnsi"/>
        </w:rPr>
      </w:pPr>
    </w:p>
    <w:p w14:paraId="791A2E48" w14:textId="06FE8F1B" w:rsidR="00EF0AD4" w:rsidRPr="005810F2" w:rsidRDefault="00714721" w:rsidP="00AA227E">
      <w:pPr>
        <w:spacing w:after="0" w:line="240" w:lineRule="auto"/>
        <w:rPr>
          <w:rFonts w:cstheme="minorHAnsi"/>
        </w:rPr>
      </w:pPr>
      <w:r w:rsidRPr="005810F2">
        <w:rPr>
          <w:rFonts w:cstheme="minorHAnsi"/>
        </w:rPr>
        <w:t xml:space="preserve">The </w:t>
      </w:r>
      <w:r w:rsidR="001C0B8E" w:rsidRPr="005810F2">
        <w:rPr>
          <w:rFonts w:cstheme="minorHAnsi"/>
          <w:b/>
          <w:bCs/>
        </w:rPr>
        <w:t>Sandbox Version</w:t>
      </w:r>
      <w:r w:rsidR="001C0B8E" w:rsidRPr="005810F2">
        <w:rPr>
          <w:rFonts w:cstheme="minorHAnsi"/>
        </w:rPr>
        <w:t xml:space="preserve"> is </w:t>
      </w:r>
      <w:r w:rsidR="00D42070" w:rsidRPr="005810F2">
        <w:rPr>
          <w:rFonts w:cstheme="minorHAnsi"/>
        </w:rPr>
        <w:t xml:space="preserve">designed to enable new surveillance users to familiarise themselves with the </w:t>
      </w:r>
      <w:r w:rsidR="0090299B" w:rsidRPr="005810F2">
        <w:rPr>
          <w:rFonts w:cstheme="minorHAnsi"/>
        </w:rPr>
        <w:t>A</w:t>
      </w:r>
      <w:r w:rsidR="00D42070" w:rsidRPr="005810F2">
        <w:rPr>
          <w:rFonts w:cstheme="minorHAnsi"/>
        </w:rPr>
        <w:t xml:space="preserve">pp's features before developing their full study protocols and obtaining ethics approval for data collection. The sandbox version mirrors the surveillance version, but the registration code issued to a sandbox version user will only allow the user to upload data to the online portal for a limited time period, and photos/videos taken will be unusable. </w:t>
      </w:r>
      <w:r w:rsidR="008218D1" w:rsidRPr="005810F2">
        <w:rPr>
          <w:rFonts w:cstheme="minorHAnsi"/>
        </w:rPr>
        <w:t xml:space="preserve">Full details of the Sandbox Version are </w:t>
      </w:r>
      <w:r w:rsidR="002B42FF" w:rsidRPr="005810F2">
        <w:rPr>
          <w:rFonts w:cstheme="minorHAnsi"/>
        </w:rPr>
        <w:t xml:space="preserve">in the Instruction Manual </w:t>
      </w:r>
      <w:r w:rsidR="00CC3360" w:rsidRPr="005810F2">
        <w:rPr>
          <w:rFonts w:cstheme="minorHAnsi"/>
        </w:rPr>
        <w:t>on</w:t>
      </w:r>
      <w:r w:rsidR="006F46FA" w:rsidRPr="005810F2">
        <w:rPr>
          <w:rFonts w:cstheme="minorHAnsi"/>
        </w:rPr>
        <w:t xml:space="preserve"> </w:t>
      </w:r>
      <w:hyperlink r:id="rId11" w:history="1">
        <w:r w:rsidR="006F46FA" w:rsidRPr="005810F2">
          <w:rPr>
            <w:rStyle w:val="Hyperlink"/>
            <w:rFonts w:cstheme="minorHAnsi"/>
          </w:rPr>
          <w:t>this page</w:t>
        </w:r>
      </w:hyperlink>
      <w:r w:rsidR="006F46FA" w:rsidRPr="005810F2">
        <w:rPr>
          <w:rFonts w:cstheme="minorHAnsi"/>
        </w:rPr>
        <w:t xml:space="preserve">. </w:t>
      </w:r>
      <w:r w:rsidR="003E57E9" w:rsidRPr="005810F2">
        <w:rPr>
          <w:rFonts w:cstheme="minorHAnsi"/>
        </w:rPr>
        <w:t>(see p8</w:t>
      </w:r>
      <w:r w:rsidR="006F46FA" w:rsidRPr="005810F2">
        <w:rPr>
          <w:rFonts w:cstheme="minorHAnsi"/>
        </w:rPr>
        <w:t xml:space="preserve"> of Instruction manual</w:t>
      </w:r>
      <w:r w:rsidR="003E57E9" w:rsidRPr="005810F2">
        <w:rPr>
          <w:rFonts w:cstheme="minorHAnsi"/>
        </w:rPr>
        <w:t>).</w:t>
      </w:r>
    </w:p>
    <w:p w14:paraId="352847CA" w14:textId="77777777" w:rsidR="00EF0AD4" w:rsidRPr="005810F2" w:rsidRDefault="00EF0AD4" w:rsidP="00AA227E">
      <w:pPr>
        <w:spacing w:after="0" w:line="240" w:lineRule="auto"/>
        <w:rPr>
          <w:rFonts w:cstheme="minorHAnsi"/>
        </w:rPr>
      </w:pPr>
    </w:p>
    <w:p w14:paraId="33D43724" w14:textId="60299B59" w:rsidR="00AF0F42" w:rsidRPr="005810F2" w:rsidRDefault="003E57E9" w:rsidP="59995E4B">
      <w:pPr>
        <w:spacing w:after="0" w:line="240" w:lineRule="auto"/>
      </w:pPr>
      <w:r w:rsidRPr="59995E4B">
        <w:t xml:space="preserve">The full </w:t>
      </w:r>
      <w:r w:rsidRPr="59995E4B">
        <w:rPr>
          <w:b/>
          <w:bCs/>
        </w:rPr>
        <w:t>Surveillance Version</w:t>
      </w:r>
      <w:r w:rsidRPr="59995E4B">
        <w:t xml:space="preserve"> </w:t>
      </w:r>
      <w:r w:rsidR="00905ECC" w:rsidRPr="59995E4B">
        <w:t>of the app provides a data collection tool that can be used within a well</w:t>
      </w:r>
      <w:r w:rsidR="002875B5" w:rsidRPr="59995E4B">
        <w:t>-</w:t>
      </w:r>
      <w:r w:rsidR="00905ECC" w:rsidRPr="59995E4B">
        <w:t>designed surveillance system, with its own data centre and well specified data protection practices.</w:t>
      </w:r>
      <w:r w:rsidR="002875B5" w:rsidRPr="59995E4B">
        <w:t xml:space="preserve"> It allows for photos and videos to be </w:t>
      </w:r>
      <w:r w:rsidR="00AB5422" w:rsidRPr="59995E4B">
        <w:t xml:space="preserve">uploaded alongside case data </w:t>
      </w:r>
      <w:r w:rsidR="002875B5" w:rsidRPr="59995E4B">
        <w:t xml:space="preserve">and for </w:t>
      </w:r>
      <w:r w:rsidR="00D04844" w:rsidRPr="59995E4B">
        <w:t xml:space="preserve">expert review.  Further details about the App can be found </w:t>
      </w:r>
      <w:hyperlink r:id="rId12">
        <w:r w:rsidR="00D04844" w:rsidRPr="59995E4B">
          <w:rPr>
            <w:rStyle w:val="Hyperlink"/>
          </w:rPr>
          <w:t>here</w:t>
        </w:r>
      </w:hyperlink>
      <w:r w:rsidR="00AB5422" w:rsidRPr="59995E4B">
        <w:t xml:space="preserve"> and the Instruction Manual is available</w:t>
      </w:r>
      <w:r w:rsidR="006D6905" w:rsidRPr="59995E4B">
        <w:t xml:space="preserve"> on </w:t>
      </w:r>
      <w:hyperlink r:id="rId13">
        <w:r w:rsidR="006D6905" w:rsidRPr="59995E4B">
          <w:rPr>
            <w:rStyle w:val="Hyperlink"/>
          </w:rPr>
          <w:t>this page</w:t>
        </w:r>
      </w:hyperlink>
      <w:r w:rsidR="00D04844" w:rsidRPr="59995E4B">
        <w:t>.</w:t>
      </w:r>
      <w:r w:rsidR="581DB1CF" w:rsidRPr="59995E4B">
        <w:t xml:space="preserve">   </w:t>
      </w:r>
      <w:r w:rsidR="581DB1CF" w:rsidRPr="59995E4B">
        <w:rPr>
          <w:u w:val="single"/>
        </w:rPr>
        <w:t>There will be a charge of £2000 per year to use the surveillance version, to cover software updates and website hosting costs.</w:t>
      </w:r>
    </w:p>
    <w:p w14:paraId="5A5244F0" w14:textId="77777777" w:rsidR="00D04844" w:rsidRPr="005810F2" w:rsidRDefault="00D04844" w:rsidP="00AA227E">
      <w:pPr>
        <w:spacing w:after="0" w:line="240" w:lineRule="auto"/>
        <w:rPr>
          <w:rFonts w:cstheme="minorHAnsi"/>
        </w:rPr>
      </w:pPr>
    </w:p>
    <w:p w14:paraId="216F631E" w14:textId="6610D96E" w:rsidR="00D04844" w:rsidRPr="005810F2" w:rsidRDefault="009612F6" w:rsidP="00AA227E">
      <w:pPr>
        <w:spacing w:after="0" w:line="240" w:lineRule="auto"/>
        <w:rPr>
          <w:rFonts w:cstheme="minorHAnsi"/>
        </w:rPr>
      </w:pPr>
      <w:r w:rsidRPr="005810F2">
        <w:rPr>
          <w:rFonts w:cstheme="minorHAnsi"/>
        </w:rPr>
        <w:t xml:space="preserve">It </w:t>
      </w:r>
      <w:r w:rsidR="00D04844" w:rsidRPr="005810F2">
        <w:rPr>
          <w:rFonts w:cstheme="minorHAnsi"/>
        </w:rPr>
        <w:t xml:space="preserve">is </w:t>
      </w:r>
      <w:r w:rsidR="00BF7D34" w:rsidRPr="005810F2">
        <w:rPr>
          <w:rFonts w:cstheme="minorHAnsi"/>
        </w:rPr>
        <w:t xml:space="preserve">advised </w:t>
      </w:r>
      <w:r w:rsidRPr="005810F2">
        <w:rPr>
          <w:rFonts w:cstheme="minorHAnsi"/>
        </w:rPr>
        <w:t xml:space="preserve">that you apply for the </w:t>
      </w:r>
      <w:r w:rsidRPr="005810F2">
        <w:rPr>
          <w:rFonts w:cstheme="minorHAnsi"/>
          <w:b/>
          <w:bCs/>
        </w:rPr>
        <w:t>Sandbox Version</w:t>
      </w:r>
      <w:r w:rsidRPr="005810F2">
        <w:rPr>
          <w:rFonts w:cstheme="minorHAnsi"/>
        </w:rPr>
        <w:t xml:space="preserve"> of the App </w:t>
      </w:r>
      <w:r w:rsidR="00D04844" w:rsidRPr="005810F2">
        <w:rPr>
          <w:rFonts w:cstheme="minorHAnsi"/>
          <w:b/>
          <w:bCs/>
          <w:highlight w:val="yellow"/>
        </w:rPr>
        <w:t>before</w:t>
      </w:r>
      <w:r w:rsidR="00D04844" w:rsidRPr="005810F2">
        <w:rPr>
          <w:rFonts w:cstheme="minorHAnsi"/>
        </w:rPr>
        <w:t xml:space="preserve"> you apply for the full </w:t>
      </w:r>
      <w:r w:rsidR="00BF7D34" w:rsidRPr="005810F2">
        <w:rPr>
          <w:rFonts w:cstheme="minorHAnsi"/>
          <w:b/>
          <w:bCs/>
        </w:rPr>
        <w:t>S</w:t>
      </w:r>
      <w:r w:rsidR="00D04844" w:rsidRPr="005810F2">
        <w:rPr>
          <w:rFonts w:cstheme="minorHAnsi"/>
          <w:b/>
          <w:bCs/>
        </w:rPr>
        <w:t xml:space="preserve">urveillance </w:t>
      </w:r>
      <w:r w:rsidR="00BF7D34" w:rsidRPr="005810F2">
        <w:rPr>
          <w:rFonts w:cstheme="minorHAnsi"/>
          <w:b/>
          <w:bCs/>
        </w:rPr>
        <w:t>V</w:t>
      </w:r>
      <w:r w:rsidR="00D04844" w:rsidRPr="005810F2">
        <w:rPr>
          <w:rFonts w:cstheme="minorHAnsi"/>
          <w:b/>
          <w:bCs/>
        </w:rPr>
        <w:t>ersion</w:t>
      </w:r>
      <w:r w:rsidR="00D04844" w:rsidRPr="005810F2">
        <w:rPr>
          <w:rFonts w:cstheme="minorHAnsi"/>
        </w:rPr>
        <w:t xml:space="preserve"> to allow you to </w:t>
      </w:r>
      <w:r w:rsidR="00AB5422" w:rsidRPr="005810F2">
        <w:rPr>
          <w:rFonts w:cstheme="minorHAnsi"/>
        </w:rPr>
        <w:t>understand how</w:t>
      </w:r>
      <w:r w:rsidR="00D04844" w:rsidRPr="005810F2">
        <w:rPr>
          <w:rFonts w:cstheme="minorHAnsi"/>
        </w:rPr>
        <w:t xml:space="preserve"> the </w:t>
      </w:r>
      <w:r w:rsidR="006D6905" w:rsidRPr="005810F2">
        <w:rPr>
          <w:rFonts w:cstheme="minorHAnsi"/>
        </w:rPr>
        <w:t>A</w:t>
      </w:r>
      <w:r w:rsidR="00D04844" w:rsidRPr="005810F2">
        <w:rPr>
          <w:rFonts w:cstheme="minorHAnsi"/>
        </w:rPr>
        <w:t>pp</w:t>
      </w:r>
      <w:r w:rsidR="00AB5422" w:rsidRPr="005810F2">
        <w:rPr>
          <w:rFonts w:cstheme="minorHAnsi"/>
        </w:rPr>
        <w:t xml:space="preserve"> functions</w:t>
      </w:r>
      <w:r w:rsidR="00D04844" w:rsidRPr="005810F2">
        <w:rPr>
          <w:rFonts w:cstheme="minorHAnsi"/>
        </w:rPr>
        <w:t xml:space="preserve"> and discuss its use with peers, giving everyone the opportunity to ‘have a go’ with it</w:t>
      </w:r>
      <w:r w:rsidRPr="005810F2">
        <w:rPr>
          <w:rFonts w:cstheme="minorHAnsi"/>
        </w:rPr>
        <w:t>.</w:t>
      </w:r>
      <w:r w:rsidR="00FA44A4" w:rsidRPr="005810F2">
        <w:rPr>
          <w:rFonts w:cstheme="minorHAnsi"/>
        </w:rPr>
        <w:t xml:space="preserve">  If you are applying for the Sandbox version</w:t>
      </w:r>
      <w:r w:rsidR="00525022" w:rsidRPr="005810F2">
        <w:rPr>
          <w:rFonts w:cstheme="minorHAnsi"/>
        </w:rPr>
        <w:t>,</w:t>
      </w:r>
      <w:r w:rsidR="00FA44A4" w:rsidRPr="005810F2">
        <w:rPr>
          <w:rFonts w:cstheme="minorHAnsi"/>
        </w:rPr>
        <w:t xml:space="preserve"> please fill this </w:t>
      </w:r>
      <w:r w:rsidR="00525022" w:rsidRPr="005810F2">
        <w:rPr>
          <w:rFonts w:cstheme="minorHAnsi"/>
        </w:rPr>
        <w:t>Application form</w:t>
      </w:r>
      <w:r w:rsidR="00FA44A4" w:rsidRPr="005810F2">
        <w:rPr>
          <w:rFonts w:cstheme="minorHAnsi"/>
        </w:rPr>
        <w:t xml:space="preserve"> in up to and including Q</w:t>
      </w:r>
      <w:r w:rsidR="0095576E" w:rsidRPr="005810F2">
        <w:rPr>
          <w:rFonts w:cstheme="minorHAnsi"/>
        </w:rPr>
        <w:t>7</w:t>
      </w:r>
      <w:r w:rsidR="00FA44A4" w:rsidRPr="005810F2">
        <w:rPr>
          <w:rFonts w:cstheme="minorHAnsi"/>
        </w:rPr>
        <w:t>.</w:t>
      </w:r>
    </w:p>
    <w:p w14:paraId="6EDBB869" w14:textId="77777777" w:rsidR="00846D3F" w:rsidRPr="005810F2" w:rsidRDefault="00846D3F" w:rsidP="00AA227E">
      <w:pPr>
        <w:spacing w:after="0" w:line="240" w:lineRule="auto"/>
        <w:rPr>
          <w:rFonts w:cstheme="minorHAnsi"/>
        </w:rPr>
      </w:pPr>
    </w:p>
    <w:p w14:paraId="419D0E5A" w14:textId="48F8E8AF" w:rsidR="00846D3F" w:rsidRPr="005810F2" w:rsidRDefault="00846D3F" w:rsidP="008300E9">
      <w:pPr>
        <w:spacing w:after="0" w:line="240" w:lineRule="auto"/>
        <w:jc w:val="center"/>
        <w:rPr>
          <w:rFonts w:cstheme="minorHAnsi"/>
          <w:b/>
          <w:bCs/>
        </w:rPr>
      </w:pPr>
      <w:r w:rsidRPr="005810F2">
        <w:rPr>
          <w:rFonts w:cstheme="minorHAnsi"/>
          <w:b/>
          <w:bCs/>
          <w:highlight w:val="yellow"/>
        </w:rPr>
        <w:t xml:space="preserve">PLEASE NOTE – YOU CANNOT UPGRADE FROM A SANDBOX VERSION TO THE FULL SURVEILLANCE VERSION – A NEW APPLICATION </w:t>
      </w:r>
      <w:r w:rsidR="008300E9" w:rsidRPr="005810F2">
        <w:rPr>
          <w:rFonts w:cstheme="minorHAnsi"/>
          <w:b/>
          <w:bCs/>
          <w:highlight w:val="yellow"/>
        </w:rPr>
        <w:t xml:space="preserve">AND CODE </w:t>
      </w:r>
      <w:r w:rsidRPr="005810F2">
        <w:rPr>
          <w:rFonts w:cstheme="minorHAnsi"/>
          <w:b/>
          <w:bCs/>
          <w:highlight w:val="yellow"/>
        </w:rPr>
        <w:t>IS NEEDED FOR THIS.</w:t>
      </w:r>
    </w:p>
    <w:p w14:paraId="0F591F11" w14:textId="77777777" w:rsidR="00FA44A4" w:rsidRPr="005810F2" w:rsidRDefault="00FA44A4" w:rsidP="00AA227E">
      <w:pPr>
        <w:spacing w:after="0" w:line="240" w:lineRule="auto"/>
        <w:rPr>
          <w:rFonts w:cstheme="minorHAnsi"/>
        </w:rPr>
      </w:pPr>
    </w:p>
    <w:p w14:paraId="2EC33CE0" w14:textId="1169DB66" w:rsidR="00FA44A4" w:rsidRPr="005810F2" w:rsidRDefault="00FA44A4" w:rsidP="00AA227E">
      <w:pPr>
        <w:spacing w:after="0" w:line="240" w:lineRule="auto"/>
        <w:rPr>
          <w:rFonts w:cstheme="minorHAnsi"/>
        </w:rPr>
      </w:pPr>
      <w:r w:rsidRPr="005810F2">
        <w:rPr>
          <w:rFonts w:cstheme="minorHAnsi"/>
        </w:rPr>
        <w:t xml:space="preserve">If you are applying for the full Surveillance Version of the App please </w:t>
      </w:r>
      <w:r w:rsidR="00525022" w:rsidRPr="005810F2">
        <w:rPr>
          <w:rFonts w:cstheme="minorHAnsi"/>
        </w:rPr>
        <w:t xml:space="preserve">complete this Application form in full. </w:t>
      </w:r>
    </w:p>
    <w:p w14:paraId="11CA6280" w14:textId="77777777" w:rsidR="00AA227E" w:rsidRPr="005810F2" w:rsidRDefault="00AA227E" w:rsidP="00AA227E">
      <w:pPr>
        <w:spacing w:after="0" w:line="240" w:lineRule="auto"/>
        <w:rPr>
          <w:rFonts w:cstheme="minorHAnsi"/>
        </w:rPr>
      </w:pPr>
    </w:p>
    <w:p w14:paraId="0472991A" w14:textId="2B5A529D" w:rsidR="00AA227E" w:rsidRPr="005810F2" w:rsidRDefault="009B3B61" w:rsidP="00AA227E">
      <w:pPr>
        <w:pBdr>
          <w:bottom w:val="single" w:sz="4" w:space="1" w:color="auto"/>
        </w:pBdr>
        <w:spacing w:after="0" w:line="240" w:lineRule="auto"/>
        <w:rPr>
          <w:rStyle w:val="Hyperlink"/>
          <w:rFonts w:cstheme="minorHAnsi"/>
        </w:rPr>
      </w:pPr>
      <w:r w:rsidRPr="005810F2">
        <w:rPr>
          <w:rFonts w:cstheme="minorHAnsi"/>
        </w:rPr>
        <w:t>Kindly email the completed questionnaire</w:t>
      </w:r>
      <w:r w:rsidR="00E438A7" w:rsidRPr="005810F2">
        <w:rPr>
          <w:rFonts w:cstheme="minorHAnsi"/>
        </w:rPr>
        <w:t xml:space="preserve"> to </w:t>
      </w:r>
      <w:hyperlink r:id="rId14" w:history="1">
        <w:r w:rsidR="00BF7D34" w:rsidRPr="005810F2">
          <w:rPr>
            <w:rStyle w:val="Hyperlink"/>
            <w:rFonts w:cstheme="minorHAnsi"/>
            <w:bdr w:val="none" w:sz="0" w:space="0" w:color="auto" w:frame="1"/>
            <w:shd w:val="clear" w:color="auto" w:fill="FFFFFF"/>
          </w:rPr>
          <w:t>globalbirthdefects@tghn.org</w:t>
        </w:r>
      </w:hyperlink>
    </w:p>
    <w:p w14:paraId="7B9DC84E" w14:textId="77777777" w:rsidR="00AA227E" w:rsidRPr="005810F2" w:rsidRDefault="00AA227E" w:rsidP="00AA227E">
      <w:pPr>
        <w:pBdr>
          <w:bottom w:val="single" w:sz="4" w:space="1" w:color="auto"/>
        </w:pBdr>
        <w:spacing w:after="0" w:line="240" w:lineRule="auto"/>
        <w:rPr>
          <w:rStyle w:val="Hyperlink"/>
          <w:rFonts w:cstheme="minorHAnsi"/>
        </w:rPr>
      </w:pPr>
    </w:p>
    <w:p w14:paraId="7A880FC8" w14:textId="77777777" w:rsidR="00AA227E" w:rsidRPr="005810F2" w:rsidRDefault="00AA227E" w:rsidP="49E21EA7"/>
    <w:p w14:paraId="77C6DC5F" w14:textId="0B90C892" w:rsidR="49E21EA7" w:rsidRDefault="49E21EA7" w:rsidP="49E21EA7"/>
    <w:p w14:paraId="7C9592EA" w14:textId="6F40188F" w:rsidR="49E21EA7" w:rsidRDefault="49E21EA7" w:rsidP="49E21EA7">
      <w:pPr>
        <w:jc w:val="center"/>
        <w:rPr>
          <w:b/>
          <w:bCs/>
        </w:rPr>
      </w:pPr>
    </w:p>
    <w:p w14:paraId="789A089B" w14:textId="0B3480F9" w:rsidR="49E21EA7" w:rsidRDefault="49E21EA7" w:rsidP="49E21EA7">
      <w:pPr>
        <w:jc w:val="center"/>
        <w:rPr>
          <w:b/>
          <w:bCs/>
        </w:rPr>
      </w:pPr>
    </w:p>
    <w:p w14:paraId="3E94D5A3" w14:textId="18185F99" w:rsidR="49E21EA7" w:rsidRDefault="49E21EA7" w:rsidP="49E21EA7">
      <w:pPr>
        <w:jc w:val="center"/>
        <w:rPr>
          <w:b/>
          <w:bCs/>
        </w:rPr>
      </w:pPr>
    </w:p>
    <w:p w14:paraId="2FC53E35" w14:textId="77777777" w:rsidR="001737C0" w:rsidRDefault="001737C0" w:rsidP="49E21EA7">
      <w:pPr>
        <w:jc w:val="center"/>
        <w:rPr>
          <w:b/>
          <w:bCs/>
        </w:rPr>
      </w:pPr>
    </w:p>
    <w:p w14:paraId="3DE4B006" w14:textId="4A837250" w:rsidR="00694CC6" w:rsidRDefault="0A445CB9" w:rsidP="00694CC6">
      <w:pPr>
        <w:jc w:val="center"/>
        <w:rPr>
          <w:b/>
          <w:bCs/>
        </w:rPr>
      </w:pPr>
      <w:r w:rsidRPr="49E21EA7">
        <w:rPr>
          <w:b/>
          <w:bCs/>
        </w:rPr>
        <w:t xml:space="preserve">Application form for Sandbox or Surveillance Version of the </w:t>
      </w:r>
      <w:r w:rsidRPr="49E21EA7">
        <w:rPr>
          <w:rFonts w:eastAsia="Times New Roman"/>
          <w:b/>
          <w:bCs/>
          <w:lang w:eastAsia="en-GB"/>
        </w:rPr>
        <w:t>GBDDC App</w:t>
      </w:r>
    </w:p>
    <w:p w14:paraId="16675774" w14:textId="77777777" w:rsidR="00694CC6" w:rsidRPr="00694CC6" w:rsidRDefault="00694CC6" w:rsidP="00694CC6">
      <w:pPr>
        <w:jc w:val="center"/>
        <w:rPr>
          <w:rFonts w:eastAsia="Times New Roman"/>
          <w:b/>
          <w:bCs/>
          <w:lang w:eastAsia="en-GB"/>
        </w:rPr>
      </w:pPr>
    </w:p>
    <w:p w14:paraId="5DC73946" w14:textId="34108291" w:rsidR="00342710" w:rsidRPr="005810F2" w:rsidRDefault="00A40407" w:rsidP="49E21EA7">
      <w:pPr>
        <w:pStyle w:val="ListParagraph"/>
        <w:numPr>
          <w:ilvl w:val="0"/>
          <w:numId w:val="3"/>
        </w:numPr>
      </w:pPr>
      <w:r w:rsidRPr="49E21EA7">
        <w:t>Name of surveillance system/research project</w:t>
      </w:r>
      <w:r w:rsidR="008514FC" w:rsidRPr="49E21EA7">
        <w:t xml:space="preserve"> </w:t>
      </w:r>
      <w:sdt>
        <w:sdtPr>
          <w:id w:val="-608660741"/>
          <w:placeholder>
            <w:docPart w:val="DefaultPlaceholder_-1854013440"/>
          </w:placeholder>
          <w:showingPlcHdr/>
        </w:sdtPr>
        <w:sdtContent>
          <w:r w:rsidR="00054311" w:rsidRPr="49E21EA7">
            <w:rPr>
              <w:rStyle w:val="PlaceholderText"/>
              <w:color w:val="5B9BD5" w:themeColor="accent1"/>
            </w:rPr>
            <w:t>Click or tap here to enter text.</w:t>
          </w:r>
        </w:sdtContent>
      </w:sdt>
    </w:p>
    <w:p w14:paraId="5C0A4CE9" w14:textId="16CF2A4D" w:rsidR="49E21EA7" w:rsidRDefault="49E21EA7" w:rsidP="49E21EA7">
      <w:pPr>
        <w:pStyle w:val="ListParagraph"/>
        <w:ind w:left="360"/>
      </w:pPr>
    </w:p>
    <w:p w14:paraId="7F19B5ED" w14:textId="6ECF7449" w:rsidR="00512F53" w:rsidRPr="005810F2" w:rsidRDefault="00512F53" w:rsidP="49E21EA7">
      <w:pPr>
        <w:pStyle w:val="ListParagraph"/>
        <w:numPr>
          <w:ilvl w:val="0"/>
          <w:numId w:val="3"/>
        </w:numPr>
      </w:pPr>
      <w:r w:rsidRPr="49E21EA7">
        <w:t>Name</w:t>
      </w:r>
      <w:r w:rsidR="00594D0D" w:rsidRPr="49E21EA7">
        <w:t>, profession</w:t>
      </w:r>
      <w:r w:rsidRPr="49E21EA7">
        <w:t xml:space="preserve"> </w:t>
      </w:r>
      <w:r w:rsidR="00975CD0" w:rsidRPr="49E21EA7">
        <w:t xml:space="preserve">and email address </w:t>
      </w:r>
      <w:r w:rsidRPr="49E21EA7">
        <w:t>of main contact person</w:t>
      </w:r>
      <w:r w:rsidR="00AB5422" w:rsidRPr="49E21EA7">
        <w:t xml:space="preserve">: </w:t>
      </w:r>
      <w:r w:rsidRPr="49E21EA7">
        <w:t xml:space="preserve"> </w:t>
      </w:r>
      <w:sdt>
        <w:sdtPr>
          <w:id w:val="2112470979"/>
          <w:placeholder>
            <w:docPart w:val="848E6C261ED846DAA1829F6CFCF775C5"/>
          </w:placeholder>
          <w:showingPlcHdr/>
        </w:sdtPr>
        <w:sdtContent>
          <w:r w:rsidRPr="49E21EA7">
            <w:rPr>
              <w:rStyle w:val="PlaceholderText"/>
              <w:color w:val="5B9BD5" w:themeColor="accent1"/>
            </w:rPr>
            <w:t>Click or tap here to enter text.</w:t>
          </w:r>
        </w:sdtContent>
      </w:sdt>
    </w:p>
    <w:p w14:paraId="66B415B9" w14:textId="12F788F0" w:rsidR="49E21EA7" w:rsidRDefault="49E21EA7" w:rsidP="49E21EA7">
      <w:pPr>
        <w:pStyle w:val="ListParagraph"/>
        <w:ind w:left="360"/>
      </w:pPr>
    </w:p>
    <w:p w14:paraId="1D2B5DBD" w14:textId="79ED23B2" w:rsidR="00512F53" w:rsidRPr="005810F2" w:rsidRDefault="00975CD0" w:rsidP="49E21EA7">
      <w:pPr>
        <w:pStyle w:val="ListParagraph"/>
        <w:numPr>
          <w:ilvl w:val="0"/>
          <w:numId w:val="3"/>
        </w:numPr>
      </w:pPr>
      <w:r w:rsidRPr="49E21EA7">
        <w:t>Name</w:t>
      </w:r>
      <w:r w:rsidR="00DB20C5" w:rsidRPr="49E21EA7">
        <w:t>, profession</w:t>
      </w:r>
      <w:r w:rsidRPr="49E21EA7">
        <w:t xml:space="preserve"> and email address of person responsible for use of the GBDDC app, if different: </w:t>
      </w:r>
      <w:sdt>
        <w:sdtPr>
          <w:id w:val="-1146734700"/>
          <w:placeholder>
            <w:docPart w:val="5C3F629359BE4D4782AFD7DC36746903"/>
          </w:placeholder>
          <w:showingPlcHdr/>
        </w:sdtPr>
        <w:sdtContent>
          <w:r w:rsidR="009413BD" w:rsidRPr="49E21EA7">
            <w:rPr>
              <w:rStyle w:val="PlaceholderText"/>
              <w:color w:val="5B9BD5" w:themeColor="accent1"/>
            </w:rPr>
            <w:t>Click or tap here to enter text.</w:t>
          </w:r>
        </w:sdtContent>
      </w:sdt>
    </w:p>
    <w:p w14:paraId="2430C6B5" w14:textId="775E0F92" w:rsidR="49E21EA7" w:rsidRDefault="49E21EA7" w:rsidP="49E21EA7">
      <w:pPr>
        <w:pStyle w:val="ListParagraph"/>
        <w:ind w:left="360"/>
      </w:pPr>
    </w:p>
    <w:p w14:paraId="7568EFA2" w14:textId="27506574" w:rsidR="00B978C8" w:rsidRDefault="00B978C8" w:rsidP="49E21EA7">
      <w:pPr>
        <w:pStyle w:val="ListParagraph"/>
        <w:numPr>
          <w:ilvl w:val="0"/>
          <w:numId w:val="3"/>
        </w:numPr>
        <w:ind w:right="-851"/>
      </w:pPr>
      <w:r w:rsidRPr="49E21EA7">
        <w:t xml:space="preserve">Name of </w:t>
      </w:r>
      <w:r w:rsidR="00F17E21" w:rsidRPr="49E21EA7">
        <w:t>Super</w:t>
      </w:r>
      <w:r w:rsidR="00922CB4" w:rsidRPr="49E21EA7">
        <w:t>visory</w:t>
      </w:r>
      <w:r w:rsidR="00F17E21" w:rsidRPr="49E21EA7">
        <w:t xml:space="preserve"> Administrative </w:t>
      </w:r>
      <w:r w:rsidR="00FB252B" w:rsidRPr="49E21EA7">
        <w:t>A</w:t>
      </w:r>
      <w:r w:rsidR="00F17E21" w:rsidRPr="49E21EA7">
        <w:t>uthority</w:t>
      </w:r>
      <w:r w:rsidR="009D3FDD" w:rsidRPr="49E21EA7">
        <w:t>/Institution of Principal Investigator</w:t>
      </w:r>
      <w:r w:rsidR="00FB252B" w:rsidRPr="49E21EA7">
        <w:t xml:space="preserve"> </w:t>
      </w:r>
      <w:sdt>
        <w:sdtPr>
          <w:id w:val="-1388795957"/>
          <w:placeholder>
            <w:docPart w:val="DefaultPlaceholder_-1854013440"/>
          </w:placeholder>
          <w:showingPlcHdr/>
        </w:sdtPr>
        <w:sdtContent>
          <w:r w:rsidR="00054311" w:rsidRPr="49E21EA7">
            <w:rPr>
              <w:rStyle w:val="PlaceholderText"/>
              <w:color w:val="5B9BD5" w:themeColor="accent1"/>
            </w:rPr>
            <w:t>Click or tap here to enter text.</w:t>
          </w:r>
        </w:sdtContent>
      </w:sdt>
    </w:p>
    <w:p w14:paraId="6D1725B7" w14:textId="028B6290" w:rsidR="49E21EA7" w:rsidRDefault="49E21EA7" w:rsidP="49E21EA7">
      <w:pPr>
        <w:pStyle w:val="ListParagraph"/>
        <w:ind w:left="360" w:right="-851"/>
      </w:pPr>
    </w:p>
    <w:p w14:paraId="2ADC156D" w14:textId="468C26CB" w:rsidR="00F61166" w:rsidRPr="005810F2" w:rsidRDefault="00F61166" w:rsidP="00AA227E">
      <w:pPr>
        <w:pStyle w:val="ListParagraph"/>
        <w:numPr>
          <w:ilvl w:val="0"/>
          <w:numId w:val="3"/>
        </w:numPr>
        <w:rPr>
          <w:rFonts w:cstheme="minorHAnsi"/>
        </w:rPr>
      </w:pPr>
      <w:r w:rsidRPr="005810F2">
        <w:rPr>
          <w:rFonts w:cstheme="minorHAnsi"/>
        </w:rPr>
        <w:t>Address</w:t>
      </w:r>
      <w:r w:rsidR="00643850" w:rsidRPr="005810F2">
        <w:rPr>
          <w:rFonts w:cstheme="minorHAnsi"/>
        </w:rPr>
        <w:t xml:space="preserve"> of surveillance system</w:t>
      </w:r>
      <w:r w:rsidR="008514FC" w:rsidRPr="005810F2">
        <w:rPr>
          <w:rFonts w:cstheme="minorHAnsi"/>
        </w:rPr>
        <w:t>/research project</w:t>
      </w:r>
    </w:p>
    <w:p w14:paraId="2B6A7DA8" w14:textId="2DAD4835" w:rsidR="00975CD0" w:rsidRPr="005810F2" w:rsidRDefault="00975CD0" w:rsidP="00AA227E">
      <w:pPr>
        <w:pStyle w:val="ListParagraph"/>
        <w:rPr>
          <w:rFonts w:cstheme="minorHAnsi"/>
          <w:b/>
        </w:rPr>
      </w:pPr>
      <w:r w:rsidRPr="005810F2">
        <w:rPr>
          <w:rFonts w:cstheme="minorHAnsi"/>
          <w:b/>
        </w:rPr>
        <w:t>Institution:</w:t>
      </w:r>
      <w:r w:rsidR="00811E86" w:rsidRPr="005810F2">
        <w:rPr>
          <w:rFonts w:cstheme="minorHAnsi"/>
          <w:b/>
        </w:rPr>
        <w:t xml:space="preserve"> </w:t>
      </w:r>
      <w:sdt>
        <w:sdtPr>
          <w:rPr>
            <w:rFonts w:cstheme="minorHAnsi"/>
            <w:b/>
          </w:rPr>
          <w:id w:val="1672907351"/>
          <w:placeholder>
            <w:docPart w:val="0853D9E9DAE345DEB2DC646C841AF291"/>
          </w:placeholder>
          <w:showingPlcHdr/>
        </w:sdtPr>
        <w:sdtContent>
          <w:r w:rsidR="00811E86" w:rsidRPr="005810F2">
            <w:rPr>
              <w:rStyle w:val="PlaceholderText"/>
              <w:rFonts w:cstheme="minorHAnsi"/>
              <w:color w:val="5B9BD5" w:themeColor="accent1"/>
            </w:rPr>
            <w:t>Click or tap here to enter text.</w:t>
          </w:r>
        </w:sdtContent>
      </w:sdt>
    </w:p>
    <w:p w14:paraId="3999A6CC" w14:textId="2FE626C7" w:rsidR="00054311" w:rsidRPr="005810F2" w:rsidRDefault="00054311" w:rsidP="00AA227E">
      <w:pPr>
        <w:pStyle w:val="ListParagraph"/>
        <w:rPr>
          <w:rFonts w:cstheme="minorHAnsi"/>
          <w:b/>
        </w:rPr>
      </w:pPr>
      <w:r w:rsidRPr="005810F2">
        <w:rPr>
          <w:rFonts w:cstheme="minorHAnsi"/>
          <w:b/>
        </w:rPr>
        <w:t>Street</w:t>
      </w:r>
      <w:r w:rsidR="008514FC" w:rsidRPr="005810F2">
        <w:rPr>
          <w:rFonts w:cstheme="minorHAnsi"/>
          <w:b/>
        </w:rPr>
        <w:t xml:space="preserve">: </w:t>
      </w:r>
      <w:sdt>
        <w:sdtPr>
          <w:rPr>
            <w:rFonts w:cstheme="minorHAnsi"/>
            <w:b/>
          </w:rPr>
          <w:id w:val="1306816424"/>
          <w:placeholder>
            <w:docPart w:val="DefaultPlaceholder_-1854013440"/>
          </w:placeholder>
          <w:showingPlcHdr/>
        </w:sdtPr>
        <w:sdtContent>
          <w:r w:rsidRPr="005810F2">
            <w:rPr>
              <w:rStyle w:val="PlaceholderText"/>
              <w:rFonts w:cstheme="minorHAnsi"/>
              <w:color w:val="5B9BD5" w:themeColor="accent1"/>
            </w:rPr>
            <w:t>Click or tap here to enter text.</w:t>
          </w:r>
        </w:sdtContent>
      </w:sdt>
    </w:p>
    <w:p w14:paraId="69DAD89B" w14:textId="77777777" w:rsidR="00FA76E2" w:rsidRPr="005810F2" w:rsidRDefault="00054311" w:rsidP="00FA76E2">
      <w:pPr>
        <w:pStyle w:val="ListParagraph"/>
        <w:rPr>
          <w:rFonts w:cstheme="minorHAnsi"/>
          <w:b/>
        </w:rPr>
      </w:pPr>
      <w:r w:rsidRPr="005810F2">
        <w:rPr>
          <w:rFonts w:cstheme="minorHAnsi"/>
          <w:b/>
        </w:rPr>
        <w:t>Postcode:</w:t>
      </w:r>
      <w:r w:rsidR="008514FC" w:rsidRPr="005810F2">
        <w:rPr>
          <w:rFonts w:cstheme="minorHAnsi"/>
          <w:b/>
        </w:rPr>
        <w:t xml:space="preserve">  </w:t>
      </w:r>
      <w:sdt>
        <w:sdtPr>
          <w:rPr>
            <w:rFonts w:cstheme="minorHAnsi"/>
            <w:b/>
          </w:rPr>
          <w:id w:val="1841124489"/>
          <w:placeholder>
            <w:docPart w:val="DefaultPlaceholder_-1854013440"/>
          </w:placeholder>
          <w:showingPlcHdr/>
        </w:sdtPr>
        <w:sdtContent>
          <w:r w:rsidRPr="005810F2">
            <w:rPr>
              <w:rStyle w:val="PlaceholderText"/>
              <w:rFonts w:cstheme="minorHAnsi"/>
              <w:color w:val="5B9BD5" w:themeColor="accent1"/>
            </w:rPr>
            <w:t>Click or tap here to enter text.</w:t>
          </w:r>
        </w:sdtContent>
      </w:sdt>
    </w:p>
    <w:p w14:paraId="2BD58F02" w14:textId="0601C4F9" w:rsidR="00054311" w:rsidRDefault="00054311" w:rsidP="49E21EA7">
      <w:pPr>
        <w:pStyle w:val="ListParagraph"/>
        <w:rPr>
          <w:b/>
          <w:bCs/>
        </w:rPr>
      </w:pPr>
      <w:r w:rsidRPr="49E21EA7">
        <w:rPr>
          <w:b/>
          <w:bCs/>
        </w:rPr>
        <w:t>City and Country:</w:t>
      </w:r>
      <w:r w:rsidR="008514FC" w:rsidRPr="49E21EA7">
        <w:rPr>
          <w:b/>
          <w:bCs/>
        </w:rPr>
        <w:t xml:space="preserve">  </w:t>
      </w:r>
      <w:sdt>
        <w:sdtPr>
          <w:rPr>
            <w:b/>
            <w:bCs/>
          </w:rPr>
          <w:id w:val="1530762127"/>
          <w:placeholder>
            <w:docPart w:val="DefaultPlaceholder_-1854013440"/>
          </w:placeholder>
          <w:showingPlcHdr/>
        </w:sdtPr>
        <w:sdtContent>
          <w:r w:rsidRPr="49E21EA7">
            <w:rPr>
              <w:rStyle w:val="PlaceholderText"/>
              <w:color w:val="5B9BD5" w:themeColor="accent1"/>
            </w:rPr>
            <w:t>Click or tap here to enter text.</w:t>
          </w:r>
        </w:sdtContent>
      </w:sdt>
    </w:p>
    <w:p w14:paraId="7129C891" w14:textId="59E06D17" w:rsidR="49E21EA7" w:rsidRDefault="49E21EA7" w:rsidP="49E21EA7">
      <w:pPr>
        <w:pStyle w:val="ListParagraph"/>
        <w:rPr>
          <w:rStyle w:val="PlaceholderText"/>
          <w:color w:val="5B9BD5" w:themeColor="accent1"/>
        </w:rPr>
      </w:pPr>
    </w:p>
    <w:p w14:paraId="01EBEE06" w14:textId="198C620B" w:rsidR="00975CD0" w:rsidRPr="005810F2" w:rsidRDefault="00975CD0" w:rsidP="00975CD0">
      <w:pPr>
        <w:pStyle w:val="ListParagraph"/>
        <w:numPr>
          <w:ilvl w:val="0"/>
          <w:numId w:val="3"/>
        </w:numPr>
        <w:rPr>
          <w:rFonts w:cstheme="minorHAnsi"/>
        </w:rPr>
      </w:pPr>
      <w:r w:rsidRPr="005810F2">
        <w:rPr>
          <w:rFonts w:cstheme="minorHAnsi"/>
        </w:rPr>
        <w:t xml:space="preserve">Brief description of surveillance system or research project </w:t>
      </w:r>
    </w:p>
    <w:p w14:paraId="37FF835A" w14:textId="77777777" w:rsidR="00975CD0" w:rsidRPr="005810F2" w:rsidRDefault="00975CD0" w:rsidP="00975CD0">
      <w:pPr>
        <w:pStyle w:val="ListParagraph"/>
        <w:rPr>
          <w:rFonts w:cstheme="minorHAnsi"/>
          <w:b/>
        </w:rPr>
      </w:pPr>
      <w:r w:rsidRPr="005810F2">
        <w:rPr>
          <w:rFonts w:cstheme="minorHAnsi"/>
          <w:b/>
        </w:rPr>
        <w:t xml:space="preserve">Purpose/Aim:  </w:t>
      </w:r>
      <w:sdt>
        <w:sdtPr>
          <w:rPr>
            <w:rFonts w:cstheme="minorHAnsi"/>
            <w:b/>
          </w:rPr>
          <w:id w:val="647331973"/>
          <w:placeholder>
            <w:docPart w:val="ED230139BBE04125B3DB1E4AF544D73D"/>
          </w:placeholder>
          <w:showingPlcHdr/>
        </w:sdtPr>
        <w:sdtContent>
          <w:r w:rsidRPr="005810F2">
            <w:rPr>
              <w:rStyle w:val="PlaceholderText"/>
              <w:rFonts w:cstheme="minorHAnsi"/>
              <w:color w:val="5B9BD5" w:themeColor="accent1"/>
            </w:rPr>
            <w:t>Click or tap here to enter text.</w:t>
          </w:r>
        </w:sdtContent>
      </w:sdt>
    </w:p>
    <w:p w14:paraId="58402248" w14:textId="77777777" w:rsidR="0095576E" w:rsidRPr="005810F2" w:rsidRDefault="004F472C" w:rsidP="0095576E">
      <w:pPr>
        <w:pStyle w:val="ListParagraph"/>
        <w:rPr>
          <w:rFonts w:cstheme="minorHAnsi"/>
          <w:b/>
        </w:rPr>
      </w:pPr>
      <w:r w:rsidRPr="005810F2">
        <w:rPr>
          <w:rFonts w:cstheme="minorHAnsi"/>
          <w:b/>
        </w:rPr>
        <w:t xml:space="preserve">Study </w:t>
      </w:r>
      <w:r w:rsidR="00533946" w:rsidRPr="005810F2">
        <w:rPr>
          <w:rFonts w:cstheme="minorHAnsi"/>
          <w:b/>
        </w:rPr>
        <w:t>Design</w:t>
      </w:r>
      <w:r w:rsidRPr="005810F2">
        <w:rPr>
          <w:rFonts w:cstheme="minorHAnsi"/>
          <w:b/>
        </w:rPr>
        <w:t xml:space="preserve"> </w:t>
      </w:r>
      <w:sdt>
        <w:sdtPr>
          <w:rPr>
            <w:rFonts w:cstheme="minorHAnsi"/>
            <w:b/>
          </w:rPr>
          <w:id w:val="1624421872"/>
          <w:placeholder>
            <w:docPart w:val="8CEA0348E37846E19C6E5A73C15F7DB5"/>
          </w:placeholder>
          <w:showingPlcHdr/>
        </w:sdtPr>
        <w:sdtContent>
          <w:r w:rsidRPr="005810F2">
            <w:rPr>
              <w:rStyle w:val="PlaceholderText"/>
              <w:rFonts w:cstheme="minorHAnsi"/>
              <w:color w:val="5B9BD5" w:themeColor="accent1"/>
            </w:rPr>
            <w:t>Click or tap here to enter text.</w:t>
          </w:r>
        </w:sdtContent>
      </w:sdt>
    </w:p>
    <w:p w14:paraId="0D39146D" w14:textId="28BC3B6A" w:rsidR="006C4EB9" w:rsidRPr="005810F2" w:rsidRDefault="000B72FA" w:rsidP="49E21EA7">
      <w:pPr>
        <w:pStyle w:val="ListParagraph"/>
        <w:rPr>
          <w:b/>
          <w:bCs/>
        </w:rPr>
      </w:pPr>
      <w:r w:rsidRPr="49E21EA7">
        <w:rPr>
          <w:b/>
          <w:bCs/>
        </w:rPr>
        <w:t>Progress to date</w:t>
      </w:r>
      <w:r w:rsidR="00975CD0" w:rsidRPr="49E21EA7">
        <w:rPr>
          <w:b/>
          <w:bCs/>
        </w:rPr>
        <w:t xml:space="preserve">:  </w:t>
      </w:r>
      <w:sdt>
        <w:sdtPr>
          <w:rPr>
            <w:b/>
            <w:bCs/>
          </w:rPr>
          <w:id w:val="-900675292"/>
          <w:placeholder>
            <w:docPart w:val="ED230139BBE04125B3DB1E4AF544D73D"/>
          </w:placeholder>
          <w:showingPlcHdr/>
        </w:sdtPr>
        <w:sdtContent>
          <w:r w:rsidR="00975CD0" w:rsidRPr="49E21EA7">
            <w:rPr>
              <w:rStyle w:val="PlaceholderText"/>
              <w:color w:val="5B9BD5" w:themeColor="accent1"/>
            </w:rPr>
            <w:t>Click or tap here to enter text.</w:t>
          </w:r>
        </w:sdtContent>
      </w:sdt>
    </w:p>
    <w:p w14:paraId="59A00B65" w14:textId="7FACAFEB" w:rsidR="49E21EA7" w:rsidRDefault="49E21EA7" w:rsidP="49E21EA7">
      <w:pPr>
        <w:pStyle w:val="ListParagraph"/>
        <w:rPr>
          <w:rStyle w:val="PlaceholderText"/>
          <w:color w:val="5B9BD5" w:themeColor="accent1"/>
        </w:rPr>
      </w:pPr>
    </w:p>
    <w:p w14:paraId="0BCED981" w14:textId="2B534FD5" w:rsidR="000B72FA" w:rsidRPr="005810F2" w:rsidRDefault="00F74C57" w:rsidP="0095576E">
      <w:pPr>
        <w:pStyle w:val="ListParagraph"/>
        <w:numPr>
          <w:ilvl w:val="0"/>
          <w:numId w:val="3"/>
        </w:numPr>
        <w:rPr>
          <w:rFonts w:cstheme="minorHAnsi"/>
        </w:rPr>
      </w:pPr>
      <w:r w:rsidRPr="005810F2">
        <w:rPr>
          <w:rFonts w:cstheme="minorHAnsi"/>
          <w:bCs/>
        </w:rPr>
        <w:t xml:space="preserve">Name and email address </w:t>
      </w:r>
      <w:r w:rsidR="00AA44F4" w:rsidRPr="005810F2">
        <w:rPr>
          <w:rFonts w:cstheme="minorHAnsi"/>
          <w:bCs/>
        </w:rPr>
        <w:t>for</w:t>
      </w:r>
      <w:r w:rsidRPr="005810F2">
        <w:rPr>
          <w:rFonts w:cstheme="minorHAnsi"/>
          <w:bCs/>
        </w:rPr>
        <w:t xml:space="preserve"> proposed database manager</w:t>
      </w:r>
      <w:r w:rsidR="000B72FA" w:rsidRPr="005810F2">
        <w:rPr>
          <w:rFonts w:cstheme="minorHAnsi"/>
          <w:bCs/>
        </w:rPr>
        <w:t xml:space="preserve"> who will download data from the server</w:t>
      </w:r>
      <w:r w:rsidRPr="005810F2">
        <w:rPr>
          <w:rFonts w:cstheme="minorHAnsi"/>
          <w:b/>
        </w:rPr>
        <w:t xml:space="preserve"> </w:t>
      </w:r>
      <w:sdt>
        <w:sdtPr>
          <w:rPr>
            <w:rFonts w:cstheme="minorHAnsi"/>
            <w:b/>
          </w:rPr>
          <w:id w:val="-1329438266"/>
          <w:placeholder>
            <w:docPart w:val="ADA62B7A9E014FAB98369EFA4E4EA2E4"/>
          </w:placeholder>
          <w:showingPlcHdr/>
        </w:sdtPr>
        <w:sdtContent>
          <w:r w:rsidRPr="005810F2">
            <w:rPr>
              <w:rStyle w:val="PlaceholderText"/>
              <w:rFonts w:cstheme="minorHAnsi"/>
              <w:color w:val="5B9BD5" w:themeColor="accent1"/>
            </w:rPr>
            <w:t>Click or tap here to enter text.</w:t>
          </w:r>
        </w:sdtContent>
      </w:sdt>
    </w:p>
    <w:p w14:paraId="1441E5D1" w14:textId="77777777" w:rsidR="0095576E" w:rsidRPr="00B90EFE" w:rsidRDefault="0095576E" w:rsidP="0095576E">
      <w:pPr>
        <w:pStyle w:val="ListParagraph"/>
        <w:ind w:left="360"/>
        <w:rPr>
          <w:rFonts w:cstheme="minorHAnsi"/>
          <w:sz w:val="16"/>
          <w:szCs w:val="16"/>
        </w:rPr>
      </w:pPr>
    </w:p>
    <w:p w14:paraId="009AD04A" w14:textId="7D72FCF3" w:rsidR="00F74C57" w:rsidRPr="005810F2" w:rsidRDefault="00F74C57" w:rsidP="00F74C57">
      <w:pPr>
        <w:pStyle w:val="ListParagraph"/>
        <w:ind w:left="360"/>
        <w:rPr>
          <w:rFonts w:cstheme="minorHAnsi"/>
        </w:rPr>
      </w:pPr>
      <w:r w:rsidRPr="005810F2">
        <w:rPr>
          <w:rFonts w:cstheme="minorHAnsi"/>
        </w:rPr>
        <w:t>----------------------------------------</w:t>
      </w:r>
      <w:r w:rsidR="007D4C45" w:rsidRPr="005810F2">
        <w:rPr>
          <w:rFonts w:cstheme="minorHAnsi"/>
        </w:rPr>
        <w:t xml:space="preserve"> END OF </w:t>
      </w:r>
      <w:r w:rsidRPr="005810F2">
        <w:rPr>
          <w:rFonts w:cstheme="minorHAnsi"/>
        </w:rPr>
        <w:t xml:space="preserve">APPLICATION FOR </w:t>
      </w:r>
      <w:r w:rsidRPr="005810F2">
        <w:rPr>
          <w:rFonts w:cstheme="minorHAnsi"/>
          <w:b/>
          <w:bCs/>
        </w:rPr>
        <w:t>SANDBOX VERSION</w:t>
      </w:r>
      <w:r w:rsidRPr="005810F2">
        <w:rPr>
          <w:rFonts w:cstheme="minorHAnsi"/>
        </w:rPr>
        <w:t xml:space="preserve"> </w:t>
      </w:r>
      <w:r w:rsidR="00846D3F" w:rsidRPr="005810F2">
        <w:rPr>
          <w:rFonts w:cstheme="minorHAnsi"/>
        </w:rPr>
        <w:t>------------------------------------</w:t>
      </w:r>
    </w:p>
    <w:p w14:paraId="5C7B6C74" w14:textId="77777777" w:rsidR="00846D3F" w:rsidRPr="00B90EFE" w:rsidRDefault="00846D3F" w:rsidP="00F74C57">
      <w:pPr>
        <w:pStyle w:val="ListParagraph"/>
        <w:ind w:left="360"/>
        <w:rPr>
          <w:rFonts w:cstheme="minorHAnsi"/>
          <w:sz w:val="16"/>
          <w:szCs w:val="16"/>
        </w:rPr>
      </w:pPr>
    </w:p>
    <w:p w14:paraId="1630D834" w14:textId="3A1E0533" w:rsidR="00F74C57" w:rsidRPr="005810F2" w:rsidRDefault="00846D3F" w:rsidP="005810F2">
      <w:pPr>
        <w:pStyle w:val="ListParagraph"/>
        <w:ind w:left="360" w:right="-284"/>
      </w:pPr>
      <w:r w:rsidRPr="59995E4B">
        <w:t xml:space="preserve">Please complete the following questions </w:t>
      </w:r>
      <w:r w:rsidRPr="59995E4B">
        <w:rPr>
          <w:b/>
          <w:bCs/>
          <w:highlight w:val="yellow"/>
        </w:rPr>
        <w:t>only</w:t>
      </w:r>
      <w:r w:rsidRPr="59995E4B">
        <w:t xml:space="preserve"> if you are applying for the full </w:t>
      </w:r>
      <w:r w:rsidRPr="59995E4B">
        <w:rPr>
          <w:b/>
          <w:bCs/>
        </w:rPr>
        <w:t>Surveillance Version</w:t>
      </w:r>
      <w:r w:rsidRPr="59995E4B">
        <w:t xml:space="preserve"> of the App</w:t>
      </w:r>
      <w:r w:rsidR="262A8B69" w:rsidRPr="59995E4B">
        <w:t>.</w:t>
      </w:r>
    </w:p>
    <w:p w14:paraId="6FA617C5" w14:textId="20D919B8" w:rsidR="262A8B69" w:rsidRDefault="262A8B69" w:rsidP="59995E4B">
      <w:pPr>
        <w:pStyle w:val="ListParagraph"/>
        <w:ind w:left="360" w:right="-284"/>
      </w:pPr>
      <w:r w:rsidRPr="59995E4B">
        <w:t>These questions allow us to set the right permissions for your unique registration code.</w:t>
      </w:r>
    </w:p>
    <w:p w14:paraId="5F8135E5" w14:textId="77777777" w:rsidR="00846D3F" w:rsidRPr="005810F2" w:rsidRDefault="00846D3F" w:rsidP="00846D3F">
      <w:pPr>
        <w:pStyle w:val="ListParagraph"/>
        <w:ind w:left="360"/>
        <w:rPr>
          <w:rFonts w:cstheme="minorHAnsi"/>
        </w:rPr>
      </w:pPr>
    </w:p>
    <w:p w14:paraId="7D64E208" w14:textId="3F1A2CF6" w:rsidR="009E35CC" w:rsidRPr="005810F2" w:rsidRDefault="00975CD0" w:rsidP="009E35CC">
      <w:pPr>
        <w:pStyle w:val="ListParagraph"/>
        <w:numPr>
          <w:ilvl w:val="0"/>
          <w:numId w:val="3"/>
        </w:numPr>
        <w:rPr>
          <w:rFonts w:cstheme="minorHAnsi"/>
        </w:rPr>
      </w:pPr>
      <w:r w:rsidRPr="005810F2">
        <w:rPr>
          <w:rFonts w:cstheme="minorHAnsi"/>
        </w:rPr>
        <w:t xml:space="preserve">Further </w:t>
      </w:r>
      <w:r w:rsidR="00F74C57" w:rsidRPr="005810F2">
        <w:rPr>
          <w:rFonts w:cstheme="minorHAnsi"/>
        </w:rPr>
        <w:t xml:space="preserve">description of surveillance system or research project </w:t>
      </w:r>
    </w:p>
    <w:p w14:paraId="720F854B" w14:textId="69E9FF16" w:rsidR="00054311" w:rsidRPr="005810F2" w:rsidRDefault="000B72FA" w:rsidP="00AA227E">
      <w:pPr>
        <w:pStyle w:val="ListParagraph"/>
        <w:rPr>
          <w:rFonts w:cstheme="minorHAnsi"/>
          <w:b/>
        </w:rPr>
      </w:pPr>
      <w:r w:rsidRPr="005810F2">
        <w:rPr>
          <w:rFonts w:cstheme="minorHAnsi"/>
          <w:b/>
        </w:rPr>
        <w:t>Start and end date</w:t>
      </w:r>
      <w:r w:rsidR="00622370" w:rsidRPr="005810F2">
        <w:rPr>
          <w:rFonts w:cstheme="minorHAnsi"/>
          <w:b/>
        </w:rPr>
        <w:t>:</w:t>
      </w:r>
      <w:r w:rsidR="008514FC" w:rsidRPr="005810F2">
        <w:rPr>
          <w:rFonts w:cstheme="minorHAnsi"/>
          <w:b/>
        </w:rPr>
        <w:t xml:space="preserve">  </w:t>
      </w:r>
      <w:sdt>
        <w:sdtPr>
          <w:rPr>
            <w:rFonts w:cstheme="minorHAnsi"/>
            <w:b/>
          </w:rPr>
          <w:id w:val="206609834"/>
          <w:placeholder>
            <w:docPart w:val="36C9B1A8D0B8495A9922BFA2F4C22697"/>
          </w:placeholder>
          <w:showingPlcHdr/>
        </w:sdtPr>
        <w:sdtContent>
          <w:r w:rsidR="0095576E" w:rsidRPr="005810F2">
            <w:rPr>
              <w:rStyle w:val="PlaceholderText"/>
              <w:rFonts w:cstheme="minorHAnsi"/>
              <w:color w:val="5B9BD5" w:themeColor="accent1"/>
            </w:rPr>
            <w:t>Click or tap here to enter text.</w:t>
          </w:r>
        </w:sdtContent>
      </w:sdt>
    </w:p>
    <w:p w14:paraId="14E0BA83" w14:textId="5C762673" w:rsidR="00054311" w:rsidRPr="005810F2" w:rsidRDefault="00054311" w:rsidP="00AA227E">
      <w:pPr>
        <w:pStyle w:val="ListParagraph"/>
        <w:rPr>
          <w:rFonts w:cstheme="minorHAnsi"/>
          <w:b/>
        </w:rPr>
      </w:pPr>
      <w:r w:rsidRPr="005810F2">
        <w:rPr>
          <w:rFonts w:cstheme="minorHAnsi"/>
          <w:b/>
        </w:rPr>
        <w:t>Source of Funding:</w:t>
      </w:r>
      <w:r w:rsidR="008514FC" w:rsidRPr="005810F2">
        <w:rPr>
          <w:rFonts w:cstheme="minorHAnsi"/>
          <w:b/>
        </w:rPr>
        <w:t xml:space="preserve">  </w:t>
      </w:r>
      <w:sdt>
        <w:sdtPr>
          <w:rPr>
            <w:rFonts w:cstheme="minorHAnsi"/>
            <w:b/>
          </w:rPr>
          <w:id w:val="1666280840"/>
          <w:placeholder>
            <w:docPart w:val="DefaultPlaceholder_-1854013440"/>
          </w:placeholder>
          <w:showingPlcHdr/>
        </w:sdtPr>
        <w:sdtContent>
          <w:r w:rsidRPr="005810F2">
            <w:rPr>
              <w:rStyle w:val="PlaceholderText"/>
              <w:rFonts w:cstheme="minorHAnsi"/>
              <w:color w:val="5B9BD5" w:themeColor="accent1"/>
            </w:rPr>
            <w:t>Click or tap here to enter text.</w:t>
          </w:r>
        </w:sdtContent>
      </w:sdt>
    </w:p>
    <w:p w14:paraId="72713AA9" w14:textId="19527274" w:rsidR="00054311" w:rsidRPr="005810F2" w:rsidRDefault="00054311" w:rsidP="00AA227E">
      <w:pPr>
        <w:pStyle w:val="ListParagraph"/>
        <w:rPr>
          <w:rFonts w:cstheme="minorHAnsi"/>
          <w:b/>
        </w:rPr>
      </w:pPr>
      <w:r w:rsidRPr="005810F2">
        <w:rPr>
          <w:rFonts w:cstheme="minorHAnsi"/>
          <w:b/>
        </w:rPr>
        <w:t xml:space="preserve">Do you have current </w:t>
      </w:r>
      <w:r w:rsidR="00F70D36" w:rsidRPr="005810F2">
        <w:rPr>
          <w:rFonts w:cstheme="minorHAnsi"/>
          <w:b/>
        </w:rPr>
        <w:t xml:space="preserve">specific </w:t>
      </w:r>
      <w:r w:rsidRPr="005810F2">
        <w:rPr>
          <w:rFonts w:cstheme="minorHAnsi"/>
          <w:b/>
        </w:rPr>
        <w:t>ethical approval to operate?</w:t>
      </w:r>
      <w:r w:rsidR="008514FC" w:rsidRPr="005810F2">
        <w:rPr>
          <w:rFonts w:cstheme="minorHAnsi"/>
          <w:b/>
        </w:rPr>
        <w:t xml:space="preserve">  </w:t>
      </w:r>
      <w:sdt>
        <w:sdtPr>
          <w:rPr>
            <w:rFonts w:cstheme="minorHAnsi"/>
            <w:b/>
          </w:rPr>
          <w:id w:val="925298483"/>
          <w:placeholder>
            <w:docPart w:val="DefaultPlaceholder_-1854013440"/>
          </w:placeholder>
          <w:showingPlcHdr/>
        </w:sdtPr>
        <w:sdtContent>
          <w:r w:rsidRPr="005810F2">
            <w:rPr>
              <w:rStyle w:val="PlaceholderText"/>
              <w:rFonts w:cstheme="minorHAnsi"/>
              <w:color w:val="5B9BD5" w:themeColor="accent1"/>
            </w:rPr>
            <w:t>Click or tap here to enter text.</w:t>
          </w:r>
        </w:sdtContent>
      </w:sdt>
    </w:p>
    <w:p w14:paraId="462CA460" w14:textId="6819A6FF" w:rsidR="00C06E24" w:rsidRPr="005810F2" w:rsidRDefault="00054311" w:rsidP="00AA227E">
      <w:pPr>
        <w:pStyle w:val="ListParagraph"/>
        <w:rPr>
          <w:rFonts w:cstheme="minorHAnsi"/>
          <w:b/>
        </w:rPr>
      </w:pPr>
      <w:r w:rsidRPr="005810F2">
        <w:rPr>
          <w:rFonts w:cstheme="minorHAnsi"/>
          <w:b/>
        </w:rPr>
        <w:t>Please provide name of organisation</w:t>
      </w:r>
      <w:r w:rsidR="008514FC" w:rsidRPr="005810F2">
        <w:rPr>
          <w:rFonts w:cstheme="minorHAnsi"/>
          <w:b/>
        </w:rPr>
        <w:t xml:space="preserve"> that provided ethical approval:  </w:t>
      </w:r>
      <w:sdt>
        <w:sdtPr>
          <w:rPr>
            <w:rFonts w:cstheme="minorHAnsi"/>
            <w:b/>
          </w:rPr>
          <w:id w:val="-1596772598"/>
          <w:placeholder>
            <w:docPart w:val="DefaultPlaceholder_-1854013440"/>
          </w:placeholder>
          <w:showingPlcHdr/>
        </w:sdtPr>
        <w:sdtContent>
          <w:r w:rsidRPr="005810F2">
            <w:rPr>
              <w:rStyle w:val="PlaceholderText"/>
              <w:rFonts w:cstheme="minorHAnsi"/>
              <w:color w:val="5B9BD5" w:themeColor="accent1"/>
            </w:rPr>
            <w:t>Click or tap here to enter text.</w:t>
          </w:r>
        </w:sdtContent>
      </w:sdt>
    </w:p>
    <w:p w14:paraId="71D99216" w14:textId="7922D5BE" w:rsidR="00975CD0" w:rsidRPr="005810F2" w:rsidRDefault="00975CD0" w:rsidP="00AA227E">
      <w:pPr>
        <w:pStyle w:val="ListParagraph"/>
        <w:rPr>
          <w:rFonts w:cstheme="minorHAnsi"/>
          <w:b/>
        </w:rPr>
      </w:pPr>
      <w:r w:rsidRPr="005810F2">
        <w:rPr>
          <w:rFonts w:cstheme="minorHAnsi"/>
          <w:b/>
        </w:rPr>
        <w:t xml:space="preserve">Please provide date of ethical approval and future renewal date: </w:t>
      </w:r>
      <w:sdt>
        <w:sdtPr>
          <w:rPr>
            <w:rFonts w:cstheme="minorHAnsi"/>
            <w:b/>
          </w:rPr>
          <w:id w:val="872271191"/>
          <w:placeholder>
            <w:docPart w:val="0034DA143C754A90AB8EF5B093880B51"/>
          </w:placeholder>
          <w:showingPlcHdr/>
        </w:sdtPr>
        <w:sdtContent>
          <w:r w:rsidR="0095576E" w:rsidRPr="005810F2">
            <w:rPr>
              <w:rStyle w:val="PlaceholderText"/>
              <w:rFonts w:cstheme="minorHAnsi"/>
              <w:color w:val="5B9BD5" w:themeColor="accent1"/>
            </w:rPr>
            <w:t>Click or tap here to enter text.</w:t>
          </w:r>
        </w:sdtContent>
      </w:sdt>
    </w:p>
    <w:p w14:paraId="0398F9FA" w14:textId="231B8567" w:rsidR="00CA7862" w:rsidRPr="005810F2" w:rsidRDefault="00CA7862" w:rsidP="49E21EA7">
      <w:pPr>
        <w:pStyle w:val="ListParagraph"/>
        <w:rPr>
          <w:b/>
          <w:bCs/>
        </w:rPr>
      </w:pPr>
      <w:r w:rsidRPr="49E21EA7">
        <w:rPr>
          <w:b/>
          <w:bCs/>
        </w:rPr>
        <w:t xml:space="preserve">Expected timeline to starting birth defect registration </w:t>
      </w:r>
      <w:sdt>
        <w:sdtPr>
          <w:rPr>
            <w:b/>
            <w:bCs/>
          </w:rPr>
          <w:id w:val="1059905141"/>
          <w:placeholder>
            <w:docPart w:val="9390E3E24D0A4CA6B944FA77E7962AD9"/>
          </w:placeholder>
          <w:showingPlcHdr/>
        </w:sdtPr>
        <w:sdtContent>
          <w:r w:rsidRPr="49E21EA7">
            <w:rPr>
              <w:rStyle w:val="PlaceholderText"/>
              <w:color w:val="5B9BD5" w:themeColor="accent1"/>
            </w:rPr>
            <w:t>Click or tap here to enter text.</w:t>
          </w:r>
        </w:sdtContent>
      </w:sdt>
    </w:p>
    <w:p w14:paraId="68E25AB2" w14:textId="4C26E0B4" w:rsidR="49E21EA7" w:rsidRDefault="49E21EA7" w:rsidP="49E21EA7">
      <w:pPr>
        <w:pStyle w:val="ListParagraph"/>
        <w:rPr>
          <w:rStyle w:val="PlaceholderText"/>
          <w:color w:val="5B9BD5" w:themeColor="accent1"/>
        </w:rPr>
      </w:pPr>
    </w:p>
    <w:p w14:paraId="195AC79D" w14:textId="6926F7FC" w:rsidR="00F61166" w:rsidRPr="005810F2" w:rsidRDefault="00A40407" w:rsidP="49E21EA7">
      <w:pPr>
        <w:pStyle w:val="ListParagraph"/>
        <w:numPr>
          <w:ilvl w:val="0"/>
          <w:numId w:val="3"/>
        </w:numPr>
      </w:pPr>
      <w:r w:rsidRPr="59995E4B">
        <w:t>How many hospitals</w:t>
      </w:r>
      <w:r w:rsidR="001E3124" w:rsidRPr="59995E4B">
        <w:t>/clinics</w:t>
      </w:r>
      <w:r w:rsidR="00F61166" w:rsidRPr="59995E4B">
        <w:t xml:space="preserve"> </w:t>
      </w:r>
      <w:r w:rsidR="001E3124" w:rsidRPr="59995E4B">
        <w:t>comprise</w:t>
      </w:r>
      <w:r w:rsidR="00F61166" w:rsidRPr="59995E4B">
        <w:t xml:space="preserve"> your surveillance system</w:t>
      </w:r>
      <w:r w:rsidRPr="59995E4B">
        <w:t>?</w:t>
      </w:r>
      <w:r w:rsidR="008514FC" w:rsidRPr="59995E4B">
        <w:t xml:space="preserve"> </w:t>
      </w:r>
      <w:r w:rsidRPr="59995E4B">
        <w:t xml:space="preserve"> </w:t>
      </w:r>
      <w:r>
        <w:softHyphen/>
      </w:r>
      <w:r>
        <w:softHyphen/>
      </w:r>
      <w:r>
        <w:softHyphen/>
      </w:r>
      <w:r>
        <w:softHyphen/>
      </w:r>
      <w:r>
        <w:softHyphen/>
      </w:r>
      <w:r>
        <w:softHyphen/>
      </w:r>
      <w:r>
        <w:softHyphen/>
      </w:r>
      <w:r>
        <w:softHyphen/>
      </w:r>
      <w:r>
        <w:softHyphen/>
      </w:r>
      <w:r>
        <w:softHyphen/>
      </w:r>
      <w:r>
        <w:softHyphen/>
      </w:r>
      <w:r>
        <w:softHyphen/>
      </w:r>
      <w:r>
        <w:softHyphen/>
      </w:r>
      <w:r>
        <w:softHyphen/>
      </w:r>
      <w:r>
        <w:softHyphen/>
      </w:r>
      <w:sdt>
        <w:sdtPr>
          <w:id w:val="1554113231"/>
          <w:placeholder>
            <w:docPart w:val="DefaultPlaceholder_-1854013440"/>
          </w:placeholder>
          <w:showingPlcHdr/>
        </w:sdtPr>
        <w:sdtContent>
          <w:r w:rsidR="00054311" w:rsidRPr="59995E4B">
            <w:rPr>
              <w:rStyle w:val="PlaceholderText"/>
              <w:color w:val="5B9AD5"/>
            </w:rPr>
            <w:t>Click or tap here to enter text.</w:t>
          </w:r>
        </w:sdtContent>
      </w:sdt>
    </w:p>
    <w:p w14:paraId="6DD9F8B2" w14:textId="49C2115F" w:rsidR="59995E4B" w:rsidRDefault="59995E4B" w:rsidP="59995E4B">
      <w:pPr>
        <w:pStyle w:val="ListParagraph"/>
        <w:ind w:left="360"/>
      </w:pPr>
    </w:p>
    <w:p w14:paraId="4689D651" w14:textId="51556C2E" w:rsidR="7C14274D" w:rsidRDefault="7C14274D" w:rsidP="59995E4B">
      <w:pPr>
        <w:pStyle w:val="ListParagraph"/>
        <w:numPr>
          <w:ilvl w:val="0"/>
          <w:numId w:val="3"/>
        </w:numPr>
      </w:pPr>
      <w:r w:rsidRPr="59995E4B">
        <w:t xml:space="preserve">Approximately how many </w:t>
      </w:r>
      <w:r w:rsidR="4BDD49BA" w:rsidRPr="59995E4B">
        <w:t xml:space="preserve">healthcare professionals/research nurses </w:t>
      </w:r>
      <w:r w:rsidRPr="59995E4B">
        <w:t xml:space="preserve">do you expect to use the App? </w:t>
      </w:r>
      <w:r>
        <w:softHyphen/>
      </w:r>
      <w:r>
        <w:softHyphen/>
      </w:r>
      <w:r>
        <w:softHyphen/>
      </w:r>
      <w:r>
        <w:softHyphen/>
      </w:r>
      <w:r>
        <w:softHyphen/>
      </w:r>
      <w:r>
        <w:softHyphen/>
      </w:r>
      <w:r>
        <w:softHyphen/>
      </w:r>
      <w:r>
        <w:softHyphen/>
      </w:r>
      <w:r>
        <w:softHyphen/>
      </w:r>
      <w:r>
        <w:softHyphen/>
      </w:r>
      <w:r>
        <w:softHyphen/>
      </w:r>
      <w:r>
        <w:softHyphen/>
      </w:r>
      <w:r>
        <w:softHyphen/>
      </w:r>
      <w:r>
        <w:softHyphen/>
      </w:r>
      <w:r>
        <w:softHyphen/>
      </w:r>
      <w:sdt>
        <w:sdtPr>
          <w:id w:val="1138860322"/>
          <w:placeholder>
            <w:docPart w:val="DefaultPlaceholder_-1854013440"/>
          </w:placeholder>
          <w:showingPlcHdr/>
        </w:sdtPr>
        <w:sdtContent>
          <w:r w:rsidR="1C0181BF" w:rsidRPr="59995E4B">
            <w:rPr>
              <w:rStyle w:val="PlaceholderText"/>
              <w:color w:val="5B9AD5"/>
            </w:rPr>
            <w:t>Click or tap here to enter text.</w:t>
          </w:r>
        </w:sdtContent>
      </w:sdt>
    </w:p>
    <w:p w14:paraId="1709A2CB" w14:textId="4572F7F9" w:rsidR="49E21EA7" w:rsidRDefault="49E21EA7" w:rsidP="49E21EA7">
      <w:pPr>
        <w:pStyle w:val="ListParagraph"/>
        <w:ind w:left="360"/>
      </w:pPr>
    </w:p>
    <w:p w14:paraId="1CB27BB5" w14:textId="07A88758" w:rsidR="00DD2549" w:rsidRPr="00694CC6" w:rsidRDefault="00DD2549" w:rsidP="49E21EA7">
      <w:pPr>
        <w:pStyle w:val="ListParagraph"/>
        <w:numPr>
          <w:ilvl w:val="0"/>
          <w:numId w:val="3"/>
        </w:numPr>
      </w:pPr>
      <w:r w:rsidRPr="49E21EA7">
        <w:t>Does your project operate as a single centre with a single database, or as multiple centres each with their own database? Single/multiple.</w:t>
      </w:r>
      <w:r w:rsidR="000804BD" w:rsidRPr="49E21EA7">
        <w:rPr>
          <w:b/>
          <w:bCs/>
        </w:rPr>
        <w:t xml:space="preserve"> </w:t>
      </w:r>
      <w:sdt>
        <w:sdtPr>
          <w:rPr>
            <w:b/>
            <w:bCs/>
          </w:rPr>
          <w:id w:val="1279000954"/>
          <w:placeholder>
            <w:docPart w:val="5CCF43C39EBF4BB3A07BEF5BCE3CE018"/>
          </w:placeholder>
          <w:showingPlcHdr/>
        </w:sdtPr>
        <w:sdtContent>
          <w:r w:rsidR="000804BD" w:rsidRPr="49E21EA7">
            <w:rPr>
              <w:rStyle w:val="PlaceholderText"/>
              <w:color w:val="5B9BD5" w:themeColor="accent1"/>
            </w:rPr>
            <w:t>Click or tap here to enter text.</w:t>
          </w:r>
        </w:sdtContent>
      </w:sdt>
    </w:p>
    <w:p w14:paraId="7DB1B3B4" w14:textId="77777777" w:rsidR="00694CC6" w:rsidRDefault="00694CC6" w:rsidP="00694CC6">
      <w:pPr>
        <w:pStyle w:val="ListParagraph"/>
      </w:pPr>
    </w:p>
    <w:p w14:paraId="5E5CA65E" w14:textId="54FE2332" w:rsidR="49E21EA7" w:rsidRDefault="49E21EA7" w:rsidP="00694CC6"/>
    <w:p w14:paraId="4B132DD2" w14:textId="17651A63" w:rsidR="49E21EA7" w:rsidRDefault="00DD2549" w:rsidP="00694CC6">
      <w:pPr>
        <w:pStyle w:val="ListParagraph"/>
        <w:numPr>
          <w:ilvl w:val="0"/>
          <w:numId w:val="3"/>
        </w:numPr>
      </w:pPr>
      <w:r w:rsidRPr="59995E4B">
        <w:t xml:space="preserve">If multiple centres, how many? </w:t>
      </w:r>
      <w:sdt>
        <w:sdtPr>
          <w:rPr>
            <w:b/>
            <w:bCs/>
          </w:rPr>
          <w:id w:val="1046960808"/>
          <w:placeholder>
            <w:docPart w:val="E35473A124474C698429164420A06A27"/>
          </w:placeholder>
          <w:showingPlcHdr/>
        </w:sdtPr>
        <w:sdtContent>
          <w:r w:rsidR="000804BD" w:rsidRPr="00694CC6">
            <w:rPr>
              <w:rStyle w:val="PlaceholderText"/>
              <w:color w:val="5B9AD5"/>
            </w:rPr>
            <w:t>Click or tap here to enter text.</w:t>
          </w:r>
        </w:sdtContent>
      </w:sdt>
    </w:p>
    <w:p w14:paraId="4DF346E9" w14:textId="440E0E15" w:rsidR="59995E4B" w:rsidRDefault="59995E4B" w:rsidP="59995E4B">
      <w:pPr>
        <w:pStyle w:val="ListParagraph"/>
        <w:ind w:left="360"/>
      </w:pPr>
    </w:p>
    <w:p w14:paraId="4AA8995E" w14:textId="19FAD9B1" w:rsidR="00C06E24" w:rsidRPr="005810F2" w:rsidRDefault="00516071" w:rsidP="49E21EA7">
      <w:pPr>
        <w:pStyle w:val="ListParagraph"/>
        <w:numPr>
          <w:ilvl w:val="0"/>
          <w:numId w:val="3"/>
        </w:numPr>
      </w:pPr>
      <w:r w:rsidRPr="59995E4B">
        <w:t xml:space="preserve">Do </w:t>
      </w:r>
      <w:r w:rsidR="00916C48" w:rsidRPr="59995E4B">
        <w:t xml:space="preserve">you use an alternative term to </w:t>
      </w:r>
      <w:r w:rsidR="005833B3" w:rsidRPr="59995E4B">
        <w:t>‘</w:t>
      </w:r>
      <w:r w:rsidR="00916C48" w:rsidRPr="59995E4B">
        <w:t>centre</w:t>
      </w:r>
      <w:r w:rsidR="005833B3" w:rsidRPr="59995E4B">
        <w:t>’, which you would like the App to use</w:t>
      </w:r>
      <w:r w:rsidR="486FB441" w:rsidRPr="59995E4B">
        <w:t xml:space="preserve"> (e.g. Province, or Country)</w:t>
      </w:r>
      <w:r w:rsidR="00C92C9F" w:rsidRPr="59995E4B">
        <w:t>?</w:t>
      </w:r>
      <w:r w:rsidR="005833B3" w:rsidRPr="59995E4B">
        <w:t xml:space="preserve">  If yes, please detail</w:t>
      </w:r>
      <w:r w:rsidR="0001783A" w:rsidRPr="59995E4B">
        <w:t xml:space="preserve"> </w:t>
      </w:r>
      <w:r w:rsidR="00C92C9F" w:rsidRPr="59995E4B">
        <w:t>what this is.</w:t>
      </w:r>
      <w:r w:rsidR="005833B3" w:rsidRPr="59995E4B">
        <w:t xml:space="preserve"> </w:t>
      </w:r>
      <w:sdt>
        <w:sdtPr>
          <w:rPr>
            <w:b/>
            <w:bCs/>
          </w:rPr>
          <w:id w:val="-455640558"/>
          <w:placeholder>
            <w:docPart w:val="CC66A5D011294E7984C352FDA7612519"/>
          </w:placeholder>
          <w:showingPlcHdr/>
        </w:sdtPr>
        <w:sdtContent>
          <w:r w:rsidR="005833B3" w:rsidRPr="59995E4B">
            <w:rPr>
              <w:rStyle w:val="PlaceholderText"/>
              <w:color w:val="5B9AD5"/>
            </w:rPr>
            <w:t>Click or tap here to enter text.</w:t>
          </w:r>
        </w:sdtContent>
      </w:sdt>
    </w:p>
    <w:p w14:paraId="042BE7C3" w14:textId="448E11A8" w:rsidR="49E21EA7" w:rsidRDefault="49E21EA7" w:rsidP="49E21EA7">
      <w:pPr>
        <w:pStyle w:val="ListParagraph"/>
        <w:ind w:left="360"/>
      </w:pPr>
    </w:p>
    <w:p w14:paraId="59B640E6" w14:textId="5F7DDB6D" w:rsidR="001A4EEA" w:rsidRPr="005810F2" w:rsidRDefault="00A40407" w:rsidP="49E21EA7">
      <w:pPr>
        <w:pStyle w:val="ListParagraph"/>
        <w:numPr>
          <w:ilvl w:val="0"/>
          <w:numId w:val="3"/>
        </w:numPr>
      </w:pPr>
      <w:r w:rsidRPr="49E21EA7">
        <w:t xml:space="preserve">How many births did your surveillance system population include </w:t>
      </w:r>
      <w:r w:rsidR="00AE0BF9" w:rsidRPr="49E21EA7">
        <w:t>in the most recent year</w:t>
      </w:r>
      <w:r w:rsidR="000B72FA" w:rsidRPr="49E21EA7">
        <w:t>, or are predicted in the first year of operation</w:t>
      </w:r>
      <w:r w:rsidRPr="49E21EA7">
        <w:t>?</w:t>
      </w:r>
      <w:r w:rsidR="008514FC" w:rsidRPr="49E21EA7">
        <w:t xml:space="preserve">  </w:t>
      </w:r>
      <w:sdt>
        <w:sdtPr>
          <w:id w:val="1889445749"/>
          <w:placeholder>
            <w:docPart w:val="DefaultPlaceholder_-1854013440"/>
          </w:placeholder>
          <w:showingPlcHdr/>
        </w:sdtPr>
        <w:sdtContent>
          <w:r w:rsidR="00054311" w:rsidRPr="49E21EA7">
            <w:rPr>
              <w:rStyle w:val="PlaceholderText"/>
              <w:color w:val="5B9BD5" w:themeColor="accent1"/>
            </w:rPr>
            <w:t>Click or tap here to enter text.</w:t>
          </w:r>
        </w:sdtContent>
      </w:sdt>
    </w:p>
    <w:p w14:paraId="73C91535" w14:textId="3B17FFB6" w:rsidR="49E21EA7" w:rsidRDefault="49E21EA7" w:rsidP="49E21EA7">
      <w:pPr>
        <w:pStyle w:val="ListParagraph"/>
        <w:ind w:left="360"/>
      </w:pPr>
    </w:p>
    <w:p w14:paraId="296F5DD6" w14:textId="2E68DA70" w:rsidR="00AA227E" w:rsidRPr="005810F2" w:rsidRDefault="00A40407" w:rsidP="49E21EA7">
      <w:pPr>
        <w:pStyle w:val="ListParagraph"/>
        <w:numPr>
          <w:ilvl w:val="0"/>
          <w:numId w:val="3"/>
        </w:numPr>
      </w:pPr>
      <w:r w:rsidRPr="49E21EA7">
        <w:t>Does your system re</w:t>
      </w:r>
      <w:r w:rsidR="009C2639" w:rsidRPr="49E21EA7">
        <w:t xml:space="preserve">cord only </w:t>
      </w:r>
      <w:r w:rsidR="001A4EEA" w:rsidRPr="49E21EA7">
        <w:t xml:space="preserve">congenital anomaly </w:t>
      </w:r>
      <w:r w:rsidR="009C2639" w:rsidRPr="49E21EA7">
        <w:t>diagnosis at birth/</w:t>
      </w:r>
      <w:r w:rsidRPr="49E21EA7">
        <w:t>neonatally, or also after the neonatal period?</w:t>
      </w:r>
      <w:r w:rsidR="00054311" w:rsidRPr="49E21EA7">
        <w:t xml:space="preserve"> </w:t>
      </w:r>
      <w:sdt>
        <w:sdtPr>
          <w:id w:val="1082564386"/>
          <w:placeholder>
            <w:docPart w:val="DefaultPlaceholder_-1854013440"/>
          </w:placeholder>
          <w:showingPlcHdr/>
        </w:sdtPr>
        <w:sdtContent>
          <w:r w:rsidR="00054311" w:rsidRPr="49E21EA7">
            <w:rPr>
              <w:rStyle w:val="PlaceholderText"/>
              <w:color w:val="5B9BD5" w:themeColor="accent1"/>
            </w:rPr>
            <w:t>Click or tap here to enter text.</w:t>
          </w:r>
        </w:sdtContent>
      </w:sdt>
    </w:p>
    <w:p w14:paraId="2DAA0BDA" w14:textId="7AE6D825" w:rsidR="49E21EA7" w:rsidRDefault="49E21EA7" w:rsidP="49E21EA7">
      <w:pPr>
        <w:pStyle w:val="ListParagraph"/>
        <w:ind w:left="360"/>
      </w:pPr>
    </w:p>
    <w:p w14:paraId="621719DC" w14:textId="4BD1E213" w:rsidR="00AA227E" w:rsidRPr="005810F2" w:rsidRDefault="00A40407" w:rsidP="49E21EA7">
      <w:pPr>
        <w:pStyle w:val="ListParagraph"/>
        <w:numPr>
          <w:ilvl w:val="0"/>
          <w:numId w:val="3"/>
        </w:numPr>
      </w:pPr>
      <w:r w:rsidRPr="49E21EA7">
        <w:t xml:space="preserve">Who </w:t>
      </w:r>
      <w:r w:rsidR="001A4EEA" w:rsidRPr="49E21EA7">
        <w:t>would be using the GBD app to</w:t>
      </w:r>
      <w:r w:rsidR="0014607B" w:rsidRPr="49E21EA7">
        <w:t xml:space="preserve"> collect and </w:t>
      </w:r>
      <w:r w:rsidRPr="49E21EA7">
        <w:t>record data about the bab</w:t>
      </w:r>
      <w:r w:rsidR="009C2639" w:rsidRPr="49E21EA7">
        <w:t>ies born with birth defects</w:t>
      </w:r>
      <w:r w:rsidR="00B75D3A" w:rsidRPr="49E21EA7">
        <w:t>? (</w:t>
      </w:r>
      <w:r w:rsidRPr="49E21EA7">
        <w:t>midwife, nurse, doctor, research nurse……</w:t>
      </w:r>
      <w:r w:rsidR="001A4EEA" w:rsidRPr="49E21EA7">
        <w:t>)</w:t>
      </w:r>
      <w:r w:rsidR="008514FC" w:rsidRPr="49E21EA7">
        <w:t xml:space="preserve"> </w:t>
      </w:r>
      <w:sdt>
        <w:sdtPr>
          <w:id w:val="-1675096431"/>
          <w:placeholder>
            <w:docPart w:val="DefaultPlaceholder_-1854013440"/>
          </w:placeholder>
          <w:showingPlcHdr/>
        </w:sdtPr>
        <w:sdtContent>
          <w:r w:rsidR="00054311" w:rsidRPr="49E21EA7">
            <w:rPr>
              <w:rStyle w:val="PlaceholderText"/>
              <w:color w:val="5B9BD5" w:themeColor="accent1"/>
            </w:rPr>
            <w:t>Click or tap here to enter text.</w:t>
          </w:r>
        </w:sdtContent>
      </w:sdt>
    </w:p>
    <w:p w14:paraId="064A48D0" w14:textId="57B1ADEC" w:rsidR="49E21EA7" w:rsidRDefault="49E21EA7" w:rsidP="49E21EA7">
      <w:pPr>
        <w:pStyle w:val="ListParagraph"/>
        <w:ind w:left="360"/>
      </w:pPr>
    </w:p>
    <w:p w14:paraId="3BAD3299" w14:textId="107AC696" w:rsidR="00AA227E" w:rsidRPr="005810F2" w:rsidRDefault="000B72FA" w:rsidP="00AA227E">
      <w:pPr>
        <w:pStyle w:val="ListParagraph"/>
        <w:numPr>
          <w:ilvl w:val="0"/>
          <w:numId w:val="3"/>
        </w:numPr>
        <w:rPr>
          <w:rFonts w:cstheme="minorHAnsi"/>
        </w:rPr>
      </w:pPr>
      <w:r w:rsidRPr="005810F2">
        <w:rPr>
          <w:rFonts w:cstheme="minorHAnsi"/>
        </w:rPr>
        <w:t>Concerning photos and videos:</w:t>
      </w:r>
    </w:p>
    <w:p w14:paraId="4CCC6172" w14:textId="4717310F" w:rsidR="00AA227E" w:rsidRPr="005810F2" w:rsidRDefault="00B75D3A" w:rsidP="005810F2">
      <w:pPr>
        <w:pStyle w:val="ListParagraph"/>
        <w:numPr>
          <w:ilvl w:val="0"/>
          <w:numId w:val="7"/>
        </w:numPr>
        <w:spacing w:after="0" w:line="240" w:lineRule="auto"/>
        <w:ind w:left="717" w:right="-567" w:hanging="357"/>
        <w:rPr>
          <w:rFonts w:cstheme="minorHAnsi"/>
        </w:rPr>
      </w:pPr>
      <w:r w:rsidRPr="005810F2">
        <w:rPr>
          <w:rFonts w:cstheme="minorHAnsi"/>
        </w:rPr>
        <w:t>Do you take photos</w:t>
      </w:r>
      <w:r w:rsidR="000B72FA" w:rsidRPr="005810F2">
        <w:rPr>
          <w:rFonts w:cstheme="minorHAnsi"/>
        </w:rPr>
        <w:t xml:space="preserve"> and videos</w:t>
      </w:r>
      <w:r w:rsidRPr="005810F2">
        <w:rPr>
          <w:rFonts w:cstheme="minorHAnsi"/>
        </w:rPr>
        <w:t xml:space="preserve"> of babies as part of the diagnosis process</w:t>
      </w:r>
      <w:r w:rsidR="00116594" w:rsidRPr="005810F2">
        <w:rPr>
          <w:rFonts w:cstheme="minorHAnsi"/>
        </w:rPr>
        <w:t xml:space="preserve"> for surveillance</w:t>
      </w:r>
      <w:r w:rsidRPr="005810F2">
        <w:rPr>
          <w:rFonts w:cstheme="minorHAnsi"/>
        </w:rPr>
        <w:t>?</w:t>
      </w:r>
      <w:r w:rsidR="00054311" w:rsidRPr="005810F2">
        <w:rPr>
          <w:rFonts w:cstheme="minorHAnsi"/>
        </w:rPr>
        <w:t xml:space="preserve"> </w:t>
      </w:r>
      <w:r w:rsidR="008514FC" w:rsidRPr="005810F2">
        <w:rPr>
          <w:rFonts w:cstheme="minorHAnsi"/>
        </w:rPr>
        <w:t xml:space="preserve"> </w:t>
      </w:r>
      <w:sdt>
        <w:sdtPr>
          <w:rPr>
            <w:rFonts w:cstheme="minorHAnsi"/>
          </w:rPr>
          <w:id w:val="-216586649"/>
          <w:placeholder>
            <w:docPart w:val="DefaultPlaceholder_-1854013438"/>
          </w:placeholder>
          <w:showingPlcHdr/>
          <w15:color w:val="3366FF"/>
          <w:comboBox>
            <w:listItem w:value="Choose an item."/>
            <w:listItem w:displayText="Yes" w:value="1"/>
            <w:listItem w:displayText="No" w:value="2"/>
          </w:comboBox>
        </w:sdtPr>
        <w:sdtContent>
          <w:r w:rsidR="00AC0357" w:rsidRPr="005810F2">
            <w:rPr>
              <w:rStyle w:val="PlaceholderText"/>
              <w:rFonts w:cstheme="minorHAnsi"/>
              <w:color w:val="5B9BD5" w:themeColor="accent1"/>
            </w:rPr>
            <w:t>Choose an item.</w:t>
          </w:r>
        </w:sdtContent>
      </w:sdt>
    </w:p>
    <w:p w14:paraId="2D29C51A" w14:textId="5D04C9A5" w:rsidR="00AA227E" w:rsidRPr="005810F2" w:rsidRDefault="00B75D3A" w:rsidP="00C92C9F">
      <w:pPr>
        <w:pStyle w:val="ListParagraph"/>
        <w:numPr>
          <w:ilvl w:val="0"/>
          <w:numId w:val="7"/>
        </w:numPr>
        <w:spacing w:after="0" w:line="240" w:lineRule="auto"/>
        <w:ind w:left="717" w:hanging="357"/>
        <w:rPr>
          <w:rFonts w:cstheme="minorHAnsi"/>
        </w:rPr>
      </w:pPr>
      <w:r w:rsidRPr="005810F2">
        <w:rPr>
          <w:rFonts w:cstheme="minorHAnsi"/>
        </w:rPr>
        <w:t xml:space="preserve">If yes, </w:t>
      </w:r>
      <w:r w:rsidR="00F70D36" w:rsidRPr="005810F2">
        <w:rPr>
          <w:rFonts w:cstheme="minorHAnsi"/>
        </w:rPr>
        <w:t xml:space="preserve">is taking </w:t>
      </w:r>
      <w:r w:rsidRPr="005810F2">
        <w:rPr>
          <w:rFonts w:cstheme="minorHAnsi"/>
        </w:rPr>
        <w:t>photos</w:t>
      </w:r>
      <w:r w:rsidR="000B72FA" w:rsidRPr="005810F2">
        <w:rPr>
          <w:rFonts w:cstheme="minorHAnsi"/>
        </w:rPr>
        <w:t xml:space="preserve"> and videos</w:t>
      </w:r>
      <w:r w:rsidR="00F70D36" w:rsidRPr="005810F2">
        <w:rPr>
          <w:rFonts w:cstheme="minorHAnsi"/>
        </w:rPr>
        <w:t xml:space="preserve"> included in your ethics approval</w:t>
      </w:r>
      <w:r w:rsidRPr="005810F2">
        <w:rPr>
          <w:rFonts w:cstheme="minorHAnsi"/>
        </w:rPr>
        <w:t xml:space="preserve">? </w:t>
      </w:r>
      <w:sdt>
        <w:sdtPr>
          <w:rPr>
            <w:rFonts w:cstheme="minorHAnsi"/>
          </w:rPr>
          <w:id w:val="-495809902"/>
          <w:placeholder>
            <w:docPart w:val="C67438D30C5F473886CD54C649272B05"/>
          </w:placeholder>
          <w:showingPlcHdr/>
          <w15:color w:val="3366FF"/>
          <w:comboBox>
            <w:listItem w:value="Choose an item."/>
            <w:listItem w:displayText="Yes" w:value="1"/>
            <w:listItem w:displayText="No" w:value="2"/>
          </w:comboBox>
        </w:sdtPr>
        <w:sdtContent>
          <w:r w:rsidR="00CB412B" w:rsidRPr="005810F2">
            <w:rPr>
              <w:rStyle w:val="PlaceholderText"/>
              <w:rFonts w:cstheme="minorHAnsi"/>
              <w:color w:val="5B9BD5" w:themeColor="accent1"/>
            </w:rPr>
            <w:t>Choose an item.</w:t>
          </w:r>
        </w:sdtContent>
      </w:sdt>
    </w:p>
    <w:p w14:paraId="2687BFD3" w14:textId="55B8E5CB" w:rsidR="00AA227E" w:rsidRPr="005810F2" w:rsidRDefault="0086726D" w:rsidP="00C92C9F">
      <w:pPr>
        <w:pStyle w:val="ListParagraph"/>
        <w:numPr>
          <w:ilvl w:val="0"/>
          <w:numId w:val="7"/>
        </w:numPr>
        <w:spacing w:after="0" w:line="240" w:lineRule="auto"/>
        <w:ind w:left="717" w:hanging="357"/>
        <w:rPr>
          <w:rFonts w:cstheme="minorHAnsi"/>
        </w:rPr>
      </w:pPr>
      <w:r w:rsidRPr="005810F2">
        <w:rPr>
          <w:rFonts w:cstheme="minorHAnsi"/>
        </w:rPr>
        <w:t xml:space="preserve">If yes, </w:t>
      </w:r>
      <w:r w:rsidR="00493412" w:rsidRPr="005810F2">
        <w:rPr>
          <w:rFonts w:cstheme="minorHAnsi"/>
        </w:rPr>
        <w:t>what type of consent do you obtain</w:t>
      </w:r>
      <w:r w:rsidR="008E2624" w:rsidRPr="005810F2">
        <w:rPr>
          <w:rFonts w:cstheme="minorHAnsi"/>
        </w:rPr>
        <w:t xml:space="preserve"> before taking ph</w:t>
      </w:r>
      <w:r w:rsidR="00711498" w:rsidRPr="005810F2">
        <w:rPr>
          <w:rFonts w:cstheme="minorHAnsi"/>
        </w:rPr>
        <w:t>o</w:t>
      </w:r>
      <w:r w:rsidR="008E2624" w:rsidRPr="005810F2">
        <w:rPr>
          <w:rFonts w:cstheme="minorHAnsi"/>
        </w:rPr>
        <w:t>tos</w:t>
      </w:r>
      <w:r w:rsidR="000B72FA" w:rsidRPr="005810F2">
        <w:rPr>
          <w:rFonts w:cstheme="minorHAnsi"/>
        </w:rPr>
        <w:t xml:space="preserve"> or videos</w:t>
      </w:r>
      <w:r w:rsidR="00DD5564" w:rsidRPr="005810F2">
        <w:rPr>
          <w:rFonts w:cstheme="minorHAnsi"/>
        </w:rPr>
        <w:t xml:space="preserve">? </w:t>
      </w:r>
      <w:sdt>
        <w:sdtPr>
          <w:rPr>
            <w:rFonts w:cstheme="minorHAnsi"/>
          </w:rPr>
          <w:id w:val="252401701"/>
          <w:placeholder>
            <w:docPart w:val="DefaultPlaceholder_-1854013438"/>
          </w:placeholder>
          <w:showingPlcHdr/>
          <w15:color w:val="3366FF"/>
          <w:comboBox>
            <w:listItem w:value="Choose an item."/>
            <w:listItem w:displayText="Written consent only" w:value="1"/>
            <w:listItem w:displayText="Verbal consent only" w:value="2"/>
            <w:listItem w:displayText="Written and verbal consent" w:value="3"/>
          </w:comboBox>
        </w:sdtPr>
        <w:sdtContent>
          <w:r w:rsidR="00DD5564" w:rsidRPr="005810F2">
            <w:rPr>
              <w:rStyle w:val="PlaceholderText"/>
              <w:rFonts w:cstheme="minorHAnsi"/>
              <w:color w:val="5B9BD5" w:themeColor="accent1"/>
            </w:rPr>
            <w:t>Choose an item.</w:t>
          </w:r>
        </w:sdtContent>
      </w:sdt>
      <w:r w:rsidR="00493412" w:rsidRPr="005810F2">
        <w:rPr>
          <w:rFonts w:cstheme="minorHAnsi"/>
        </w:rPr>
        <w:t xml:space="preserve"> </w:t>
      </w:r>
    </w:p>
    <w:p w14:paraId="56E788E0" w14:textId="380602FB" w:rsidR="00AA227E" w:rsidRPr="005810F2" w:rsidRDefault="00EC5D10" w:rsidP="00FA76E2">
      <w:pPr>
        <w:pStyle w:val="ListParagraph"/>
        <w:numPr>
          <w:ilvl w:val="0"/>
          <w:numId w:val="7"/>
        </w:numPr>
        <w:spacing w:after="0" w:line="240" w:lineRule="auto"/>
        <w:ind w:left="717" w:hanging="357"/>
        <w:rPr>
          <w:rFonts w:cstheme="minorHAnsi"/>
        </w:rPr>
      </w:pPr>
      <w:r w:rsidRPr="005810F2">
        <w:rPr>
          <w:rFonts w:cstheme="minorHAnsi"/>
        </w:rPr>
        <w:t>If yes, w</w:t>
      </w:r>
      <w:r w:rsidR="00A528ED" w:rsidRPr="005810F2">
        <w:rPr>
          <w:rFonts w:cstheme="minorHAnsi"/>
        </w:rPr>
        <w:t>ho requests</w:t>
      </w:r>
      <w:r w:rsidR="00A66108" w:rsidRPr="005810F2">
        <w:rPr>
          <w:rFonts w:cstheme="minorHAnsi"/>
        </w:rPr>
        <w:t xml:space="preserve"> consent from mothers</w:t>
      </w:r>
      <w:r w:rsidR="00711498" w:rsidRPr="005810F2">
        <w:rPr>
          <w:rFonts w:cstheme="minorHAnsi"/>
        </w:rPr>
        <w:t xml:space="preserve"> to take photos</w:t>
      </w:r>
      <w:r w:rsidR="000B72FA" w:rsidRPr="005810F2">
        <w:rPr>
          <w:rFonts w:cstheme="minorHAnsi"/>
        </w:rPr>
        <w:t xml:space="preserve"> or videos</w:t>
      </w:r>
      <w:r w:rsidR="00A66108" w:rsidRPr="005810F2">
        <w:rPr>
          <w:rFonts w:cstheme="minorHAnsi"/>
        </w:rPr>
        <w:t>?</w:t>
      </w:r>
      <w:r w:rsidR="00206D83" w:rsidRPr="005810F2">
        <w:rPr>
          <w:rFonts w:cstheme="minorHAnsi"/>
        </w:rPr>
        <w:t xml:space="preserve"> </w:t>
      </w:r>
      <w:sdt>
        <w:sdtPr>
          <w:rPr>
            <w:rFonts w:cstheme="minorHAnsi"/>
            <w:color w:val="8EAADB" w:themeColor="accent5" w:themeTint="99"/>
          </w:rPr>
          <w:id w:val="487055813"/>
          <w:placeholder>
            <w:docPart w:val="DefaultPlaceholder_-1854013438"/>
          </w:placeholder>
          <w:showingPlcHdr/>
          <w15:color w:val="3366FF"/>
          <w:comboBox>
            <w:listItem w:value="Choose an item."/>
            <w:listItem w:displayText="A member of staff from the clinical team" w:value="1"/>
            <w:listItem w:displayText="A member of staff from the research team" w:value="2"/>
          </w:comboBox>
        </w:sdtPr>
        <w:sdtContent>
          <w:r w:rsidR="00206D83" w:rsidRPr="005810F2">
            <w:rPr>
              <w:rStyle w:val="PlaceholderText"/>
              <w:rFonts w:cstheme="minorHAnsi"/>
              <w:color w:val="8EAADB" w:themeColor="accent5" w:themeTint="99"/>
            </w:rPr>
            <w:t>Choose an item.</w:t>
          </w:r>
        </w:sdtContent>
      </w:sdt>
    </w:p>
    <w:p w14:paraId="61AD08C7" w14:textId="36D54466" w:rsidR="00B02BCF" w:rsidRPr="005810F2" w:rsidRDefault="00EC5D10" w:rsidP="49E21EA7">
      <w:pPr>
        <w:pStyle w:val="ListParagraph"/>
        <w:numPr>
          <w:ilvl w:val="0"/>
          <w:numId w:val="7"/>
        </w:numPr>
        <w:spacing w:after="0" w:line="240" w:lineRule="auto"/>
        <w:ind w:left="717" w:hanging="357"/>
      </w:pPr>
      <w:r w:rsidRPr="49E21EA7">
        <w:t>If yes, d</w:t>
      </w:r>
      <w:r w:rsidR="00352210" w:rsidRPr="49E21EA7">
        <w:t>o</w:t>
      </w:r>
      <w:r w:rsidR="000B72FA" w:rsidRPr="49E21EA7">
        <w:t>es a birth defect expert</w:t>
      </w:r>
      <w:r w:rsidR="00352210" w:rsidRPr="49E21EA7">
        <w:t xml:space="preserve"> </w:t>
      </w:r>
      <w:r w:rsidR="00501122" w:rsidRPr="49E21EA7">
        <w:t>confirm</w:t>
      </w:r>
      <w:r w:rsidR="00CD3739" w:rsidRPr="49E21EA7">
        <w:t xml:space="preserve"> the diagnostic information about birth defects using photos</w:t>
      </w:r>
      <w:r w:rsidR="000B72FA" w:rsidRPr="49E21EA7">
        <w:t>/videos</w:t>
      </w:r>
      <w:r w:rsidR="008545ED" w:rsidRPr="49E21EA7">
        <w:t>?</w:t>
      </w:r>
      <w:r w:rsidR="00DC7C91" w:rsidRPr="49E21EA7">
        <w:t xml:space="preserve"> </w:t>
      </w:r>
      <w:sdt>
        <w:sdtPr>
          <w:id w:val="-2014446581"/>
          <w:placeholder>
            <w:docPart w:val="0CACFF55080D47339C5331C5613DD038"/>
          </w:placeholder>
          <w:showingPlcHdr/>
          <w15:color w:val="3366FF"/>
          <w:comboBox>
            <w:listItem w:value="Choose an item."/>
            <w:listItem w:displayText="Yes" w:value="1"/>
            <w:listItem w:displayText="No" w:value="2"/>
          </w:comboBox>
        </w:sdtPr>
        <w:sdtContent>
          <w:r w:rsidR="00DC7C91" w:rsidRPr="49E21EA7">
            <w:rPr>
              <w:rStyle w:val="PlaceholderText"/>
              <w:color w:val="5B9BD5" w:themeColor="accent1"/>
            </w:rPr>
            <w:t>Choose an item.</w:t>
          </w:r>
        </w:sdtContent>
      </w:sdt>
    </w:p>
    <w:p w14:paraId="0D48E648" w14:textId="7C8FAD83" w:rsidR="00B02BCF" w:rsidRPr="005810F2" w:rsidRDefault="00374F9E" w:rsidP="49E21EA7">
      <w:pPr>
        <w:pStyle w:val="ListParagraph"/>
        <w:numPr>
          <w:ilvl w:val="0"/>
          <w:numId w:val="7"/>
        </w:numPr>
        <w:spacing w:after="0" w:line="240" w:lineRule="auto"/>
        <w:ind w:left="717" w:hanging="357"/>
      </w:pPr>
      <w:r w:rsidRPr="49E21EA7">
        <w:t xml:space="preserve">If yes, </w:t>
      </w:r>
      <w:r w:rsidR="00460768" w:rsidRPr="49E21EA7">
        <w:t xml:space="preserve">please </w:t>
      </w:r>
      <w:r w:rsidR="002366CD" w:rsidRPr="49E21EA7">
        <w:t>state the clinical background</w:t>
      </w:r>
      <w:r w:rsidR="00875D14" w:rsidRPr="49E21EA7">
        <w:t>/role</w:t>
      </w:r>
      <w:r w:rsidR="002366CD" w:rsidRPr="49E21EA7">
        <w:t xml:space="preserve"> of the person who confirms the diagnostic information from the </w:t>
      </w:r>
      <w:r w:rsidR="00875D14" w:rsidRPr="49E21EA7">
        <w:t>photos</w:t>
      </w:r>
      <w:r w:rsidR="000B72FA" w:rsidRPr="49E21EA7">
        <w:t>/videos</w:t>
      </w:r>
      <w:r w:rsidR="00AA227E" w:rsidRPr="49E21EA7">
        <w:t>.</w:t>
      </w:r>
      <w:r w:rsidR="00D366C4" w:rsidRPr="49E21EA7">
        <w:t xml:space="preserve">  </w:t>
      </w:r>
      <w:sdt>
        <w:sdtPr>
          <w:id w:val="-1039506156"/>
          <w:placeholder>
            <w:docPart w:val="DefaultPlaceholder_-1854013440"/>
          </w:placeholder>
        </w:sdtPr>
        <w:sdtContent>
          <w:sdt>
            <w:sdtPr>
              <w:id w:val="-610660297"/>
              <w:placeholder>
                <w:docPart w:val="F0CEA7599C0B4009A2AC7FA7EE7B9077"/>
              </w:placeholder>
              <w:showingPlcHdr/>
            </w:sdtPr>
            <w:sdtContent>
              <w:r w:rsidR="00FA76E2" w:rsidRPr="49E21EA7">
                <w:rPr>
                  <w:rStyle w:val="PlaceholderText"/>
                  <w:color w:val="5B9BD5" w:themeColor="accent1"/>
                </w:rPr>
                <w:t>Click or tap here to enter text.</w:t>
              </w:r>
            </w:sdtContent>
          </w:sdt>
        </w:sdtContent>
      </w:sdt>
    </w:p>
    <w:p w14:paraId="236C0866" w14:textId="76377D98" w:rsidR="00DD2549" w:rsidRPr="005810F2" w:rsidRDefault="00131396" w:rsidP="49E21EA7">
      <w:pPr>
        <w:pStyle w:val="ListParagraph"/>
        <w:numPr>
          <w:ilvl w:val="0"/>
          <w:numId w:val="7"/>
        </w:numPr>
      </w:pPr>
      <w:r w:rsidRPr="49E21EA7">
        <w:t>Will you be using the expert review platform</w:t>
      </w:r>
      <w:r w:rsidR="00580E1A" w:rsidRPr="49E21EA7">
        <w:t xml:space="preserve"> (</w:t>
      </w:r>
      <w:r w:rsidR="00580E1A" w:rsidRPr="49E21EA7">
        <w:rPr>
          <w:b/>
          <w:bCs/>
        </w:rPr>
        <w:t>this is not set as a default for the Surveillance Version so must be requested here</w:t>
      </w:r>
      <w:r w:rsidR="00580E1A" w:rsidRPr="49E21EA7">
        <w:t>)</w:t>
      </w:r>
      <w:r w:rsidR="008749C7" w:rsidRPr="49E21EA7">
        <w:t>?</w:t>
      </w:r>
      <w:r w:rsidRPr="49E21EA7">
        <w:t xml:space="preserve"> </w:t>
      </w:r>
      <w:r w:rsidR="008749C7" w:rsidRPr="49E21EA7">
        <w:t>The platform allows</w:t>
      </w:r>
      <w:r w:rsidRPr="49E21EA7">
        <w:t xml:space="preserve"> a panel of one or more birth defect experts </w:t>
      </w:r>
      <w:r w:rsidR="00FA76E2" w:rsidRPr="49E21EA7">
        <w:t>to</w:t>
      </w:r>
      <w:r w:rsidRPr="49E21EA7">
        <w:t xml:space="preserve"> view the case information and photos/videos on the central server before it is downloaded to your project database?</w:t>
      </w:r>
      <w:r w:rsidR="00FA76E2" w:rsidRPr="49E21EA7">
        <w:t xml:space="preserve"> </w:t>
      </w:r>
      <w:sdt>
        <w:sdtPr>
          <w:id w:val="643318396"/>
          <w:placeholder>
            <w:docPart w:val="5CB6C74E6CD84FA5AAB4FFBDC8204991"/>
          </w:placeholder>
          <w:showingPlcHdr/>
          <w15:color w:val="3366FF"/>
          <w:comboBox>
            <w:listItem w:value="Choose an item."/>
            <w:listItem w:displayText="Yes" w:value="1"/>
            <w:listItem w:displayText="No" w:value="2"/>
          </w:comboBox>
        </w:sdtPr>
        <w:sdtContent>
          <w:r w:rsidR="00FA76E2" w:rsidRPr="49E21EA7">
            <w:rPr>
              <w:rStyle w:val="PlaceholderText"/>
              <w:color w:val="5B9BD5" w:themeColor="accent1"/>
            </w:rPr>
            <w:t>Choose an item.</w:t>
          </w:r>
        </w:sdtContent>
      </w:sdt>
    </w:p>
    <w:p w14:paraId="11E13829" w14:textId="73E10C08" w:rsidR="49E21EA7" w:rsidRDefault="49E21EA7" w:rsidP="49E21EA7">
      <w:pPr>
        <w:pStyle w:val="ListParagraph"/>
      </w:pPr>
    </w:p>
    <w:p w14:paraId="4D636B00" w14:textId="00C167C2" w:rsidR="005810F2" w:rsidRPr="00B90EFE" w:rsidRDefault="00F70D36" w:rsidP="00B90EFE">
      <w:pPr>
        <w:pStyle w:val="ListParagraph"/>
        <w:numPr>
          <w:ilvl w:val="0"/>
          <w:numId w:val="3"/>
        </w:numPr>
        <w:rPr>
          <w:rFonts w:cstheme="minorHAnsi"/>
        </w:rPr>
      </w:pPr>
      <w:r w:rsidRPr="49E21EA7">
        <w:t>What sort of procedures do you have in</w:t>
      </w:r>
      <w:r w:rsidR="009571DF" w:rsidRPr="49E21EA7">
        <w:t xml:space="preserve"> place to ensure adequate data protection</w:t>
      </w:r>
      <w:r w:rsidR="00512F53" w:rsidRPr="49E21EA7">
        <w:t xml:space="preserve"> of confidential personal data regarding babies with congenital anomaly</w:t>
      </w:r>
      <w:r w:rsidR="009571DF" w:rsidRPr="49E21EA7">
        <w:t>?</w:t>
      </w:r>
      <w:r w:rsidR="00342710" w:rsidRPr="49E21EA7">
        <w:t xml:space="preserve"> </w:t>
      </w:r>
      <w:sdt>
        <w:sdtPr>
          <w:id w:val="500245195"/>
          <w:placeholder>
            <w:docPart w:val="DefaultPlaceholder_-1854013440"/>
          </w:placeholder>
          <w:showingPlcHdr/>
        </w:sdtPr>
        <w:sdtContent>
          <w:r w:rsidR="00342710" w:rsidRPr="49E21EA7">
            <w:rPr>
              <w:rStyle w:val="PlaceholderText"/>
              <w:color w:val="5B9BD5" w:themeColor="accent1"/>
            </w:rPr>
            <w:t>Click or tap here to enter text.</w:t>
          </w:r>
        </w:sdtContent>
      </w:sdt>
    </w:p>
    <w:p w14:paraId="67FBFB0A" w14:textId="13D76CF0" w:rsidR="49E21EA7" w:rsidRDefault="49E21EA7" w:rsidP="49E21EA7">
      <w:pPr>
        <w:pStyle w:val="ListParagraph"/>
        <w:ind w:left="0"/>
        <w:jc w:val="center"/>
        <w:rPr>
          <w:b/>
          <w:bCs/>
        </w:rPr>
      </w:pPr>
    </w:p>
    <w:p w14:paraId="47CA1B7B" w14:textId="45ADD01F" w:rsidR="49E21EA7" w:rsidRDefault="49E21EA7" w:rsidP="49E21EA7">
      <w:pPr>
        <w:pStyle w:val="ListParagraph"/>
        <w:ind w:left="0"/>
        <w:jc w:val="center"/>
        <w:rPr>
          <w:b/>
          <w:bCs/>
        </w:rPr>
      </w:pPr>
    </w:p>
    <w:p w14:paraId="4F89931F" w14:textId="077923EA" w:rsidR="005810F2" w:rsidRPr="005810F2" w:rsidRDefault="005810F2" w:rsidP="005810F2">
      <w:pPr>
        <w:pStyle w:val="ListParagraph"/>
        <w:ind w:left="0"/>
        <w:jc w:val="center"/>
        <w:rPr>
          <w:rFonts w:cstheme="minorHAnsi"/>
          <w:b/>
        </w:rPr>
      </w:pPr>
      <w:r w:rsidRPr="005810F2">
        <w:rPr>
          <w:rFonts w:cstheme="minorHAnsi"/>
          <w:b/>
        </w:rPr>
        <w:t>-END-</w:t>
      </w:r>
    </w:p>
    <w:sectPr w:rsidR="005810F2" w:rsidRPr="005810F2" w:rsidSect="00FA76E2">
      <w:headerReference w:type="default" r:id="rId15"/>
      <w:footerReference w:type="default" r:id="rId16"/>
      <w:pgSz w:w="12240" w:h="15840"/>
      <w:pgMar w:top="851" w:right="1325" w:bottom="0" w:left="1134" w:header="720" w:footer="1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B1B3B9" w14:textId="77777777" w:rsidR="000158CD" w:rsidRDefault="000158CD" w:rsidP="00EA7A1B">
      <w:pPr>
        <w:spacing w:after="0" w:line="240" w:lineRule="auto"/>
      </w:pPr>
      <w:r>
        <w:separator/>
      </w:r>
    </w:p>
  </w:endnote>
  <w:endnote w:type="continuationSeparator" w:id="0">
    <w:p w14:paraId="292A9A6F" w14:textId="77777777" w:rsidR="000158CD" w:rsidRDefault="000158CD" w:rsidP="00EA7A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8361119"/>
      <w:docPartObj>
        <w:docPartGallery w:val="Page Numbers (Bottom of Page)"/>
        <w:docPartUnique/>
      </w:docPartObj>
    </w:sdtPr>
    <w:sdtContent>
      <w:sdt>
        <w:sdtPr>
          <w:id w:val="-1769616900"/>
          <w:docPartObj>
            <w:docPartGallery w:val="Page Numbers (Top of Page)"/>
            <w:docPartUnique/>
          </w:docPartObj>
        </w:sdtPr>
        <w:sdtContent>
          <w:p w14:paraId="21EBA494" w14:textId="77777777" w:rsidR="00537F51" w:rsidRDefault="00537F51">
            <w:pPr>
              <w:pStyle w:val="Footer"/>
              <w:jc w:val="right"/>
            </w:pPr>
          </w:p>
          <w:p w14:paraId="282BEC73" w14:textId="519D7DB0" w:rsidR="00EA7A1B" w:rsidRDefault="00EA7A1B">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B03F87">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B03F87">
              <w:rPr>
                <w:b/>
                <w:bCs/>
                <w:noProof/>
              </w:rPr>
              <w:t>2</w:t>
            </w:r>
            <w:r>
              <w:rPr>
                <w:b/>
                <w:bCs/>
                <w:sz w:val="24"/>
                <w:szCs w:val="24"/>
              </w:rPr>
              <w:fldChar w:fldCharType="end"/>
            </w:r>
          </w:p>
        </w:sdtContent>
      </w:sdt>
    </w:sdtContent>
  </w:sdt>
  <w:p w14:paraId="2D461656" w14:textId="77777777" w:rsidR="00EA7A1B" w:rsidRDefault="00EA7A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19308" w14:textId="77777777" w:rsidR="000158CD" w:rsidRDefault="000158CD" w:rsidP="00EA7A1B">
      <w:pPr>
        <w:spacing w:after="0" w:line="240" w:lineRule="auto"/>
      </w:pPr>
      <w:r>
        <w:separator/>
      </w:r>
    </w:p>
  </w:footnote>
  <w:footnote w:type="continuationSeparator" w:id="0">
    <w:p w14:paraId="1F995749" w14:textId="77777777" w:rsidR="000158CD" w:rsidRDefault="000158CD" w:rsidP="00EA7A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F0A58" w14:textId="3BC1AD6F" w:rsidR="00EA7A1B" w:rsidRDefault="005810F2" w:rsidP="005810F2">
    <w:r w:rsidRPr="005810F2">
      <w:rPr>
        <w:rFonts w:cstheme="minorHAnsi"/>
        <w:b/>
        <w:noProof/>
        <w:lang w:eastAsia="en-GB"/>
      </w:rPr>
      <w:drawing>
        <wp:anchor distT="0" distB="0" distL="114300" distR="114300" simplePos="0" relativeHeight="251658240" behindDoc="1" locked="0" layoutInCell="1" allowOverlap="1" wp14:anchorId="0DDA93BC" wp14:editId="488CF94B">
          <wp:simplePos x="0" y="0"/>
          <wp:positionH relativeFrom="margin">
            <wp:posOffset>11430</wp:posOffset>
          </wp:positionH>
          <wp:positionV relativeFrom="paragraph">
            <wp:posOffset>-205740</wp:posOffset>
          </wp:positionV>
          <wp:extent cx="716280" cy="716280"/>
          <wp:effectExtent l="0" t="0" r="762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lobal-birth-defects-icon-rgb_102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page">
            <wp14:pctWidth>0</wp14:pctWidth>
          </wp14:sizeRelH>
          <wp14:sizeRelV relativeFrom="page">
            <wp14:pctHeight>0</wp14:pctHeight>
          </wp14:sizeRelV>
        </wp:anchor>
      </w:drawing>
    </w:r>
    <w:r>
      <w:rPr>
        <w:b/>
        <w:i/>
      </w:rPr>
      <w:t xml:space="preserve">              </w:t>
    </w:r>
    <w:r w:rsidR="00EA7A1B" w:rsidRPr="00EA7A1B">
      <w:rPr>
        <w:b/>
        <w:i/>
      </w:rPr>
      <w:t xml:space="preserve">Application for Permission to Use </w:t>
    </w:r>
    <w:r w:rsidR="00957D8E">
      <w:rPr>
        <w:b/>
        <w:i/>
      </w:rPr>
      <w:t xml:space="preserve">Sandbox or </w:t>
    </w:r>
    <w:r w:rsidR="00EA7A1B" w:rsidRPr="00EA7A1B">
      <w:rPr>
        <w:b/>
        <w:i/>
      </w:rPr>
      <w:t>Surveillance Version</w:t>
    </w:r>
    <w:r w:rsidR="00A928F5">
      <w:rPr>
        <w:b/>
        <w:i/>
      </w:rPr>
      <w:t xml:space="preserve"> V2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8C5B18"/>
    <w:multiLevelType w:val="hybridMultilevel"/>
    <w:tmpl w:val="F58A72B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0C5B56A"/>
    <w:multiLevelType w:val="hybridMultilevel"/>
    <w:tmpl w:val="3188ABE2"/>
    <w:lvl w:ilvl="0" w:tplc="688E6D26">
      <w:start w:val="1"/>
      <w:numFmt w:val="bullet"/>
      <w:lvlText w:val=""/>
      <w:lvlJc w:val="left"/>
      <w:pPr>
        <w:ind w:left="720" w:hanging="360"/>
      </w:pPr>
      <w:rPr>
        <w:rFonts w:ascii="Symbol" w:hAnsi="Symbol" w:hint="default"/>
      </w:rPr>
    </w:lvl>
    <w:lvl w:ilvl="1" w:tplc="AE346DF4">
      <w:start w:val="1"/>
      <w:numFmt w:val="bullet"/>
      <w:lvlText w:val="o"/>
      <w:lvlJc w:val="left"/>
      <w:pPr>
        <w:ind w:left="1440" w:hanging="360"/>
      </w:pPr>
      <w:rPr>
        <w:rFonts w:ascii="Courier New" w:hAnsi="Courier New" w:hint="default"/>
      </w:rPr>
    </w:lvl>
    <w:lvl w:ilvl="2" w:tplc="C3E6C674">
      <w:start w:val="1"/>
      <w:numFmt w:val="bullet"/>
      <w:lvlText w:val=""/>
      <w:lvlJc w:val="left"/>
      <w:pPr>
        <w:ind w:left="2160" w:hanging="360"/>
      </w:pPr>
      <w:rPr>
        <w:rFonts w:ascii="Wingdings" w:hAnsi="Wingdings" w:hint="default"/>
      </w:rPr>
    </w:lvl>
    <w:lvl w:ilvl="3" w:tplc="C930D7E2">
      <w:start w:val="1"/>
      <w:numFmt w:val="bullet"/>
      <w:lvlText w:val=""/>
      <w:lvlJc w:val="left"/>
      <w:pPr>
        <w:ind w:left="2880" w:hanging="360"/>
      </w:pPr>
      <w:rPr>
        <w:rFonts w:ascii="Symbol" w:hAnsi="Symbol" w:hint="default"/>
      </w:rPr>
    </w:lvl>
    <w:lvl w:ilvl="4" w:tplc="73CCF090">
      <w:start w:val="1"/>
      <w:numFmt w:val="bullet"/>
      <w:lvlText w:val="o"/>
      <w:lvlJc w:val="left"/>
      <w:pPr>
        <w:ind w:left="3600" w:hanging="360"/>
      </w:pPr>
      <w:rPr>
        <w:rFonts w:ascii="Courier New" w:hAnsi="Courier New" w:hint="default"/>
      </w:rPr>
    </w:lvl>
    <w:lvl w:ilvl="5" w:tplc="7B9EE53E">
      <w:start w:val="1"/>
      <w:numFmt w:val="bullet"/>
      <w:lvlText w:val=""/>
      <w:lvlJc w:val="left"/>
      <w:pPr>
        <w:ind w:left="4320" w:hanging="360"/>
      </w:pPr>
      <w:rPr>
        <w:rFonts w:ascii="Wingdings" w:hAnsi="Wingdings" w:hint="default"/>
      </w:rPr>
    </w:lvl>
    <w:lvl w:ilvl="6" w:tplc="40D0E4D0">
      <w:start w:val="1"/>
      <w:numFmt w:val="bullet"/>
      <w:lvlText w:val=""/>
      <w:lvlJc w:val="left"/>
      <w:pPr>
        <w:ind w:left="5040" w:hanging="360"/>
      </w:pPr>
      <w:rPr>
        <w:rFonts w:ascii="Symbol" w:hAnsi="Symbol" w:hint="default"/>
      </w:rPr>
    </w:lvl>
    <w:lvl w:ilvl="7" w:tplc="90A0B114">
      <w:start w:val="1"/>
      <w:numFmt w:val="bullet"/>
      <w:lvlText w:val="o"/>
      <w:lvlJc w:val="left"/>
      <w:pPr>
        <w:ind w:left="5760" w:hanging="360"/>
      </w:pPr>
      <w:rPr>
        <w:rFonts w:ascii="Courier New" w:hAnsi="Courier New" w:hint="default"/>
      </w:rPr>
    </w:lvl>
    <w:lvl w:ilvl="8" w:tplc="EBEC466C">
      <w:start w:val="1"/>
      <w:numFmt w:val="bullet"/>
      <w:lvlText w:val=""/>
      <w:lvlJc w:val="left"/>
      <w:pPr>
        <w:ind w:left="6480" w:hanging="360"/>
      </w:pPr>
      <w:rPr>
        <w:rFonts w:ascii="Wingdings" w:hAnsi="Wingdings" w:hint="default"/>
      </w:rPr>
    </w:lvl>
  </w:abstractNum>
  <w:abstractNum w:abstractNumId="2" w15:restartNumberingAfterBreak="0">
    <w:nsid w:val="335570B5"/>
    <w:multiLevelType w:val="hybridMultilevel"/>
    <w:tmpl w:val="5AC492A2"/>
    <w:lvl w:ilvl="0" w:tplc="B0C0478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3AC3FBBD"/>
    <w:multiLevelType w:val="hybridMultilevel"/>
    <w:tmpl w:val="19DA2998"/>
    <w:lvl w:ilvl="0" w:tplc="FF527EF6">
      <w:start w:val="1"/>
      <w:numFmt w:val="decimal"/>
      <w:lvlText w:val="%1."/>
      <w:lvlJc w:val="left"/>
      <w:pPr>
        <w:ind w:left="720" w:hanging="360"/>
      </w:pPr>
    </w:lvl>
    <w:lvl w:ilvl="1" w:tplc="1E48397E">
      <w:start w:val="1"/>
      <w:numFmt w:val="lowerLetter"/>
      <w:lvlText w:val="%2."/>
      <w:lvlJc w:val="left"/>
      <w:pPr>
        <w:ind w:left="1440" w:hanging="360"/>
      </w:pPr>
    </w:lvl>
    <w:lvl w:ilvl="2" w:tplc="26EA3844">
      <w:start w:val="1"/>
      <w:numFmt w:val="lowerRoman"/>
      <w:lvlText w:val="%3."/>
      <w:lvlJc w:val="right"/>
      <w:pPr>
        <w:ind w:left="2160" w:hanging="180"/>
      </w:pPr>
    </w:lvl>
    <w:lvl w:ilvl="3" w:tplc="E3500546">
      <w:start w:val="1"/>
      <w:numFmt w:val="decimal"/>
      <w:lvlText w:val="%4."/>
      <w:lvlJc w:val="left"/>
      <w:pPr>
        <w:ind w:left="2880" w:hanging="360"/>
      </w:pPr>
    </w:lvl>
    <w:lvl w:ilvl="4" w:tplc="A9E6797C">
      <w:start w:val="1"/>
      <w:numFmt w:val="lowerLetter"/>
      <w:lvlText w:val="%5."/>
      <w:lvlJc w:val="left"/>
      <w:pPr>
        <w:ind w:left="3600" w:hanging="360"/>
      </w:pPr>
    </w:lvl>
    <w:lvl w:ilvl="5" w:tplc="0270CEBC">
      <w:start w:val="1"/>
      <w:numFmt w:val="lowerRoman"/>
      <w:lvlText w:val="%6."/>
      <w:lvlJc w:val="right"/>
      <w:pPr>
        <w:ind w:left="4320" w:hanging="180"/>
      </w:pPr>
    </w:lvl>
    <w:lvl w:ilvl="6" w:tplc="A5A087A0">
      <w:start w:val="1"/>
      <w:numFmt w:val="decimal"/>
      <w:lvlText w:val="%7."/>
      <w:lvlJc w:val="left"/>
      <w:pPr>
        <w:ind w:left="5040" w:hanging="360"/>
      </w:pPr>
    </w:lvl>
    <w:lvl w:ilvl="7" w:tplc="A1EA0208">
      <w:start w:val="1"/>
      <w:numFmt w:val="lowerLetter"/>
      <w:lvlText w:val="%8."/>
      <w:lvlJc w:val="left"/>
      <w:pPr>
        <w:ind w:left="5760" w:hanging="360"/>
      </w:pPr>
    </w:lvl>
    <w:lvl w:ilvl="8" w:tplc="6EC26862">
      <w:start w:val="1"/>
      <w:numFmt w:val="lowerRoman"/>
      <w:lvlText w:val="%9."/>
      <w:lvlJc w:val="right"/>
      <w:pPr>
        <w:ind w:left="6480" w:hanging="180"/>
      </w:pPr>
    </w:lvl>
  </w:abstractNum>
  <w:abstractNum w:abstractNumId="4" w15:restartNumberingAfterBreak="0">
    <w:nsid w:val="46FB4414"/>
    <w:multiLevelType w:val="hybridMultilevel"/>
    <w:tmpl w:val="B226FDB4"/>
    <w:lvl w:ilvl="0" w:tplc="6C58E1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85107C1"/>
    <w:multiLevelType w:val="hybridMultilevel"/>
    <w:tmpl w:val="7DA0C6CA"/>
    <w:lvl w:ilvl="0" w:tplc="9C68C148">
      <w:start w:val="1"/>
      <w:numFmt w:val="upperLetter"/>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53C7405"/>
    <w:multiLevelType w:val="hybridMultilevel"/>
    <w:tmpl w:val="AD1A38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3486A02"/>
    <w:multiLevelType w:val="hybridMultilevel"/>
    <w:tmpl w:val="25382E8C"/>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808278268">
    <w:abstractNumId w:val="1"/>
  </w:num>
  <w:num w:numId="2" w16cid:durableId="863445759">
    <w:abstractNumId w:val="3"/>
  </w:num>
  <w:num w:numId="3" w16cid:durableId="2089188274">
    <w:abstractNumId w:val="7"/>
  </w:num>
  <w:num w:numId="4" w16cid:durableId="223224127">
    <w:abstractNumId w:val="6"/>
  </w:num>
  <w:num w:numId="5" w16cid:durableId="1732384763">
    <w:abstractNumId w:val="4"/>
  </w:num>
  <w:num w:numId="6" w16cid:durableId="2074430388">
    <w:abstractNumId w:val="2"/>
  </w:num>
  <w:num w:numId="7" w16cid:durableId="1216821420">
    <w:abstractNumId w:val="5"/>
  </w:num>
  <w:num w:numId="8" w16cid:durableId="63225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407"/>
    <w:rsid w:val="00005264"/>
    <w:rsid w:val="0000764E"/>
    <w:rsid w:val="000158CD"/>
    <w:rsid w:val="0001783A"/>
    <w:rsid w:val="00045B1E"/>
    <w:rsid w:val="00054311"/>
    <w:rsid w:val="00060C23"/>
    <w:rsid w:val="00070058"/>
    <w:rsid w:val="000804BD"/>
    <w:rsid w:val="0008257E"/>
    <w:rsid w:val="000851B3"/>
    <w:rsid w:val="00090FF1"/>
    <w:rsid w:val="000B2851"/>
    <w:rsid w:val="000B72FA"/>
    <w:rsid w:val="000D0A76"/>
    <w:rsid w:val="000D4A23"/>
    <w:rsid w:val="000E17CB"/>
    <w:rsid w:val="000E35DB"/>
    <w:rsid w:val="00115482"/>
    <w:rsid w:val="00116594"/>
    <w:rsid w:val="00123637"/>
    <w:rsid w:val="00131396"/>
    <w:rsid w:val="00144CA0"/>
    <w:rsid w:val="0014607B"/>
    <w:rsid w:val="00161521"/>
    <w:rsid w:val="0017378D"/>
    <w:rsid w:val="001737C0"/>
    <w:rsid w:val="00176A48"/>
    <w:rsid w:val="00181D2E"/>
    <w:rsid w:val="00191EDC"/>
    <w:rsid w:val="001A4EEA"/>
    <w:rsid w:val="001A6B5F"/>
    <w:rsid w:val="001C0B8E"/>
    <w:rsid w:val="001D7C41"/>
    <w:rsid w:val="001E3124"/>
    <w:rsid w:val="001F7E88"/>
    <w:rsid w:val="00206D83"/>
    <w:rsid w:val="00234372"/>
    <w:rsid w:val="002366CD"/>
    <w:rsid w:val="002536D8"/>
    <w:rsid w:val="00272DE6"/>
    <w:rsid w:val="002875B5"/>
    <w:rsid w:val="00297DB2"/>
    <w:rsid w:val="002A15C0"/>
    <w:rsid w:val="002B42FF"/>
    <w:rsid w:val="002D4DED"/>
    <w:rsid w:val="002F1195"/>
    <w:rsid w:val="0032207C"/>
    <w:rsid w:val="00327547"/>
    <w:rsid w:val="00327A32"/>
    <w:rsid w:val="0033679E"/>
    <w:rsid w:val="00342710"/>
    <w:rsid w:val="0034544F"/>
    <w:rsid w:val="00352210"/>
    <w:rsid w:val="00362384"/>
    <w:rsid w:val="00374F9E"/>
    <w:rsid w:val="0037658C"/>
    <w:rsid w:val="0039146F"/>
    <w:rsid w:val="003952F9"/>
    <w:rsid w:val="003D1002"/>
    <w:rsid w:val="003E57E9"/>
    <w:rsid w:val="003F087B"/>
    <w:rsid w:val="0042222D"/>
    <w:rsid w:val="00422667"/>
    <w:rsid w:val="0045675D"/>
    <w:rsid w:val="00460768"/>
    <w:rsid w:val="004676AD"/>
    <w:rsid w:val="00471412"/>
    <w:rsid w:val="004865C5"/>
    <w:rsid w:val="00493412"/>
    <w:rsid w:val="00496ACE"/>
    <w:rsid w:val="00497134"/>
    <w:rsid w:val="004B3E6C"/>
    <w:rsid w:val="004D774A"/>
    <w:rsid w:val="004F472C"/>
    <w:rsid w:val="004F71E3"/>
    <w:rsid w:val="004F7B10"/>
    <w:rsid w:val="00501122"/>
    <w:rsid w:val="00512F53"/>
    <w:rsid w:val="00516071"/>
    <w:rsid w:val="00525022"/>
    <w:rsid w:val="00533946"/>
    <w:rsid w:val="00537F51"/>
    <w:rsid w:val="005457DB"/>
    <w:rsid w:val="00566279"/>
    <w:rsid w:val="00577F69"/>
    <w:rsid w:val="00580E1A"/>
    <w:rsid w:val="005810F2"/>
    <w:rsid w:val="005833B3"/>
    <w:rsid w:val="00594D0D"/>
    <w:rsid w:val="005B4046"/>
    <w:rsid w:val="005F7C99"/>
    <w:rsid w:val="00601FAD"/>
    <w:rsid w:val="00622229"/>
    <w:rsid w:val="00622370"/>
    <w:rsid w:val="00622B7E"/>
    <w:rsid w:val="0062567D"/>
    <w:rsid w:val="00626FDB"/>
    <w:rsid w:val="00636426"/>
    <w:rsid w:val="00643850"/>
    <w:rsid w:val="0065308F"/>
    <w:rsid w:val="00655717"/>
    <w:rsid w:val="0066621F"/>
    <w:rsid w:val="00677309"/>
    <w:rsid w:val="00694CC6"/>
    <w:rsid w:val="006A02AC"/>
    <w:rsid w:val="006B0963"/>
    <w:rsid w:val="006B5DE1"/>
    <w:rsid w:val="006C4EB9"/>
    <w:rsid w:val="006D6905"/>
    <w:rsid w:val="006F46FA"/>
    <w:rsid w:val="00711498"/>
    <w:rsid w:val="0071173A"/>
    <w:rsid w:val="007126DA"/>
    <w:rsid w:val="00714721"/>
    <w:rsid w:val="00717F3F"/>
    <w:rsid w:val="00724A9F"/>
    <w:rsid w:val="00734A5D"/>
    <w:rsid w:val="0073672C"/>
    <w:rsid w:val="0073704F"/>
    <w:rsid w:val="00783FD7"/>
    <w:rsid w:val="0078539F"/>
    <w:rsid w:val="007D4C45"/>
    <w:rsid w:val="007F02BB"/>
    <w:rsid w:val="007F0F53"/>
    <w:rsid w:val="007F5CF9"/>
    <w:rsid w:val="00806637"/>
    <w:rsid w:val="00811E86"/>
    <w:rsid w:val="008218D1"/>
    <w:rsid w:val="00822EA9"/>
    <w:rsid w:val="008263D6"/>
    <w:rsid w:val="008272D2"/>
    <w:rsid w:val="008300E9"/>
    <w:rsid w:val="008379F7"/>
    <w:rsid w:val="00846D3F"/>
    <w:rsid w:val="008514FC"/>
    <w:rsid w:val="008545ED"/>
    <w:rsid w:val="00861C1F"/>
    <w:rsid w:val="00866902"/>
    <w:rsid w:val="0086726D"/>
    <w:rsid w:val="00867DFC"/>
    <w:rsid w:val="008749C7"/>
    <w:rsid w:val="00875D14"/>
    <w:rsid w:val="00894EA9"/>
    <w:rsid w:val="008A0D14"/>
    <w:rsid w:val="008E2624"/>
    <w:rsid w:val="008F56B8"/>
    <w:rsid w:val="0090299B"/>
    <w:rsid w:val="00903818"/>
    <w:rsid w:val="00905ECC"/>
    <w:rsid w:val="00916C48"/>
    <w:rsid w:val="00922CB4"/>
    <w:rsid w:val="00923C4C"/>
    <w:rsid w:val="009413BD"/>
    <w:rsid w:val="009468AB"/>
    <w:rsid w:val="0094699D"/>
    <w:rsid w:val="0095576E"/>
    <w:rsid w:val="009571DF"/>
    <w:rsid w:val="00957D8E"/>
    <w:rsid w:val="009612F6"/>
    <w:rsid w:val="00975CD0"/>
    <w:rsid w:val="00987B23"/>
    <w:rsid w:val="00990D4D"/>
    <w:rsid w:val="009B3B61"/>
    <w:rsid w:val="009C2639"/>
    <w:rsid w:val="009D3FDD"/>
    <w:rsid w:val="009E1D75"/>
    <w:rsid w:val="009E35CC"/>
    <w:rsid w:val="009E5E38"/>
    <w:rsid w:val="009F2E7E"/>
    <w:rsid w:val="00A0601E"/>
    <w:rsid w:val="00A24BE5"/>
    <w:rsid w:val="00A316EA"/>
    <w:rsid w:val="00A362B0"/>
    <w:rsid w:val="00A40407"/>
    <w:rsid w:val="00A528ED"/>
    <w:rsid w:val="00A5630E"/>
    <w:rsid w:val="00A66108"/>
    <w:rsid w:val="00A928F5"/>
    <w:rsid w:val="00AA227E"/>
    <w:rsid w:val="00AA353D"/>
    <w:rsid w:val="00AA44F4"/>
    <w:rsid w:val="00AB2E0B"/>
    <w:rsid w:val="00AB34B9"/>
    <w:rsid w:val="00AB5422"/>
    <w:rsid w:val="00AC0357"/>
    <w:rsid w:val="00AE0BF9"/>
    <w:rsid w:val="00AF0F42"/>
    <w:rsid w:val="00B02BCF"/>
    <w:rsid w:val="00B03F87"/>
    <w:rsid w:val="00B141DA"/>
    <w:rsid w:val="00B23C16"/>
    <w:rsid w:val="00B4149F"/>
    <w:rsid w:val="00B7348C"/>
    <w:rsid w:val="00B73A5A"/>
    <w:rsid w:val="00B75D3A"/>
    <w:rsid w:val="00B90EFE"/>
    <w:rsid w:val="00B978C8"/>
    <w:rsid w:val="00BA091E"/>
    <w:rsid w:val="00BA09C0"/>
    <w:rsid w:val="00BF7D34"/>
    <w:rsid w:val="00C023DF"/>
    <w:rsid w:val="00C06E24"/>
    <w:rsid w:val="00C17585"/>
    <w:rsid w:val="00C34479"/>
    <w:rsid w:val="00C37805"/>
    <w:rsid w:val="00C510D6"/>
    <w:rsid w:val="00C722A1"/>
    <w:rsid w:val="00C8577D"/>
    <w:rsid w:val="00C92C9F"/>
    <w:rsid w:val="00CA7862"/>
    <w:rsid w:val="00CB412B"/>
    <w:rsid w:val="00CC3360"/>
    <w:rsid w:val="00CC5629"/>
    <w:rsid w:val="00CD3739"/>
    <w:rsid w:val="00CE7514"/>
    <w:rsid w:val="00CF332F"/>
    <w:rsid w:val="00CF7A0C"/>
    <w:rsid w:val="00D04844"/>
    <w:rsid w:val="00D22ECB"/>
    <w:rsid w:val="00D245A5"/>
    <w:rsid w:val="00D270C3"/>
    <w:rsid w:val="00D364ED"/>
    <w:rsid w:val="00D366C4"/>
    <w:rsid w:val="00D42070"/>
    <w:rsid w:val="00D438C6"/>
    <w:rsid w:val="00D51F97"/>
    <w:rsid w:val="00D80031"/>
    <w:rsid w:val="00D97486"/>
    <w:rsid w:val="00DB20C5"/>
    <w:rsid w:val="00DB393B"/>
    <w:rsid w:val="00DB6658"/>
    <w:rsid w:val="00DC7C91"/>
    <w:rsid w:val="00DD2549"/>
    <w:rsid w:val="00DD5564"/>
    <w:rsid w:val="00E12424"/>
    <w:rsid w:val="00E26AEC"/>
    <w:rsid w:val="00E42EE4"/>
    <w:rsid w:val="00E438A7"/>
    <w:rsid w:val="00E47412"/>
    <w:rsid w:val="00E56134"/>
    <w:rsid w:val="00E63BB3"/>
    <w:rsid w:val="00E770F2"/>
    <w:rsid w:val="00E82AE3"/>
    <w:rsid w:val="00E861C8"/>
    <w:rsid w:val="00E9091C"/>
    <w:rsid w:val="00E97298"/>
    <w:rsid w:val="00EA7A1B"/>
    <w:rsid w:val="00EC5D10"/>
    <w:rsid w:val="00EE3B9C"/>
    <w:rsid w:val="00EF0AD4"/>
    <w:rsid w:val="00F117EA"/>
    <w:rsid w:val="00F17E21"/>
    <w:rsid w:val="00F20520"/>
    <w:rsid w:val="00F37263"/>
    <w:rsid w:val="00F56306"/>
    <w:rsid w:val="00F61166"/>
    <w:rsid w:val="00F65BE6"/>
    <w:rsid w:val="00F70D36"/>
    <w:rsid w:val="00F74C57"/>
    <w:rsid w:val="00F923E3"/>
    <w:rsid w:val="00F9390A"/>
    <w:rsid w:val="00FA44A4"/>
    <w:rsid w:val="00FA76E2"/>
    <w:rsid w:val="00FB252B"/>
    <w:rsid w:val="00FB412D"/>
    <w:rsid w:val="00FC7A04"/>
    <w:rsid w:val="07694BB3"/>
    <w:rsid w:val="07D569B9"/>
    <w:rsid w:val="0A445CB9"/>
    <w:rsid w:val="0B448B45"/>
    <w:rsid w:val="1C0181BF"/>
    <w:rsid w:val="20FAE33D"/>
    <w:rsid w:val="262A8B69"/>
    <w:rsid w:val="421BFF25"/>
    <w:rsid w:val="472B06E9"/>
    <w:rsid w:val="486FB441"/>
    <w:rsid w:val="494340BD"/>
    <w:rsid w:val="49E21EA7"/>
    <w:rsid w:val="4BDD49BA"/>
    <w:rsid w:val="4FF415A8"/>
    <w:rsid w:val="53A60E1F"/>
    <w:rsid w:val="581DB1CF"/>
    <w:rsid w:val="59995E4B"/>
    <w:rsid w:val="6445C392"/>
    <w:rsid w:val="6CB6B744"/>
    <w:rsid w:val="6D81F665"/>
    <w:rsid w:val="74CDF3BE"/>
    <w:rsid w:val="7AA148CB"/>
    <w:rsid w:val="7C14274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3807D1"/>
  <w15:chartTrackingRefBased/>
  <w15:docId w15:val="{28403D45-5786-46E9-A734-3420B7806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0407"/>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1166"/>
    <w:pPr>
      <w:ind w:left="720"/>
      <w:contextualSpacing/>
    </w:pPr>
  </w:style>
  <w:style w:type="table" w:styleId="TableGrid">
    <w:name w:val="Table Grid"/>
    <w:basedOn w:val="TableNormal"/>
    <w:uiPriority w:val="39"/>
    <w:rsid w:val="00C06E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B3B61"/>
    <w:rPr>
      <w:color w:val="0563C1" w:themeColor="hyperlink"/>
      <w:u w:val="single"/>
    </w:rPr>
  </w:style>
  <w:style w:type="character" w:styleId="PlaceholderText">
    <w:name w:val="Placeholder Text"/>
    <w:basedOn w:val="DefaultParagraphFont"/>
    <w:uiPriority w:val="99"/>
    <w:semiHidden/>
    <w:rsid w:val="00054311"/>
    <w:rPr>
      <w:color w:val="808080"/>
    </w:rPr>
  </w:style>
  <w:style w:type="character" w:customStyle="1" w:styleId="UnresolvedMention1">
    <w:name w:val="Unresolved Mention1"/>
    <w:basedOn w:val="DefaultParagraphFont"/>
    <w:uiPriority w:val="99"/>
    <w:semiHidden/>
    <w:unhideWhenUsed/>
    <w:rsid w:val="001A6B5F"/>
    <w:rPr>
      <w:color w:val="605E5C"/>
      <w:shd w:val="clear" w:color="auto" w:fill="E1DFDD"/>
    </w:rPr>
  </w:style>
  <w:style w:type="paragraph" w:styleId="Header">
    <w:name w:val="header"/>
    <w:basedOn w:val="Normal"/>
    <w:link w:val="HeaderChar"/>
    <w:uiPriority w:val="99"/>
    <w:unhideWhenUsed/>
    <w:rsid w:val="00EA7A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7A1B"/>
    <w:rPr>
      <w:lang w:val="en-GB"/>
    </w:rPr>
  </w:style>
  <w:style w:type="paragraph" w:styleId="Footer">
    <w:name w:val="footer"/>
    <w:basedOn w:val="Normal"/>
    <w:link w:val="FooterChar"/>
    <w:uiPriority w:val="99"/>
    <w:unhideWhenUsed/>
    <w:rsid w:val="00EA7A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7A1B"/>
    <w:rPr>
      <w:lang w:val="en-GB"/>
    </w:rPr>
  </w:style>
  <w:style w:type="character" w:styleId="UnresolvedMention">
    <w:name w:val="Unresolved Mention"/>
    <w:basedOn w:val="DefaultParagraphFont"/>
    <w:uiPriority w:val="99"/>
    <w:semiHidden/>
    <w:unhideWhenUsed/>
    <w:rsid w:val="0073672C"/>
    <w:rPr>
      <w:color w:val="605E5C"/>
      <w:shd w:val="clear" w:color="auto" w:fill="E1DFDD"/>
    </w:rPr>
  </w:style>
  <w:style w:type="character" w:styleId="FollowedHyperlink">
    <w:name w:val="FollowedHyperlink"/>
    <w:basedOn w:val="DefaultParagraphFont"/>
    <w:uiPriority w:val="99"/>
    <w:semiHidden/>
    <w:unhideWhenUsed/>
    <w:rsid w:val="00724A9F"/>
    <w:rPr>
      <w:color w:val="954F72" w:themeColor="followedHyperlink"/>
      <w:u w:val="single"/>
    </w:rPr>
  </w:style>
  <w:style w:type="character" w:styleId="CommentReference">
    <w:name w:val="annotation reference"/>
    <w:basedOn w:val="DefaultParagraphFont"/>
    <w:uiPriority w:val="99"/>
    <w:semiHidden/>
    <w:unhideWhenUsed/>
    <w:rsid w:val="00AB5422"/>
    <w:rPr>
      <w:sz w:val="16"/>
      <w:szCs w:val="16"/>
    </w:rPr>
  </w:style>
  <w:style w:type="paragraph" w:styleId="CommentText">
    <w:name w:val="annotation text"/>
    <w:basedOn w:val="Normal"/>
    <w:link w:val="CommentTextChar"/>
    <w:uiPriority w:val="99"/>
    <w:unhideWhenUsed/>
    <w:rsid w:val="00AB5422"/>
    <w:pPr>
      <w:spacing w:line="240" w:lineRule="auto"/>
    </w:pPr>
    <w:rPr>
      <w:sz w:val="20"/>
      <w:szCs w:val="20"/>
    </w:rPr>
  </w:style>
  <w:style w:type="character" w:customStyle="1" w:styleId="CommentTextChar">
    <w:name w:val="Comment Text Char"/>
    <w:basedOn w:val="DefaultParagraphFont"/>
    <w:link w:val="CommentText"/>
    <w:uiPriority w:val="99"/>
    <w:rsid w:val="00AB5422"/>
    <w:rPr>
      <w:sz w:val="20"/>
      <w:szCs w:val="20"/>
      <w:lang w:val="en-GB"/>
    </w:rPr>
  </w:style>
  <w:style w:type="paragraph" w:styleId="CommentSubject">
    <w:name w:val="annotation subject"/>
    <w:basedOn w:val="CommentText"/>
    <w:next w:val="CommentText"/>
    <w:link w:val="CommentSubjectChar"/>
    <w:uiPriority w:val="99"/>
    <w:semiHidden/>
    <w:unhideWhenUsed/>
    <w:rsid w:val="00AB5422"/>
    <w:rPr>
      <w:b/>
      <w:bCs/>
    </w:rPr>
  </w:style>
  <w:style w:type="character" w:customStyle="1" w:styleId="CommentSubjectChar">
    <w:name w:val="Comment Subject Char"/>
    <w:basedOn w:val="CommentTextChar"/>
    <w:link w:val="CommentSubject"/>
    <w:uiPriority w:val="99"/>
    <w:semiHidden/>
    <w:rsid w:val="00AB5422"/>
    <w:rPr>
      <w:b/>
      <w:bCs/>
      <w:sz w:val="20"/>
      <w:szCs w:val="20"/>
      <w:lang w:val="en-GB"/>
    </w:rPr>
  </w:style>
  <w:style w:type="paragraph" w:styleId="Revision">
    <w:name w:val="Revision"/>
    <w:hidden/>
    <w:uiPriority w:val="99"/>
    <w:semiHidden/>
    <w:rsid w:val="00AB5422"/>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globalbirthdefects.tghn.org/download-birth-defects-surveillance-app"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globalbirthdefects.tghn.org/download-birth-defects-surveillance-app/launch-basic-version-app/"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globalbirthdefects.tghn.org/download-birth-defects-surveillance-app"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globalbirthdefects.tghn.org/download-birth-defects-surveillance-app/launch-basic-version-app/"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globalbirthdefects@tghn.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C72F60FD-375D-48F7-B0FD-39FE4EFC2294}"/>
      </w:docPartPr>
      <w:docPartBody>
        <w:p w:rsidR="00D61967" w:rsidRDefault="00253A87">
          <w:r w:rsidRPr="00AA4878">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1D08E94E-CE9D-4C8C-BFE9-E8F5642817EB}"/>
      </w:docPartPr>
      <w:docPartBody>
        <w:p w:rsidR="00D61967" w:rsidRDefault="00253A87">
          <w:r w:rsidRPr="00AA4878">
            <w:rPr>
              <w:rStyle w:val="PlaceholderText"/>
            </w:rPr>
            <w:t>Choose an item.</w:t>
          </w:r>
        </w:p>
      </w:docPartBody>
    </w:docPart>
    <w:docPart>
      <w:docPartPr>
        <w:name w:val="C67438D30C5F473886CD54C649272B05"/>
        <w:category>
          <w:name w:val="General"/>
          <w:gallery w:val="placeholder"/>
        </w:category>
        <w:types>
          <w:type w:val="bbPlcHdr"/>
        </w:types>
        <w:behaviors>
          <w:behavior w:val="content"/>
        </w:behaviors>
        <w:guid w:val="{2E07BC2C-B98B-419E-A137-09B83CAE646C}"/>
      </w:docPartPr>
      <w:docPartBody>
        <w:p w:rsidR="006E678B" w:rsidRDefault="00602C89" w:rsidP="00602C89">
          <w:pPr>
            <w:pStyle w:val="C67438D30C5F473886CD54C649272B05"/>
          </w:pPr>
          <w:r w:rsidRPr="00AA4878">
            <w:rPr>
              <w:rStyle w:val="PlaceholderText"/>
            </w:rPr>
            <w:t>Choose an item.</w:t>
          </w:r>
        </w:p>
      </w:docPartBody>
    </w:docPart>
    <w:docPart>
      <w:docPartPr>
        <w:name w:val="0CACFF55080D47339C5331C5613DD038"/>
        <w:category>
          <w:name w:val="General"/>
          <w:gallery w:val="placeholder"/>
        </w:category>
        <w:types>
          <w:type w:val="bbPlcHdr"/>
        </w:types>
        <w:behaviors>
          <w:behavior w:val="content"/>
        </w:behaviors>
        <w:guid w:val="{8372889D-5858-44DA-B446-298BB68CA035}"/>
      </w:docPartPr>
      <w:docPartBody>
        <w:p w:rsidR="006E678B" w:rsidRDefault="00602C89" w:rsidP="00602C89">
          <w:pPr>
            <w:pStyle w:val="0CACFF55080D47339C5331C5613DD038"/>
          </w:pPr>
          <w:r w:rsidRPr="00AA4878">
            <w:rPr>
              <w:rStyle w:val="PlaceholderText"/>
            </w:rPr>
            <w:t>Choose an item.</w:t>
          </w:r>
        </w:p>
      </w:docPartBody>
    </w:docPart>
    <w:docPart>
      <w:docPartPr>
        <w:name w:val="848E6C261ED846DAA1829F6CFCF775C5"/>
        <w:category>
          <w:name w:val="General"/>
          <w:gallery w:val="placeholder"/>
        </w:category>
        <w:types>
          <w:type w:val="bbPlcHdr"/>
        </w:types>
        <w:behaviors>
          <w:behavior w:val="content"/>
        </w:behaviors>
        <w:guid w:val="{964ECC24-352A-4263-9201-3B20977915A0}"/>
      </w:docPartPr>
      <w:docPartBody>
        <w:p w:rsidR="007D08CF" w:rsidRDefault="005B02F9" w:rsidP="005B02F9">
          <w:pPr>
            <w:pStyle w:val="848E6C261ED846DAA1829F6CFCF775C5"/>
          </w:pPr>
          <w:r w:rsidRPr="00AA4878">
            <w:rPr>
              <w:rStyle w:val="PlaceholderText"/>
            </w:rPr>
            <w:t>Click or tap here to enter text.</w:t>
          </w:r>
        </w:p>
      </w:docPartBody>
    </w:docPart>
    <w:docPart>
      <w:docPartPr>
        <w:name w:val="ADA62B7A9E014FAB98369EFA4E4EA2E4"/>
        <w:category>
          <w:name w:val="General"/>
          <w:gallery w:val="placeholder"/>
        </w:category>
        <w:types>
          <w:type w:val="bbPlcHdr"/>
        </w:types>
        <w:behaviors>
          <w:behavior w:val="content"/>
        </w:behaviors>
        <w:guid w:val="{B2134017-2874-4961-8D2B-763D488D09D7}"/>
      </w:docPartPr>
      <w:docPartBody>
        <w:p w:rsidR="00560777" w:rsidRDefault="00560777" w:rsidP="00560777">
          <w:pPr>
            <w:pStyle w:val="ADA62B7A9E014FAB98369EFA4E4EA2E4"/>
          </w:pPr>
          <w:r w:rsidRPr="00AA4878">
            <w:rPr>
              <w:rStyle w:val="PlaceholderText"/>
            </w:rPr>
            <w:t>Click or tap here to enter text.</w:t>
          </w:r>
        </w:p>
      </w:docPartBody>
    </w:docPart>
    <w:docPart>
      <w:docPartPr>
        <w:name w:val="9390E3E24D0A4CA6B944FA77E7962AD9"/>
        <w:category>
          <w:name w:val="General"/>
          <w:gallery w:val="placeholder"/>
        </w:category>
        <w:types>
          <w:type w:val="bbPlcHdr"/>
        </w:types>
        <w:behaviors>
          <w:behavior w:val="content"/>
        </w:behaviors>
        <w:guid w:val="{4628242C-87A5-48EC-B59B-F7D34BE5FA6D}"/>
      </w:docPartPr>
      <w:docPartBody>
        <w:p w:rsidR="00560777" w:rsidRDefault="00560777" w:rsidP="00560777">
          <w:pPr>
            <w:pStyle w:val="9390E3E24D0A4CA6B944FA77E7962AD9"/>
          </w:pPr>
          <w:r w:rsidRPr="00AA4878">
            <w:rPr>
              <w:rStyle w:val="PlaceholderText"/>
            </w:rPr>
            <w:t>Click or tap here to enter text.</w:t>
          </w:r>
        </w:p>
      </w:docPartBody>
    </w:docPart>
    <w:docPart>
      <w:docPartPr>
        <w:name w:val="ED230139BBE04125B3DB1E4AF544D73D"/>
        <w:category>
          <w:name w:val="General"/>
          <w:gallery w:val="placeholder"/>
        </w:category>
        <w:types>
          <w:type w:val="bbPlcHdr"/>
        </w:types>
        <w:behaviors>
          <w:behavior w:val="content"/>
        </w:behaviors>
        <w:guid w:val="{724001E0-D923-4313-8948-C58505A1B23E}"/>
      </w:docPartPr>
      <w:docPartBody>
        <w:p w:rsidR="00446325" w:rsidRDefault="00446325" w:rsidP="00446325">
          <w:pPr>
            <w:pStyle w:val="ED230139BBE04125B3DB1E4AF544D73D"/>
          </w:pPr>
          <w:r w:rsidRPr="00AA4878">
            <w:rPr>
              <w:rStyle w:val="PlaceholderText"/>
            </w:rPr>
            <w:t>Click or tap here to enter text.</w:t>
          </w:r>
        </w:p>
      </w:docPartBody>
    </w:docPart>
    <w:docPart>
      <w:docPartPr>
        <w:name w:val="5C3F629359BE4D4782AFD7DC36746903"/>
        <w:category>
          <w:name w:val="General"/>
          <w:gallery w:val="placeholder"/>
        </w:category>
        <w:types>
          <w:type w:val="bbPlcHdr"/>
        </w:types>
        <w:behaviors>
          <w:behavior w:val="content"/>
        </w:behaviors>
        <w:guid w:val="{3C8FF97C-E13D-4A16-8331-323955164DFC}"/>
      </w:docPartPr>
      <w:docPartBody>
        <w:p w:rsidR="006F112C" w:rsidRDefault="006529B7" w:rsidP="006529B7">
          <w:pPr>
            <w:pStyle w:val="5C3F629359BE4D4782AFD7DC36746903"/>
          </w:pPr>
          <w:r w:rsidRPr="00AA4878">
            <w:rPr>
              <w:rStyle w:val="PlaceholderText"/>
            </w:rPr>
            <w:t>Click or tap here to enter text.</w:t>
          </w:r>
        </w:p>
      </w:docPartBody>
    </w:docPart>
    <w:docPart>
      <w:docPartPr>
        <w:name w:val="8CEA0348E37846E19C6E5A73C15F7DB5"/>
        <w:category>
          <w:name w:val="General"/>
          <w:gallery w:val="placeholder"/>
        </w:category>
        <w:types>
          <w:type w:val="bbPlcHdr"/>
        </w:types>
        <w:behaviors>
          <w:behavior w:val="content"/>
        </w:behaviors>
        <w:guid w:val="{12F7D238-EF4D-4118-AB19-87F18260A1B8}"/>
      </w:docPartPr>
      <w:docPartBody>
        <w:p w:rsidR="006F112C" w:rsidRDefault="006529B7" w:rsidP="006529B7">
          <w:pPr>
            <w:pStyle w:val="8CEA0348E37846E19C6E5A73C15F7DB5"/>
          </w:pPr>
          <w:r w:rsidRPr="00AA4878">
            <w:rPr>
              <w:rStyle w:val="PlaceholderText"/>
            </w:rPr>
            <w:t>Click or tap here to enter text.</w:t>
          </w:r>
        </w:p>
      </w:docPartBody>
    </w:docPart>
    <w:docPart>
      <w:docPartPr>
        <w:name w:val="0853D9E9DAE345DEB2DC646C841AF291"/>
        <w:category>
          <w:name w:val="General"/>
          <w:gallery w:val="placeholder"/>
        </w:category>
        <w:types>
          <w:type w:val="bbPlcHdr"/>
        </w:types>
        <w:behaviors>
          <w:behavior w:val="content"/>
        </w:behaviors>
        <w:guid w:val="{E730843C-E258-4D0F-9679-5A5B8089BB1B}"/>
      </w:docPartPr>
      <w:docPartBody>
        <w:p w:rsidR="006F112C" w:rsidRDefault="006529B7" w:rsidP="006529B7">
          <w:pPr>
            <w:pStyle w:val="0853D9E9DAE345DEB2DC646C841AF291"/>
          </w:pPr>
          <w:r w:rsidRPr="00AA4878">
            <w:rPr>
              <w:rStyle w:val="PlaceholderText"/>
            </w:rPr>
            <w:t>Click or tap here to enter text.</w:t>
          </w:r>
        </w:p>
      </w:docPartBody>
    </w:docPart>
    <w:docPart>
      <w:docPartPr>
        <w:name w:val="5CCF43C39EBF4BB3A07BEF5BCE3CE018"/>
        <w:category>
          <w:name w:val="General"/>
          <w:gallery w:val="placeholder"/>
        </w:category>
        <w:types>
          <w:type w:val="bbPlcHdr"/>
        </w:types>
        <w:behaviors>
          <w:behavior w:val="content"/>
        </w:behaviors>
        <w:guid w:val="{25882AE3-25D0-4260-8F44-1E3F72A5E562}"/>
      </w:docPartPr>
      <w:docPartBody>
        <w:p w:rsidR="006F112C" w:rsidRDefault="006529B7" w:rsidP="006529B7">
          <w:pPr>
            <w:pStyle w:val="5CCF43C39EBF4BB3A07BEF5BCE3CE018"/>
          </w:pPr>
          <w:r w:rsidRPr="00AA4878">
            <w:rPr>
              <w:rStyle w:val="PlaceholderText"/>
            </w:rPr>
            <w:t>Click or tap here to enter text.</w:t>
          </w:r>
        </w:p>
      </w:docPartBody>
    </w:docPart>
    <w:docPart>
      <w:docPartPr>
        <w:name w:val="E35473A124474C698429164420A06A27"/>
        <w:category>
          <w:name w:val="General"/>
          <w:gallery w:val="placeholder"/>
        </w:category>
        <w:types>
          <w:type w:val="bbPlcHdr"/>
        </w:types>
        <w:behaviors>
          <w:behavior w:val="content"/>
        </w:behaviors>
        <w:guid w:val="{7AD27513-1E64-4494-892D-AE50B91F3FEB}"/>
      </w:docPartPr>
      <w:docPartBody>
        <w:p w:rsidR="006F112C" w:rsidRDefault="006529B7" w:rsidP="006529B7">
          <w:pPr>
            <w:pStyle w:val="E35473A124474C698429164420A06A27"/>
          </w:pPr>
          <w:r w:rsidRPr="00AA4878">
            <w:rPr>
              <w:rStyle w:val="PlaceholderText"/>
            </w:rPr>
            <w:t>Click or tap here to enter text.</w:t>
          </w:r>
        </w:p>
      </w:docPartBody>
    </w:docPart>
    <w:docPart>
      <w:docPartPr>
        <w:name w:val="CC66A5D011294E7984C352FDA7612519"/>
        <w:category>
          <w:name w:val="General"/>
          <w:gallery w:val="placeholder"/>
        </w:category>
        <w:types>
          <w:type w:val="bbPlcHdr"/>
        </w:types>
        <w:behaviors>
          <w:behavior w:val="content"/>
        </w:behaviors>
        <w:guid w:val="{D15B5B43-D39D-4443-8410-54CAF066E8C1}"/>
      </w:docPartPr>
      <w:docPartBody>
        <w:p w:rsidR="006F112C" w:rsidRDefault="006529B7" w:rsidP="006529B7">
          <w:pPr>
            <w:pStyle w:val="CC66A5D011294E7984C352FDA7612519"/>
          </w:pPr>
          <w:r w:rsidRPr="00AA4878">
            <w:rPr>
              <w:rStyle w:val="PlaceholderText"/>
            </w:rPr>
            <w:t>Click or tap here to enter text.</w:t>
          </w:r>
        </w:p>
      </w:docPartBody>
    </w:docPart>
    <w:docPart>
      <w:docPartPr>
        <w:name w:val="36C9B1A8D0B8495A9922BFA2F4C22697"/>
        <w:category>
          <w:name w:val="General"/>
          <w:gallery w:val="placeholder"/>
        </w:category>
        <w:types>
          <w:type w:val="bbPlcHdr"/>
        </w:types>
        <w:behaviors>
          <w:behavior w:val="content"/>
        </w:behaviors>
        <w:guid w:val="{FD56C9C3-0A92-445B-B70A-0D03A1E06DE8}"/>
      </w:docPartPr>
      <w:docPartBody>
        <w:p w:rsidR="006F112C" w:rsidRDefault="006F112C" w:rsidP="006F112C">
          <w:pPr>
            <w:pStyle w:val="36C9B1A8D0B8495A9922BFA2F4C22697"/>
          </w:pPr>
          <w:r w:rsidRPr="00AA4878">
            <w:rPr>
              <w:rStyle w:val="PlaceholderText"/>
            </w:rPr>
            <w:t>Click or tap here to enter text.</w:t>
          </w:r>
        </w:p>
      </w:docPartBody>
    </w:docPart>
    <w:docPart>
      <w:docPartPr>
        <w:name w:val="0034DA143C754A90AB8EF5B093880B51"/>
        <w:category>
          <w:name w:val="General"/>
          <w:gallery w:val="placeholder"/>
        </w:category>
        <w:types>
          <w:type w:val="bbPlcHdr"/>
        </w:types>
        <w:behaviors>
          <w:behavior w:val="content"/>
        </w:behaviors>
        <w:guid w:val="{15935F93-2F37-4334-8A30-E4C1B9A5ADEF}"/>
      </w:docPartPr>
      <w:docPartBody>
        <w:p w:rsidR="006F112C" w:rsidRDefault="006F112C" w:rsidP="006F112C">
          <w:pPr>
            <w:pStyle w:val="0034DA143C754A90AB8EF5B093880B51"/>
          </w:pPr>
          <w:r w:rsidRPr="00AA4878">
            <w:rPr>
              <w:rStyle w:val="PlaceholderText"/>
            </w:rPr>
            <w:t>Click or tap here to enter text.</w:t>
          </w:r>
        </w:p>
      </w:docPartBody>
    </w:docPart>
    <w:docPart>
      <w:docPartPr>
        <w:name w:val="F0CEA7599C0B4009A2AC7FA7EE7B9077"/>
        <w:category>
          <w:name w:val="General"/>
          <w:gallery w:val="placeholder"/>
        </w:category>
        <w:types>
          <w:type w:val="bbPlcHdr"/>
        </w:types>
        <w:behaviors>
          <w:behavior w:val="content"/>
        </w:behaviors>
        <w:guid w:val="{FFDB8F0F-4B65-4115-930B-F581CBE65736}"/>
      </w:docPartPr>
      <w:docPartBody>
        <w:p w:rsidR="006F112C" w:rsidRDefault="006F112C" w:rsidP="006F112C">
          <w:pPr>
            <w:pStyle w:val="F0CEA7599C0B4009A2AC7FA7EE7B9077"/>
          </w:pPr>
          <w:r w:rsidRPr="00AA4878">
            <w:rPr>
              <w:rStyle w:val="PlaceholderText"/>
            </w:rPr>
            <w:t>Click or tap here to enter text.</w:t>
          </w:r>
        </w:p>
      </w:docPartBody>
    </w:docPart>
    <w:docPart>
      <w:docPartPr>
        <w:name w:val="5CB6C74E6CD84FA5AAB4FFBDC8204991"/>
        <w:category>
          <w:name w:val="General"/>
          <w:gallery w:val="placeholder"/>
        </w:category>
        <w:types>
          <w:type w:val="bbPlcHdr"/>
        </w:types>
        <w:behaviors>
          <w:behavior w:val="content"/>
        </w:behaviors>
        <w:guid w:val="{40CFFBD5-8973-4E4F-AFB8-89C80340453F}"/>
      </w:docPartPr>
      <w:docPartBody>
        <w:p w:rsidR="006F112C" w:rsidRDefault="006F112C" w:rsidP="006F112C">
          <w:pPr>
            <w:pStyle w:val="5CB6C74E6CD84FA5AAB4FFBDC8204991"/>
          </w:pPr>
          <w:r w:rsidRPr="00AA487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3A87"/>
    <w:rsid w:val="000D0A76"/>
    <w:rsid w:val="00181D2E"/>
    <w:rsid w:val="00253A87"/>
    <w:rsid w:val="003C4BD9"/>
    <w:rsid w:val="00446325"/>
    <w:rsid w:val="00521275"/>
    <w:rsid w:val="00560777"/>
    <w:rsid w:val="005B02F9"/>
    <w:rsid w:val="00602C89"/>
    <w:rsid w:val="00636426"/>
    <w:rsid w:val="006529B7"/>
    <w:rsid w:val="006E678B"/>
    <w:rsid w:val="006F112C"/>
    <w:rsid w:val="007D08CF"/>
    <w:rsid w:val="007D61AC"/>
    <w:rsid w:val="00822EA9"/>
    <w:rsid w:val="00947C98"/>
    <w:rsid w:val="00A73AB4"/>
    <w:rsid w:val="00CF7A0C"/>
    <w:rsid w:val="00D32C3C"/>
    <w:rsid w:val="00D61967"/>
    <w:rsid w:val="00E47412"/>
    <w:rsid w:val="00E5054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F112C"/>
    <w:rPr>
      <w:color w:val="808080"/>
    </w:rPr>
  </w:style>
  <w:style w:type="paragraph" w:customStyle="1" w:styleId="C67438D30C5F473886CD54C649272B05">
    <w:name w:val="C67438D30C5F473886CD54C649272B05"/>
    <w:rsid w:val="00602C89"/>
  </w:style>
  <w:style w:type="paragraph" w:customStyle="1" w:styleId="0CACFF55080D47339C5331C5613DD038">
    <w:name w:val="0CACFF55080D47339C5331C5613DD038"/>
    <w:rsid w:val="00602C89"/>
  </w:style>
  <w:style w:type="paragraph" w:customStyle="1" w:styleId="848E6C261ED846DAA1829F6CFCF775C5">
    <w:name w:val="848E6C261ED846DAA1829F6CFCF775C5"/>
    <w:rsid w:val="005B02F9"/>
  </w:style>
  <w:style w:type="paragraph" w:customStyle="1" w:styleId="ED230139BBE04125B3DB1E4AF544D73D">
    <w:name w:val="ED230139BBE04125B3DB1E4AF544D73D"/>
    <w:rsid w:val="00446325"/>
    <w:pPr>
      <w:spacing w:line="278" w:lineRule="auto"/>
    </w:pPr>
    <w:rPr>
      <w:kern w:val="2"/>
      <w:sz w:val="24"/>
      <w:szCs w:val="24"/>
      <w14:ligatures w14:val="standardContextual"/>
    </w:rPr>
  </w:style>
  <w:style w:type="paragraph" w:customStyle="1" w:styleId="ADA62B7A9E014FAB98369EFA4E4EA2E4">
    <w:name w:val="ADA62B7A9E014FAB98369EFA4E4EA2E4"/>
    <w:rsid w:val="00560777"/>
    <w:pPr>
      <w:spacing w:line="278" w:lineRule="auto"/>
    </w:pPr>
    <w:rPr>
      <w:kern w:val="2"/>
      <w:sz w:val="24"/>
      <w:szCs w:val="24"/>
      <w14:ligatures w14:val="standardContextual"/>
    </w:rPr>
  </w:style>
  <w:style w:type="paragraph" w:customStyle="1" w:styleId="9390E3E24D0A4CA6B944FA77E7962AD9">
    <w:name w:val="9390E3E24D0A4CA6B944FA77E7962AD9"/>
    <w:rsid w:val="00560777"/>
    <w:pPr>
      <w:spacing w:line="278" w:lineRule="auto"/>
    </w:pPr>
    <w:rPr>
      <w:kern w:val="2"/>
      <w:sz w:val="24"/>
      <w:szCs w:val="24"/>
      <w14:ligatures w14:val="standardContextual"/>
    </w:rPr>
  </w:style>
  <w:style w:type="paragraph" w:customStyle="1" w:styleId="5C3F629359BE4D4782AFD7DC36746903">
    <w:name w:val="5C3F629359BE4D4782AFD7DC36746903"/>
    <w:rsid w:val="006529B7"/>
    <w:pPr>
      <w:spacing w:line="278" w:lineRule="auto"/>
    </w:pPr>
    <w:rPr>
      <w:kern w:val="2"/>
      <w:sz w:val="24"/>
      <w:szCs w:val="24"/>
      <w14:ligatures w14:val="standardContextual"/>
    </w:rPr>
  </w:style>
  <w:style w:type="paragraph" w:customStyle="1" w:styleId="8CEA0348E37846E19C6E5A73C15F7DB5">
    <w:name w:val="8CEA0348E37846E19C6E5A73C15F7DB5"/>
    <w:rsid w:val="006529B7"/>
    <w:pPr>
      <w:spacing w:line="278" w:lineRule="auto"/>
    </w:pPr>
    <w:rPr>
      <w:kern w:val="2"/>
      <w:sz w:val="24"/>
      <w:szCs w:val="24"/>
      <w14:ligatures w14:val="standardContextual"/>
    </w:rPr>
  </w:style>
  <w:style w:type="paragraph" w:customStyle="1" w:styleId="0853D9E9DAE345DEB2DC646C841AF291">
    <w:name w:val="0853D9E9DAE345DEB2DC646C841AF291"/>
    <w:rsid w:val="006529B7"/>
    <w:pPr>
      <w:spacing w:line="278" w:lineRule="auto"/>
    </w:pPr>
    <w:rPr>
      <w:kern w:val="2"/>
      <w:sz w:val="24"/>
      <w:szCs w:val="24"/>
      <w14:ligatures w14:val="standardContextual"/>
    </w:rPr>
  </w:style>
  <w:style w:type="paragraph" w:customStyle="1" w:styleId="36C9B1A8D0B8495A9922BFA2F4C22697">
    <w:name w:val="36C9B1A8D0B8495A9922BFA2F4C22697"/>
    <w:rsid w:val="006F112C"/>
    <w:pPr>
      <w:spacing w:line="278" w:lineRule="auto"/>
    </w:pPr>
    <w:rPr>
      <w:kern w:val="2"/>
      <w:sz w:val="24"/>
      <w:szCs w:val="24"/>
      <w14:ligatures w14:val="standardContextual"/>
    </w:rPr>
  </w:style>
  <w:style w:type="paragraph" w:customStyle="1" w:styleId="5CCF43C39EBF4BB3A07BEF5BCE3CE018">
    <w:name w:val="5CCF43C39EBF4BB3A07BEF5BCE3CE018"/>
    <w:rsid w:val="006529B7"/>
    <w:pPr>
      <w:spacing w:line="278" w:lineRule="auto"/>
    </w:pPr>
    <w:rPr>
      <w:kern w:val="2"/>
      <w:sz w:val="24"/>
      <w:szCs w:val="24"/>
      <w14:ligatures w14:val="standardContextual"/>
    </w:rPr>
  </w:style>
  <w:style w:type="paragraph" w:customStyle="1" w:styleId="E35473A124474C698429164420A06A27">
    <w:name w:val="E35473A124474C698429164420A06A27"/>
    <w:rsid w:val="006529B7"/>
    <w:pPr>
      <w:spacing w:line="278" w:lineRule="auto"/>
    </w:pPr>
    <w:rPr>
      <w:kern w:val="2"/>
      <w:sz w:val="24"/>
      <w:szCs w:val="24"/>
      <w14:ligatures w14:val="standardContextual"/>
    </w:rPr>
  </w:style>
  <w:style w:type="paragraph" w:customStyle="1" w:styleId="CC66A5D011294E7984C352FDA7612519">
    <w:name w:val="CC66A5D011294E7984C352FDA7612519"/>
    <w:rsid w:val="006529B7"/>
    <w:pPr>
      <w:spacing w:line="278" w:lineRule="auto"/>
    </w:pPr>
    <w:rPr>
      <w:kern w:val="2"/>
      <w:sz w:val="24"/>
      <w:szCs w:val="24"/>
      <w14:ligatures w14:val="standardContextual"/>
    </w:rPr>
  </w:style>
  <w:style w:type="paragraph" w:customStyle="1" w:styleId="0034DA143C754A90AB8EF5B093880B51">
    <w:name w:val="0034DA143C754A90AB8EF5B093880B51"/>
    <w:rsid w:val="006F112C"/>
    <w:pPr>
      <w:spacing w:line="278" w:lineRule="auto"/>
    </w:pPr>
    <w:rPr>
      <w:kern w:val="2"/>
      <w:sz w:val="24"/>
      <w:szCs w:val="24"/>
      <w14:ligatures w14:val="standardContextual"/>
    </w:rPr>
  </w:style>
  <w:style w:type="paragraph" w:customStyle="1" w:styleId="F0CEA7599C0B4009A2AC7FA7EE7B9077">
    <w:name w:val="F0CEA7599C0B4009A2AC7FA7EE7B9077"/>
    <w:rsid w:val="006F112C"/>
    <w:pPr>
      <w:spacing w:line="278" w:lineRule="auto"/>
    </w:pPr>
    <w:rPr>
      <w:kern w:val="2"/>
      <w:sz w:val="24"/>
      <w:szCs w:val="24"/>
      <w14:ligatures w14:val="standardContextual"/>
    </w:rPr>
  </w:style>
  <w:style w:type="paragraph" w:customStyle="1" w:styleId="5CB6C74E6CD84FA5AAB4FFBDC8204991">
    <w:name w:val="5CB6C74E6CD84FA5AAB4FFBDC8204991"/>
    <w:rsid w:val="006F112C"/>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B66B3CAC97BD47876FF83DE55BB106" ma:contentTypeVersion="3" ma:contentTypeDescription="Create a new document." ma:contentTypeScope="" ma:versionID="d025fb633a097fdf99a717ee4ff92788">
  <xsd:schema xmlns:xsd="http://www.w3.org/2001/XMLSchema" xmlns:xs="http://www.w3.org/2001/XMLSchema" xmlns:p="http://schemas.microsoft.com/office/2006/metadata/properties" xmlns:ns2="a5d2f4b8-1175-49af-ad90-cd7bd84bd71e" targetNamespace="http://schemas.microsoft.com/office/2006/metadata/properties" ma:root="true" ma:fieldsID="7ed216b8d029b8b733cb7bf736829435" ns2:_="">
    <xsd:import namespace="a5d2f4b8-1175-49af-ad90-cd7bd84bd71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d2f4b8-1175-49af-ad90-cd7bd84bd7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07F20A-2693-460E-A566-1FC5629924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d2f4b8-1175-49af-ad90-cd7bd84bd7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A11323-4425-4F02-9CBC-03375288DDC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2E6584C-02EB-47B2-A168-8ADEAC42E86F}">
  <ds:schemaRefs>
    <ds:schemaRef ds:uri="http://schemas.microsoft.com/sharepoint/v3/contenttype/forms"/>
  </ds:schemaRefs>
</ds:datastoreItem>
</file>

<file path=docMetadata/LabelInfo.xml><?xml version="1.0" encoding="utf-8"?>
<clbl:labelList xmlns:clbl="http://schemas.microsoft.com/office/2020/mipLabelMetadata">
  <clbl:label id="{6f0b9487-4fa8-42a8-aeb4-bf2e2c22d4e8}" enabled="0" method="" siteId="{6f0b9487-4fa8-42a8-aeb4-bf2e2c22d4e8}"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1</Pages>
  <Words>1107</Words>
  <Characters>6311</Characters>
  <Application>Microsoft Office Word</Application>
  <DocSecurity>4</DocSecurity>
  <Lines>52</Lines>
  <Paragraphs>14</Paragraphs>
  <ScaleCrop>false</ScaleCrop>
  <Company/>
  <LinksUpToDate>false</LinksUpToDate>
  <CharactersWithSpaces>7404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Rebecca</dc:creator>
  <cp:keywords/>
  <dc:description/>
  <cp:lastModifiedBy>Taylor, Alyson</cp:lastModifiedBy>
  <cp:revision>22</cp:revision>
  <cp:lastPrinted>2019-04-12T17:38:00Z</cp:lastPrinted>
  <dcterms:created xsi:type="dcterms:W3CDTF">2026-05-13T16:07:00Z</dcterms:created>
  <dcterms:modified xsi:type="dcterms:W3CDTF">2026-09-23T07:46:00Z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0x0101004FB66B3CAC97BD47876FF83DE55BB106</vt:lpwstr>
  </property>
</Properties>
</file>