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F533" w14:textId="67D9AE04" w:rsidR="00A40407" w:rsidRDefault="00F117EA" w:rsidP="00F117EA">
      <w:r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24F5C475" wp14:editId="0FEDE576">
            <wp:extent cx="643506" cy="643506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-birth-defects-icon-rgb_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63" cy="66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407">
        <w:rPr>
          <w:rFonts w:ascii="Times New Roman" w:hAnsi="Times New Roman" w:cs="Times New Roman"/>
          <w:b/>
        </w:rPr>
        <w:t xml:space="preserve">GLOBAL BIRTH DEFECTS </w:t>
      </w:r>
      <w:r>
        <w:rPr>
          <w:rFonts w:ascii="Times New Roman" w:eastAsia="Times New Roman" w:hAnsi="Times New Roman" w:cs="Times New Roman"/>
          <w:b/>
          <w:iCs/>
          <w:lang w:eastAsia="en-GB"/>
        </w:rPr>
        <w:t>DESCRIPTION AND CODING (GBDDC) APP</w:t>
      </w:r>
    </w:p>
    <w:p w14:paraId="599417CD" w14:textId="0E386A59" w:rsidR="00F117EA" w:rsidRDefault="00A40407" w:rsidP="00AA227E">
      <w:pPr>
        <w:spacing w:after="0" w:line="240" w:lineRule="auto"/>
      </w:pPr>
      <w:r>
        <w:t xml:space="preserve">Thank you for your interest in </w:t>
      </w:r>
      <w:r w:rsidR="00F117EA">
        <w:t>the GBDDC</w:t>
      </w:r>
      <w:r>
        <w:t xml:space="preserve"> App. </w:t>
      </w:r>
      <w:r w:rsidR="00F117EA">
        <w:t xml:space="preserve">Because this App involves gathering and storing potentially sensitive data, we require interested persons to submit the following application. </w:t>
      </w:r>
    </w:p>
    <w:p w14:paraId="25549219" w14:textId="77777777" w:rsidR="00AA227E" w:rsidRDefault="00AA227E" w:rsidP="00AA227E">
      <w:pPr>
        <w:spacing w:after="0" w:line="240" w:lineRule="auto"/>
      </w:pPr>
    </w:p>
    <w:p w14:paraId="16EC084A" w14:textId="77BCFC12" w:rsidR="00A40407" w:rsidRDefault="00A40407" w:rsidP="00AA227E">
      <w:pPr>
        <w:spacing w:after="0" w:line="240" w:lineRule="auto"/>
      </w:pPr>
      <w:r>
        <w:t>Please complete all sections to enable us</w:t>
      </w:r>
      <w:r w:rsidR="00F117EA">
        <w:t xml:space="preserve"> </w:t>
      </w:r>
      <w:r w:rsidR="005F7C99">
        <w:t xml:space="preserve">to confirm and document </w:t>
      </w:r>
      <w:r>
        <w:t xml:space="preserve">your suitability </w:t>
      </w:r>
      <w:r w:rsidR="00F117EA">
        <w:t>to access this App</w:t>
      </w:r>
      <w:r>
        <w:t>.</w:t>
      </w:r>
    </w:p>
    <w:p w14:paraId="11CA6280" w14:textId="77777777" w:rsidR="00AA227E" w:rsidRDefault="00AA227E" w:rsidP="00AA227E">
      <w:pPr>
        <w:spacing w:after="0" w:line="240" w:lineRule="auto"/>
      </w:pPr>
    </w:p>
    <w:p w14:paraId="0472991A" w14:textId="7670A82E" w:rsidR="00AA227E" w:rsidRDefault="009B3B61" w:rsidP="00AA227E">
      <w:pPr>
        <w:pBdr>
          <w:bottom w:val="single" w:sz="4" w:space="1" w:color="auto"/>
        </w:pBdr>
        <w:spacing w:after="0" w:line="240" w:lineRule="auto"/>
        <w:rPr>
          <w:rStyle w:val="Hyperlink"/>
        </w:rPr>
      </w:pPr>
      <w:r>
        <w:t>Kindly email the completed questionnaire</w:t>
      </w:r>
      <w:r w:rsidR="00E438A7">
        <w:t xml:space="preserve"> to </w:t>
      </w:r>
      <w:hyperlink r:id="rId8" w:tgtFrame="_blank" w:history="1">
        <w:r w:rsidR="0032207C" w:rsidRPr="0032207C">
          <w:rPr>
            <w:rStyle w:val="Hyperlink"/>
            <w:rFonts w:cstheme="minorHAnsi"/>
            <w:color w:val="F16421"/>
            <w:bdr w:val="none" w:sz="0" w:space="0" w:color="auto" w:frame="1"/>
            <w:shd w:val="clear" w:color="auto" w:fill="FFFFFF"/>
          </w:rPr>
          <w:t>globalbirthdefects@tghn.org</w:t>
        </w:r>
      </w:hyperlink>
    </w:p>
    <w:p w14:paraId="7B9DC84E" w14:textId="77777777" w:rsidR="00AA227E" w:rsidRDefault="00AA227E" w:rsidP="00AA227E">
      <w:pPr>
        <w:pBdr>
          <w:bottom w:val="single" w:sz="4" w:space="1" w:color="auto"/>
        </w:pBdr>
        <w:spacing w:after="0" w:line="240" w:lineRule="auto"/>
        <w:rPr>
          <w:rStyle w:val="Hyperlink"/>
        </w:rPr>
      </w:pPr>
    </w:p>
    <w:p w14:paraId="7A880FC8" w14:textId="77777777" w:rsidR="00AA227E" w:rsidRPr="00B03F87" w:rsidRDefault="00AA227E" w:rsidP="00AA227E">
      <w:pPr>
        <w:rPr>
          <w:rFonts w:cstheme="minorHAnsi"/>
        </w:rPr>
      </w:pPr>
    </w:p>
    <w:p w14:paraId="7C543482" w14:textId="73233611" w:rsidR="00FB252B" w:rsidRPr="00B03F87" w:rsidRDefault="00A40407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>Name of surveillance system/research project</w:t>
      </w:r>
      <w:r w:rsidR="008514FC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-608660741"/>
          <w:placeholder>
            <w:docPart w:val="DefaultPlaceholder_-1854013440"/>
          </w:placeholder>
          <w:showingPlcHdr/>
        </w:sdtPr>
        <w:sdtEndPr/>
        <w:sdtContent>
          <w:r w:rsidR="00054311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5DC73946" w14:textId="77777777" w:rsidR="00342710" w:rsidRPr="00B03F87" w:rsidRDefault="00342710" w:rsidP="008514FC">
      <w:pPr>
        <w:pStyle w:val="ListParagraph"/>
        <w:ind w:left="360"/>
        <w:rPr>
          <w:rFonts w:cstheme="minorHAnsi"/>
        </w:rPr>
      </w:pPr>
    </w:p>
    <w:p w14:paraId="7F19B5ED" w14:textId="52F692AA" w:rsidR="00512F53" w:rsidRPr="00B03F87" w:rsidRDefault="00512F53" w:rsidP="00512F53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 xml:space="preserve">Name of </w:t>
      </w:r>
      <w:r>
        <w:rPr>
          <w:rFonts w:cstheme="minorHAnsi"/>
        </w:rPr>
        <w:t xml:space="preserve">main contact person </w:t>
      </w:r>
      <w:sdt>
        <w:sdtPr>
          <w:rPr>
            <w:rFonts w:cstheme="minorHAnsi"/>
          </w:rPr>
          <w:id w:val="2112470979"/>
          <w:placeholder>
            <w:docPart w:val="848E6C261ED846DAA1829F6CFCF775C5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1D2B5DBD" w14:textId="77777777" w:rsidR="00512F53" w:rsidRDefault="00512F53" w:rsidP="00512F53">
      <w:pPr>
        <w:pStyle w:val="ListParagraph"/>
        <w:ind w:left="360"/>
        <w:rPr>
          <w:rFonts w:cstheme="minorHAnsi"/>
        </w:rPr>
      </w:pPr>
    </w:p>
    <w:p w14:paraId="7DAB2CA1" w14:textId="1EF0F673" w:rsidR="00C06E24" w:rsidRPr="00B03F87" w:rsidRDefault="00B978C8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 xml:space="preserve">Name of </w:t>
      </w:r>
      <w:r w:rsidR="00F17E21" w:rsidRPr="00B03F87">
        <w:rPr>
          <w:rFonts w:cstheme="minorHAnsi"/>
        </w:rPr>
        <w:t>Super</w:t>
      </w:r>
      <w:r w:rsidR="00922CB4" w:rsidRPr="00B03F87">
        <w:rPr>
          <w:rFonts w:cstheme="minorHAnsi"/>
        </w:rPr>
        <w:t>visory</w:t>
      </w:r>
      <w:r w:rsidR="00F17E21" w:rsidRPr="00B03F87">
        <w:rPr>
          <w:rFonts w:cstheme="minorHAnsi"/>
        </w:rPr>
        <w:t xml:space="preserve"> Administrative </w:t>
      </w:r>
      <w:r w:rsidR="00FB252B" w:rsidRPr="00B03F87">
        <w:rPr>
          <w:rFonts w:cstheme="minorHAnsi"/>
        </w:rPr>
        <w:t>A</w:t>
      </w:r>
      <w:r w:rsidR="00F17E21" w:rsidRPr="00B03F87">
        <w:rPr>
          <w:rFonts w:cstheme="minorHAnsi"/>
        </w:rPr>
        <w:t>uthority</w:t>
      </w:r>
      <w:r w:rsidR="00FB252B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-1388795957"/>
          <w:placeholder>
            <w:docPart w:val="DefaultPlaceholder_-1854013440"/>
          </w:placeholder>
          <w:showingPlcHdr/>
        </w:sdtPr>
        <w:sdtEndPr/>
        <w:sdtContent>
          <w:r w:rsidR="00054311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5B2E81FB" w14:textId="77777777" w:rsidR="00FB252B" w:rsidRPr="00B03F87" w:rsidRDefault="00FB252B" w:rsidP="008514FC">
      <w:pPr>
        <w:pStyle w:val="ListParagraph"/>
        <w:ind w:left="360"/>
        <w:rPr>
          <w:rFonts w:cstheme="minorHAnsi"/>
        </w:rPr>
      </w:pPr>
    </w:p>
    <w:p w14:paraId="2ADC156D" w14:textId="468C26CB" w:rsidR="00F61166" w:rsidRPr="00B03F87" w:rsidRDefault="00F61166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>Address</w:t>
      </w:r>
      <w:r w:rsidR="00643850" w:rsidRPr="00B03F87">
        <w:rPr>
          <w:rFonts w:cstheme="minorHAnsi"/>
        </w:rPr>
        <w:t xml:space="preserve"> of surveillance system</w:t>
      </w:r>
      <w:r w:rsidR="008514FC" w:rsidRPr="00B03F87">
        <w:rPr>
          <w:rFonts w:cstheme="minorHAnsi"/>
        </w:rPr>
        <w:t>/research project</w:t>
      </w:r>
    </w:p>
    <w:p w14:paraId="3999A6CC" w14:textId="0DA03619" w:rsidR="00054311" w:rsidRPr="00B03F87" w:rsidRDefault="00054311" w:rsidP="00AA227E">
      <w:pPr>
        <w:pStyle w:val="ListParagraph"/>
        <w:rPr>
          <w:rFonts w:cstheme="minorHAnsi"/>
          <w:b/>
        </w:rPr>
      </w:pPr>
      <w:r w:rsidRPr="00B03F87">
        <w:rPr>
          <w:rFonts w:cstheme="minorHAnsi"/>
          <w:b/>
        </w:rPr>
        <w:t>Street</w:t>
      </w:r>
      <w:r w:rsidR="008514FC" w:rsidRPr="00B03F87">
        <w:rPr>
          <w:rFonts w:cstheme="minorHAnsi"/>
          <w:b/>
        </w:rPr>
        <w:t xml:space="preserve">: </w:t>
      </w:r>
      <w:sdt>
        <w:sdtPr>
          <w:rPr>
            <w:rFonts w:cstheme="minorHAnsi"/>
            <w:b/>
          </w:rPr>
          <w:id w:val="1306816424"/>
          <w:placeholder>
            <w:docPart w:val="DefaultPlaceholder_-1854013440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0DBF20D8" w14:textId="52FEA22B" w:rsidR="00054311" w:rsidRPr="00B03F87" w:rsidRDefault="00054311" w:rsidP="00AA227E">
      <w:pPr>
        <w:pStyle w:val="ListParagraph"/>
        <w:rPr>
          <w:rFonts w:cstheme="minorHAnsi"/>
        </w:rPr>
      </w:pPr>
      <w:r w:rsidRPr="00B03F87">
        <w:rPr>
          <w:rFonts w:cstheme="minorHAnsi"/>
          <w:b/>
        </w:rPr>
        <w:t>Postcode:</w:t>
      </w:r>
      <w:r w:rsidR="008514FC" w:rsidRPr="00B03F87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1841124489"/>
          <w:placeholder>
            <w:docPart w:val="DefaultPlaceholder_-1854013440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60CCB0A7" w14:textId="2653E840" w:rsidR="00BA09C0" w:rsidRPr="00B03F87" w:rsidRDefault="00054311" w:rsidP="00AA227E">
      <w:pPr>
        <w:pStyle w:val="ListParagraph"/>
        <w:rPr>
          <w:rFonts w:cstheme="minorHAnsi"/>
        </w:rPr>
      </w:pPr>
      <w:r w:rsidRPr="00B03F87">
        <w:rPr>
          <w:rFonts w:cstheme="minorHAnsi"/>
          <w:b/>
        </w:rPr>
        <w:t>City and Country:</w:t>
      </w:r>
      <w:r w:rsidR="008514FC" w:rsidRPr="00B03F87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1530762127"/>
          <w:placeholder>
            <w:docPart w:val="DefaultPlaceholder_-1854013440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630EED2A" w14:textId="77777777" w:rsidR="00054311" w:rsidRPr="00B03F87" w:rsidRDefault="00054311" w:rsidP="00AA227E">
      <w:pPr>
        <w:pStyle w:val="ListParagraph"/>
        <w:rPr>
          <w:rFonts w:cstheme="minorHAnsi"/>
        </w:rPr>
      </w:pPr>
    </w:p>
    <w:p w14:paraId="106DC096" w14:textId="55DF1C81" w:rsidR="00F61166" w:rsidRPr="00B03F87" w:rsidRDefault="00A24BE5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>Br</w:t>
      </w:r>
      <w:r w:rsidR="00A40407" w:rsidRPr="00B03F87">
        <w:rPr>
          <w:rFonts w:cstheme="minorHAnsi"/>
        </w:rPr>
        <w:t xml:space="preserve">ief description of surveillance system </w:t>
      </w:r>
      <w:r w:rsidR="00F117EA" w:rsidRPr="00B03F87">
        <w:rPr>
          <w:rFonts w:cstheme="minorHAnsi"/>
        </w:rPr>
        <w:t xml:space="preserve">or research </w:t>
      </w:r>
      <w:r w:rsidR="008514FC" w:rsidRPr="00B03F87">
        <w:rPr>
          <w:rFonts w:cstheme="minorHAnsi"/>
        </w:rPr>
        <w:t>project</w:t>
      </w:r>
    </w:p>
    <w:p w14:paraId="720F854B" w14:textId="024F5A40" w:rsidR="00054311" w:rsidRPr="00B03F87" w:rsidRDefault="00054311" w:rsidP="00AA227E">
      <w:pPr>
        <w:pStyle w:val="ListParagraph"/>
        <w:rPr>
          <w:rFonts w:cstheme="minorHAnsi"/>
          <w:b/>
        </w:rPr>
      </w:pPr>
      <w:r w:rsidRPr="00B03F87">
        <w:rPr>
          <w:rFonts w:cstheme="minorHAnsi"/>
          <w:b/>
        </w:rPr>
        <w:t xml:space="preserve">When it </w:t>
      </w:r>
      <w:r w:rsidR="00622370" w:rsidRPr="00B03F87">
        <w:rPr>
          <w:rFonts w:cstheme="minorHAnsi"/>
          <w:b/>
        </w:rPr>
        <w:t>started:</w:t>
      </w:r>
      <w:r w:rsidR="008514FC" w:rsidRPr="00B03F87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-143289766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to enter a date.</w:t>
          </w:r>
        </w:sdtContent>
      </w:sdt>
    </w:p>
    <w:p w14:paraId="7F48CFFF" w14:textId="690D39FF" w:rsidR="00054311" w:rsidRPr="00B03F87" w:rsidRDefault="00054311" w:rsidP="00AA227E">
      <w:pPr>
        <w:pStyle w:val="ListParagraph"/>
        <w:rPr>
          <w:rFonts w:cstheme="minorHAnsi"/>
          <w:b/>
        </w:rPr>
      </w:pPr>
      <w:r w:rsidRPr="00B03F87">
        <w:rPr>
          <w:rFonts w:cstheme="minorHAnsi"/>
          <w:b/>
        </w:rPr>
        <w:t>Purpose/Aim:</w:t>
      </w:r>
      <w:r w:rsidR="008514FC" w:rsidRPr="00B03F87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-1467119185"/>
          <w:placeholder>
            <w:docPart w:val="DefaultPlaceholder_-1854013440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14E0BA83" w14:textId="5C762673" w:rsidR="00054311" w:rsidRPr="00B03F87" w:rsidRDefault="00054311" w:rsidP="00AA227E">
      <w:pPr>
        <w:pStyle w:val="ListParagraph"/>
        <w:rPr>
          <w:rFonts w:cstheme="minorHAnsi"/>
          <w:b/>
        </w:rPr>
      </w:pPr>
      <w:r w:rsidRPr="00B03F87">
        <w:rPr>
          <w:rFonts w:cstheme="minorHAnsi"/>
          <w:b/>
        </w:rPr>
        <w:t>Source of Funding:</w:t>
      </w:r>
      <w:r w:rsidR="008514FC" w:rsidRPr="00B03F87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1666280840"/>
          <w:placeholder>
            <w:docPart w:val="DefaultPlaceholder_-1854013440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72713AA9" w14:textId="19527274" w:rsidR="00054311" w:rsidRPr="00B03F87" w:rsidRDefault="00054311" w:rsidP="00AA227E">
      <w:pPr>
        <w:pStyle w:val="ListParagraph"/>
        <w:rPr>
          <w:rFonts w:cstheme="minorHAnsi"/>
          <w:b/>
        </w:rPr>
      </w:pPr>
      <w:r w:rsidRPr="00B03F87">
        <w:rPr>
          <w:rFonts w:cstheme="minorHAnsi"/>
          <w:b/>
        </w:rPr>
        <w:t xml:space="preserve">Do you have current </w:t>
      </w:r>
      <w:r w:rsidR="00F70D36" w:rsidRPr="00B03F87">
        <w:rPr>
          <w:rFonts w:cstheme="minorHAnsi"/>
          <w:b/>
        </w:rPr>
        <w:t xml:space="preserve">specific </w:t>
      </w:r>
      <w:r w:rsidRPr="00B03F87">
        <w:rPr>
          <w:rFonts w:cstheme="minorHAnsi"/>
          <w:b/>
        </w:rPr>
        <w:t>ethical approval to operate?</w:t>
      </w:r>
      <w:r w:rsidR="008514FC" w:rsidRPr="00B03F87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925298483"/>
          <w:placeholder>
            <w:docPart w:val="DefaultPlaceholder_-1854013440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462CA460" w14:textId="6819A6FF" w:rsidR="00C06E24" w:rsidRPr="00B03F87" w:rsidRDefault="00054311" w:rsidP="00AA227E">
      <w:pPr>
        <w:pStyle w:val="ListParagraph"/>
        <w:rPr>
          <w:rFonts w:cstheme="minorHAnsi"/>
          <w:b/>
        </w:rPr>
      </w:pPr>
      <w:r w:rsidRPr="00B03F87">
        <w:rPr>
          <w:rFonts w:cstheme="minorHAnsi"/>
          <w:b/>
        </w:rPr>
        <w:t>Please provide name of organisation</w:t>
      </w:r>
      <w:r w:rsidR="008514FC" w:rsidRPr="00B03F87">
        <w:rPr>
          <w:rFonts w:cstheme="minorHAnsi"/>
          <w:b/>
        </w:rPr>
        <w:t xml:space="preserve"> that provided ethical approval:  </w:t>
      </w:r>
      <w:sdt>
        <w:sdtPr>
          <w:rPr>
            <w:rFonts w:cstheme="minorHAnsi"/>
            <w:b/>
          </w:rPr>
          <w:id w:val="-1596772598"/>
          <w:placeholder>
            <w:docPart w:val="DefaultPlaceholder_-1854013440"/>
          </w:placeholder>
          <w:showingPlcHdr/>
        </w:sdtPr>
        <w:sdtEndPr/>
        <w:sdtContent>
          <w:r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5F429BAB" w14:textId="77777777" w:rsidR="00C06E24" w:rsidRPr="00B03F87" w:rsidRDefault="00C06E24" w:rsidP="00AA227E">
      <w:pPr>
        <w:pStyle w:val="ListParagraph"/>
        <w:rPr>
          <w:rFonts w:cstheme="minorHAnsi"/>
        </w:rPr>
      </w:pPr>
    </w:p>
    <w:p w14:paraId="195AC79D" w14:textId="6926F7FC" w:rsidR="00F61166" w:rsidRPr="00B03F87" w:rsidRDefault="00A40407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>How many hospitals</w:t>
      </w:r>
      <w:r w:rsidR="001E3124" w:rsidRPr="00B03F87">
        <w:rPr>
          <w:rFonts w:cstheme="minorHAnsi"/>
        </w:rPr>
        <w:t>/clinics</w:t>
      </w:r>
      <w:r w:rsidR="00F61166" w:rsidRPr="00B03F87">
        <w:rPr>
          <w:rFonts w:cstheme="minorHAnsi"/>
        </w:rPr>
        <w:t xml:space="preserve"> </w:t>
      </w:r>
      <w:r w:rsidR="001E3124" w:rsidRPr="00B03F87">
        <w:rPr>
          <w:rFonts w:cstheme="minorHAnsi"/>
        </w:rPr>
        <w:t>comprise</w:t>
      </w:r>
      <w:r w:rsidR="00F61166" w:rsidRPr="00B03F87">
        <w:rPr>
          <w:rFonts w:cstheme="minorHAnsi"/>
        </w:rPr>
        <w:t xml:space="preserve"> your surveillance system</w:t>
      </w:r>
      <w:r w:rsidRPr="00B03F87">
        <w:rPr>
          <w:rFonts w:cstheme="minorHAnsi"/>
        </w:rPr>
        <w:t>?</w:t>
      </w:r>
      <w:r w:rsidR="008514FC" w:rsidRPr="00B03F87">
        <w:rPr>
          <w:rFonts w:cstheme="minorHAnsi"/>
        </w:rPr>
        <w:t xml:space="preserve"> </w:t>
      </w:r>
      <w:r w:rsidRPr="00B03F87">
        <w:rPr>
          <w:rFonts w:cstheme="minorHAnsi"/>
        </w:rPr>
        <w:t xml:space="preserve"> </w:t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r w:rsidR="00C06E24" w:rsidRPr="00B03F87">
        <w:rPr>
          <w:rFonts w:cstheme="minorHAnsi"/>
        </w:rPr>
        <w:softHyphen/>
      </w:r>
      <w:sdt>
        <w:sdtPr>
          <w:rPr>
            <w:rFonts w:cstheme="minorHAnsi"/>
          </w:rPr>
          <w:id w:val="1554113231"/>
          <w:placeholder>
            <w:docPart w:val="DefaultPlaceholder_-1854013440"/>
          </w:placeholder>
          <w:showingPlcHdr/>
        </w:sdtPr>
        <w:sdtEndPr/>
        <w:sdtContent>
          <w:r w:rsidR="00054311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4AA8995E" w14:textId="77777777" w:rsidR="00C06E24" w:rsidRPr="00B03F87" w:rsidRDefault="00C06E24" w:rsidP="00AA227E">
      <w:pPr>
        <w:pStyle w:val="ListParagraph"/>
        <w:rPr>
          <w:rFonts w:cstheme="minorHAnsi"/>
        </w:rPr>
      </w:pPr>
    </w:p>
    <w:p w14:paraId="3FE492F8" w14:textId="3284C63A" w:rsidR="001A4EEA" w:rsidRPr="00512F53" w:rsidRDefault="00A40407" w:rsidP="00512F53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 xml:space="preserve">How many births did your surveillance system population include </w:t>
      </w:r>
      <w:r w:rsidR="00AE0BF9">
        <w:rPr>
          <w:rFonts w:cstheme="minorHAnsi"/>
        </w:rPr>
        <w:t>in the most recent year</w:t>
      </w:r>
      <w:r w:rsidRPr="00B03F87">
        <w:rPr>
          <w:rFonts w:cstheme="minorHAnsi"/>
        </w:rPr>
        <w:t>?</w:t>
      </w:r>
      <w:r w:rsidR="008514FC" w:rsidRPr="00B03F87">
        <w:rPr>
          <w:rFonts w:cstheme="minorHAnsi"/>
        </w:rPr>
        <w:t xml:space="preserve">  </w:t>
      </w:r>
      <w:sdt>
        <w:sdtPr>
          <w:rPr>
            <w:rFonts w:cstheme="minorHAnsi"/>
          </w:rPr>
          <w:id w:val="1889445749"/>
          <w:placeholder>
            <w:docPart w:val="DefaultPlaceholder_-1854013440"/>
          </w:placeholder>
          <w:showingPlcHdr/>
        </w:sdtPr>
        <w:sdtEndPr/>
        <w:sdtContent>
          <w:r w:rsidR="00054311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59B640E6" w14:textId="77777777" w:rsidR="001A4EEA" w:rsidRPr="001A4EEA" w:rsidRDefault="001A4EEA" w:rsidP="001A4EEA">
      <w:pPr>
        <w:pStyle w:val="ListParagraph"/>
        <w:ind w:left="360"/>
        <w:rPr>
          <w:rFonts w:cstheme="minorHAnsi"/>
        </w:rPr>
      </w:pPr>
    </w:p>
    <w:p w14:paraId="119F5AE9" w14:textId="67C5A0F4" w:rsidR="00AA227E" w:rsidRPr="00B03F87" w:rsidRDefault="00A40407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>Does your system re</w:t>
      </w:r>
      <w:r w:rsidR="009C2639" w:rsidRPr="00B03F87">
        <w:rPr>
          <w:rFonts w:cstheme="minorHAnsi"/>
        </w:rPr>
        <w:t xml:space="preserve">cord only </w:t>
      </w:r>
      <w:r w:rsidR="001A4EEA">
        <w:rPr>
          <w:rFonts w:cstheme="minorHAnsi"/>
        </w:rPr>
        <w:t xml:space="preserve">congenital anomaly </w:t>
      </w:r>
      <w:r w:rsidR="009C2639" w:rsidRPr="00B03F87">
        <w:rPr>
          <w:rFonts w:cstheme="minorHAnsi"/>
        </w:rPr>
        <w:t>diagnosis at birth/</w:t>
      </w:r>
      <w:r w:rsidRPr="00B03F87">
        <w:rPr>
          <w:rFonts w:cstheme="minorHAnsi"/>
        </w:rPr>
        <w:t>neonatally, or also after the neonatal period?</w:t>
      </w:r>
      <w:r w:rsidR="00054311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1082564386"/>
          <w:placeholder>
            <w:docPart w:val="DefaultPlaceholder_-1854013440"/>
          </w:placeholder>
          <w:showingPlcHdr/>
        </w:sdtPr>
        <w:sdtEndPr/>
        <w:sdtContent>
          <w:r w:rsidR="00054311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296F5DD6" w14:textId="77777777" w:rsidR="00AA227E" w:rsidRPr="00B03F87" w:rsidRDefault="00AA227E" w:rsidP="00AA227E">
      <w:pPr>
        <w:pStyle w:val="ListParagraph"/>
        <w:ind w:left="1080"/>
        <w:rPr>
          <w:rFonts w:cstheme="minorHAnsi"/>
        </w:rPr>
      </w:pPr>
    </w:p>
    <w:p w14:paraId="59A67659" w14:textId="26226EEA" w:rsidR="00AA227E" w:rsidRPr="00B03F87" w:rsidRDefault="00A40407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 xml:space="preserve">Who </w:t>
      </w:r>
      <w:r w:rsidR="001A4EEA">
        <w:rPr>
          <w:rFonts w:cstheme="minorHAnsi"/>
        </w:rPr>
        <w:t>would be using the GBD app to</w:t>
      </w:r>
      <w:r w:rsidR="0014607B" w:rsidRPr="00B03F87">
        <w:rPr>
          <w:rFonts w:cstheme="minorHAnsi"/>
        </w:rPr>
        <w:t xml:space="preserve"> collect and </w:t>
      </w:r>
      <w:r w:rsidRPr="00B03F87">
        <w:rPr>
          <w:rFonts w:cstheme="minorHAnsi"/>
        </w:rPr>
        <w:t>record data about the bab</w:t>
      </w:r>
      <w:r w:rsidR="009C2639" w:rsidRPr="00B03F87">
        <w:rPr>
          <w:rFonts w:cstheme="minorHAnsi"/>
        </w:rPr>
        <w:t>ies born with birth defects</w:t>
      </w:r>
      <w:r w:rsidR="00B75D3A" w:rsidRPr="00B03F87">
        <w:rPr>
          <w:rFonts w:cstheme="minorHAnsi"/>
        </w:rPr>
        <w:t>? (</w:t>
      </w:r>
      <w:r w:rsidRPr="00B03F87">
        <w:rPr>
          <w:rFonts w:cstheme="minorHAnsi"/>
        </w:rPr>
        <w:t>midwife, nurse, doctor, research nurse……</w:t>
      </w:r>
      <w:r w:rsidR="001A4EEA">
        <w:rPr>
          <w:rFonts w:cstheme="minorHAnsi"/>
        </w:rPr>
        <w:t>)</w:t>
      </w:r>
      <w:r w:rsidR="008514FC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-1675096431"/>
          <w:placeholder>
            <w:docPart w:val="DefaultPlaceholder_-1854013440"/>
          </w:placeholder>
          <w:showingPlcHdr/>
        </w:sdtPr>
        <w:sdtEndPr/>
        <w:sdtContent>
          <w:r w:rsidR="00054311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621719DC" w14:textId="77777777" w:rsidR="00AA227E" w:rsidRPr="00B03F87" w:rsidRDefault="00AA227E" w:rsidP="00AA227E">
      <w:pPr>
        <w:pStyle w:val="ListParagraph"/>
        <w:ind w:left="1080"/>
        <w:rPr>
          <w:rFonts w:cstheme="minorHAnsi"/>
        </w:rPr>
      </w:pPr>
    </w:p>
    <w:p w14:paraId="3BAD3299" w14:textId="77777777" w:rsidR="00AA227E" w:rsidRPr="00B03F87" w:rsidRDefault="00AA227E" w:rsidP="00AA227E">
      <w:pPr>
        <w:pStyle w:val="ListParagraph"/>
        <w:numPr>
          <w:ilvl w:val="0"/>
          <w:numId w:val="1"/>
        </w:numPr>
        <w:rPr>
          <w:rFonts w:cstheme="minorHAnsi"/>
        </w:rPr>
      </w:pPr>
    </w:p>
    <w:p w14:paraId="0A7EBBB8" w14:textId="0EA0E05F" w:rsidR="00AA227E" w:rsidRPr="00B03F87" w:rsidRDefault="00B75D3A" w:rsidP="00AA227E">
      <w:pPr>
        <w:pStyle w:val="ListParagraph"/>
        <w:numPr>
          <w:ilvl w:val="0"/>
          <w:numId w:val="5"/>
        </w:numPr>
        <w:spacing w:after="0" w:line="240" w:lineRule="auto"/>
        <w:ind w:left="717" w:hanging="357"/>
        <w:rPr>
          <w:rFonts w:cstheme="minorHAnsi"/>
        </w:rPr>
      </w:pPr>
      <w:r w:rsidRPr="00B03F87">
        <w:rPr>
          <w:rFonts w:cstheme="minorHAnsi"/>
        </w:rPr>
        <w:t>Do you take photos of babies as part of the diagnosis process</w:t>
      </w:r>
      <w:r w:rsidR="00116594" w:rsidRPr="00B03F87">
        <w:rPr>
          <w:rFonts w:cstheme="minorHAnsi"/>
        </w:rPr>
        <w:t xml:space="preserve"> for surveillance</w:t>
      </w:r>
      <w:r w:rsidRPr="00B03F87">
        <w:rPr>
          <w:rFonts w:cstheme="minorHAnsi"/>
        </w:rPr>
        <w:t>?</w:t>
      </w:r>
      <w:r w:rsidR="00054311" w:rsidRPr="00B03F87">
        <w:rPr>
          <w:rFonts w:cstheme="minorHAnsi"/>
        </w:rPr>
        <w:t xml:space="preserve"> </w:t>
      </w:r>
      <w:r w:rsidR="008514FC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-216586649"/>
          <w:placeholder>
            <w:docPart w:val="DefaultPlaceholder_-1854013438"/>
          </w:placeholder>
          <w:showingPlcHdr/>
          <w15:color w:val="3366FF"/>
          <w:comboBox>
            <w:listItem w:value="Choose an item."/>
            <w:listItem w:displayText="Yes" w:value="1"/>
            <w:listItem w:displayText="No" w:value="2"/>
          </w:comboBox>
        </w:sdtPr>
        <w:sdtEndPr/>
        <w:sdtContent>
          <w:r w:rsidR="00AC0357" w:rsidRPr="00B03F87">
            <w:rPr>
              <w:rStyle w:val="PlaceholderText"/>
              <w:rFonts w:cstheme="minorHAnsi"/>
              <w:color w:val="5B9BD5" w:themeColor="accent1"/>
            </w:rPr>
            <w:t>Choose an item.</w:t>
          </w:r>
        </w:sdtContent>
      </w:sdt>
    </w:p>
    <w:p w14:paraId="4CCC6172" w14:textId="77777777" w:rsidR="00AA227E" w:rsidRPr="00B03F87" w:rsidRDefault="00AA227E" w:rsidP="00AA227E">
      <w:pPr>
        <w:pStyle w:val="ListParagraph"/>
        <w:spacing w:after="0" w:line="240" w:lineRule="auto"/>
        <w:ind w:left="717"/>
        <w:rPr>
          <w:rFonts w:cstheme="minorHAnsi"/>
        </w:rPr>
      </w:pPr>
    </w:p>
    <w:p w14:paraId="6097BEBB" w14:textId="43299444" w:rsidR="00AA227E" w:rsidRPr="00B03F87" w:rsidRDefault="00B75D3A" w:rsidP="00AA227E">
      <w:pPr>
        <w:pStyle w:val="ListParagraph"/>
        <w:numPr>
          <w:ilvl w:val="0"/>
          <w:numId w:val="5"/>
        </w:numPr>
        <w:spacing w:after="0" w:line="240" w:lineRule="auto"/>
        <w:ind w:left="717" w:hanging="357"/>
        <w:rPr>
          <w:rFonts w:cstheme="minorHAnsi"/>
        </w:rPr>
      </w:pPr>
      <w:r w:rsidRPr="00B03F87">
        <w:rPr>
          <w:rFonts w:cstheme="minorHAnsi"/>
        </w:rPr>
        <w:lastRenderedPageBreak/>
        <w:t xml:space="preserve">If yes, </w:t>
      </w:r>
      <w:r w:rsidR="00F70D36" w:rsidRPr="00B03F87">
        <w:rPr>
          <w:rFonts w:cstheme="minorHAnsi"/>
        </w:rPr>
        <w:t xml:space="preserve">is taking </w:t>
      </w:r>
      <w:r w:rsidRPr="00B03F87">
        <w:rPr>
          <w:rFonts w:cstheme="minorHAnsi"/>
        </w:rPr>
        <w:t>photos</w:t>
      </w:r>
      <w:r w:rsidR="00F70D36" w:rsidRPr="00B03F87">
        <w:rPr>
          <w:rFonts w:cstheme="minorHAnsi"/>
        </w:rPr>
        <w:t xml:space="preserve"> included in your ethics approval</w:t>
      </w:r>
      <w:r w:rsidRPr="00B03F87">
        <w:rPr>
          <w:rFonts w:cstheme="minorHAnsi"/>
        </w:rPr>
        <w:t xml:space="preserve">? </w:t>
      </w:r>
      <w:sdt>
        <w:sdtPr>
          <w:rPr>
            <w:rFonts w:cstheme="minorHAnsi"/>
          </w:rPr>
          <w:id w:val="-495809902"/>
          <w:placeholder>
            <w:docPart w:val="C67438D30C5F473886CD54C649272B05"/>
          </w:placeholder>
          <w:showingPlcHdr/>
          <w15:color w:val="3366FF"/>
          <w:comboBox>
            <w:listItem w:value="Choose an item."/>
            <w:listItem w:displayText="Yes" w:value="1"/>
            <w:listItem w:displayText="No" w:value="2"/>
          </w:comboBox>
        </w:sdtPr>
        <w:sdtEndPr/>
        <w:sdtContent>
          <w:r w:rsidR="00CB412B" w:rsidRPr="00B03F87">
            <w:rPr>
              <w:rStyle w:val="PlaceholderText"/>
              <w:rFonts w:cstheme="minorHAnsi"/>
              <w:color w:val="5B9BD5" w:themeColor="accent1"/>
            </w:rPr>
            <w:t>Choose an item.</w:t>
          </w:r>
        </w:sdtContent>
      </w:sdt>
    </w:p>
    <w:p w14:paraId="2D29C51A" w14:textId="29648B5D" w:rsidR="00AA227E" w:rsidRPr="00B03F87" w:rsidRDefault="00AA227E" w:rsidP="00AA227E">
      <w:pPr>
        <w:spacing w:after="0" w:line="240" w:lineRule="auto"/>
        <w:ind w:left="3"/>
        <w:rPr>
          <w:rFonts w:cstheme="minorHAnsi"/>
        </w:rPr>
      </w:pPr>
    </w:p>
    <w:p w14:paraId="775971A8" w14:textId="11433B84" w:rsidR="00AA227E" w:rsidRPr="00B03F87" w:rsidRDefault="0086726D" w:rsidP="00AA227E">
      <w:pPr>
        <w:pStyle w:val="ListParagraph"/>
        <w:numPr>
          <w:ilvl w:val="0"/>
          <w:numId w:val="5"/>
        </w:numPr>
        <w:spacing w:after="0" w:line="240" w:lineRule="auto"/>
        <w:ind w:left="717" w:hanging="357"/>
        <w:rPr>
          <w:rFonts w:cstheme="minorHAnsi"/>
        </w:rPr>
      </w:pPr>
      <w:r w:rsidRPr="00B03F87">
        <w:rPr>
          <w:rFonts w:cstheme="minorHAnsi"/>
        </w:rPr>
        <w:t xml:space="preserve">If yes, </w:t>
      </w:r>
      <w:r w:rsidR="00493412" w:rsidRPr="00B03F87">
        <w:rPr>
          <w:rFonts w:cstheme="minorHAnsi"/>
        </w:rPr>
        <w:t>what type of consent do you obtain</w:t>
      </w:r>
      <w:r w:rsidR="008E2624" w:rsidRPr="00B03F87">
        <w:rPr>
          <w:rFonts w:cstheme="minorHAnsi"/>
        </w:rPr>
        <w:t xml:space="preserve"> before taking ph</w:t>
      </w:r>
      <w:r w:rsidR="00711498" w:rsidRPr="00B03F87">
        <w:rPr>
          <w:rFonts w:cstheme="minorHAnsi"/>
        </w:rPr>
        <w:t>o</w:t>
      </w:r>
      <w:r w:rsidR="008E2624" w:rsidRPr="00B03F87">
        <w:rPr>
          <w:rFonts w:cstheme="minorHAnsi"/>
        </w:rPr>
        <w:t>tos</w:t>
      </w:r>
      <w:r w:rsidR="00DD5564" w:rsidRPr="00B03F87">
        <w:rPr>
          <w:rFonts w:cstheme="minorHAnsi"/>
        </w:rPr>
        <w:t xml:space="preserve">? </w:t>
      </w:r>
      <w:sdt>
        <w:sdtPr>
          <w:rPr>
            <w:rFonts w:cstheme="minorHAnsi"/>
          </w:rPr>
          <w:id w:val="252401701"/>
          <w:placeholder>
            <w:docPart w:val="DefaultPlaceholder_-1854013438"/>
          </w:placeholder>
          <w:showingPlcHdr/>
          <w15:color w:val="3366FF"/>
          <w:comboBox>
            <w:listItem w:value="Choose an item."/>
            <w:listItem w:displayText="Written consent only" w:value="1"/>
            <w:listItem w:displayText="Verbal consent only" w:value="2"/>
            <w:listItem w:displayText="Written and verbal consent" w:value="3"/>
          </w:comboBox>
        </w:sdtPr>
        <w:sdtEndPr/>
        <w:sdtContent>
          <w:r w:rsidR="00DD5564" w:rsidRPr="00B03F87">
            <w:rPr>
              <w:rStyle w:val="PlaceholderText"/>
              <w:rFonts w:cstheme="minorHAnsi"/>
              <w:color w:val="5B9BD5" w:themeColor="accent1"/>
            </w:rPr>
            <w:t>Choose an item.</w:t>
          </w:r>
        </w:sdtContent>
      </w:sdt>
      <w:r w:rsidR="00493412" w:rsidRPr="00B03F87">
        <w:rPr>
          <w:rFonts w:cstheme="minorHAnsi"/>
        </w:rPr>
        <w:t xml:space="preserve"> </w:t>
      </w:r>
    </w:p>
    <w:p w14:paraId="2687BFD3" w14:textId="77777777" w:rsidR="00AA227E" w:rsidRPr="00B03F87" w:rsidRDefault="00AA227E" w:rsidP="00AA227E">
      <w:pPr>
        <w:pStyle w:val="ListParagraph"/>
        <w:ind w:left="723"/>
        <w:rPr>
          <w:rFonts w:cstheme="minorHAnsi"/>
        </w:rPr>
      </w:pPr>
    </w:p>
    <w:p w14:paraId="4C8BA139" w14:textId="77777777" w:rsidR="00AA227E" w:rsidRPr="00B03F87" w:rsidRDefault="00EC5D10" w:rsidP="00AA227E">
      <w:pPr>
        <w:pStyle w:val="ListParagraph"/>
        <w:numPr>
          <w:ilvl w:val="0"/>
          <w:numId w:val="5"/>
        </w:numPr>
        <w:spacing w:after="0" w:line="240" w:lineRule="auto"/>
        <w:ind w:left="717" w:hanging="357"/>
        <w:rPr>
          <w:rFonts w:cstheme="minorHAnsi"/>
        </w:rPr>
      </w:pPr>
      <w:r w:rsidRPr="00B03F87">
        <w:rPr>
          <w:rFonts w:cstheme="minorHAnsi"/>
        </w:rPr>
        <w:t>If yes, w</w:t>
      </w:r>
      <w:r w:rsidR="00A528ED" w:rsidRPr="00B03F87">
        <w:rPr>
          <w:rFonts w:cstheme="minorHAnsi"/>
        </w:rPr>
        <w:t xml:space="preserve">ho requests </w:t>
      </w:r>
      <w:r w:rsidR="00A66108" w:rsidRPr="00B03F87">
        <w:rPr>
          <w:rFonts w:cstheme="minorHAnsi"/>
        </w:rPr>
        <w:t>for consent from mothers</w:t>
      </w:r>
      <w:r w:rsidR="00711498" w:rsidRPr="00B03F87">
        <w:rPr>
          <w:rFonts w:cstheme="minorHAnsi"/>
        </w:rPr>
        <w:t xml:space="preserve"> to take photos</w:t>
      </w:r>
      <w:r w:rsidR="00A66108" w:rsidRPr="00B03F87">
        <w:rPr>
          <w:rFonts w:cstheme="minorHAnsi"/>
        </w:rPr>
        <w:t>?</w:t>
      </w:r>
      <w:r w:rsidR="00206D83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487055813"/>
          <w:placeholder>
            <w:docPart w:val="DefaultPlaceholder_-1854013438"/>
          </w:placeholder>
          <w:showingPlcHdr/>
          <w15:color w:val="3366FF"/>
          <w:comboBox>
            <w:listItem w:value="Choose an item."/>
            <w:listItem w:displayText="A member of staff from the clinical team" w:value="1"/>
            <w:listItem w:displayText="A member of staff from the research team" w:value="2"/>
          </w:comboBox>
        </w:sdtPr>
        <w:sdtEndPr/>
        <w:sdtContent>
          <w:r w:rsidR="00206D83" w:rsidRPr="00B03F87">
            <w:rPr>
              <w:rStyle w:val="PlaceholderText"/>
              <w:rFonts w:cstheme="minorHAnsi"/>
            </w:rPr>
            <w:t>Choose an item.</w:t>
          </w:r>
        </w:sdtContent>
      </w:sdt>
    </w:p>
    <w:p w14:paraId="56E788E0" w14:textId="77777777" w:rsidR="00AA227E" w:rsidRPr="00B03F87" w:rsidRDefault="00AA227E" w:rsidP="00AA227E">
      <w:pPr>
        <w:pStyle w:val="ListParagraph"/>
        <w:spacing w:after="0" w:line="240" w:lineRule="auto"/>
        <w:ind w:left="717"/>
        <w:rPr>
          <w:rFonts w:cstheme="minorHAnsi"/>
        </w:rPr>
      </w:pPr>
    </w:p>
    <w:p w14:paraId="358EF3B0" w14:textId="7D26DC8A" w:rsidR="00AA227E" w:rsidRPr="00B03F87" w:rsidRDefault="00EC5D10" w:rsidP="00AA227E">
      <w:pPr>
        <w:pStyle w:val="ListParagraph"/>
        <w:numPr>
          <w:ilvl w:val="0"/>
          <w:numId w:val="5"/>
        </w:numPr>
        <w:spacing w:after="0" w:line="240" w:lineRule="auto"/>
        <w:ind w:left="717" w:hanging="357"/>
        <w:rPr>
          <w:rFonts w:cstheme="minorHAnsi"/>
        </w:rPr>
      </w:pPr>
      <w:r w:rsidRPr="00B03F87">
        <w:rPr>
          <w:rFonts w:cstheme="minorHAnsi"/>
        </w:rPr>
        <w:t>If yes, d</w:t>
      </w:r>
      <w:r w:rsidR="00352210" w:rsidRPr="00B03F87">
        <w:rPr>
          <w:rFonts w:cstheme="minorHAnsi"/>
        </w:rPr>
        <w:t>o you have s</w:t>
      </w:r>
      <w:r w:rsidR="004F71E3" w:rsidRPr="00B03F87">
        <w:rPr>
          <w:rFonts w:cstheme="minorHAnsi"/>
        </w:rPr>
        <w:t>omebody</w:t>
      </w:r>
      <w:r w:rsidR="00352210" w:rsidRPr="00B03F87">
        <w:rPr>
          <w:rFonts w:cstheme="minorHAnsi"/>
        </w:rPr>
        <w:t xml:space="preserve"> who </w:t>
      </w:r>
      <w:r w:rsidR="00501122" w:rsidRPr="00B03F87">
        <w:rPr>
          <w:rFonts w:cstheme="minorHAnsi"/>
        </w:rPr>
        <w:t>confirms</w:t>
      </w:r>
      <w:r w:rsidR="00CD3739" w:rsidRPr="00B03F87">
        <w:rPr>
          <w:rFonts w:cstheme="minorHAnsi"/>
        </w:rPr>
        <w:t xml:space="preserve"> the diagnostic information about birth defects using photos</w:t>
      </w:r>
      <w:r w:rsidR="008545ED" w:rsidRPr="00B03F87">
        <w:rPr>
          <w:rFonts w:cstheme="minorHAnsi"/>
        </w:rPr>
        <w:t>?</w:t>
      </w:r>
      <w:r w:rsidR="00DC7C91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-2014446581"/>
          <w:placeholder>
            <w:docPart w:val="0CACFF55080D47339C5331C5613DD038"/>
          </w:placeholder>
          <w:showingPlcHdr/>
          <w15:color w:val="3366FF"/>
          <w:comboBox>
            <w:listItem w:value="Choose an item."/>
            <w:listItem w:displayText="Yes" w:value="1"/>
            <w:listItem w:displayText="No" w:value="2"/>
          </w:comboBox>
        </w:sdtPr>
        <w:sdtEndPr/>
        <w:sdtContent>
          <w:r w:rsidR="00DC7C91" w:rsidRPr="00B03F87">
            <w:rPr>
              <w:rStyle w:val="PlaceholderText"/>
              <w:rFonts w:cstheme="minorHAnsi"/>
              <w:color w:val="5B9BD5" w:themeColor="accent1"/>
            </w:rPr>
            <w:t>Choose an item.</w:t>
          </w:r>
        </w:sdtContent>
      </w:sdt>
    </w:p>
    <w:p w14:paraId="46768457" w14:textId="77777777" w:rsidR="00AA227E" w:rsidRPr="001A4EEA" w:rsidRDefault="00AA227E" w:rsidP="001A4EEA">
      <w:pPr>
        <w:spacing w:after="0" w:line="240" w:lineRule="auto"/>
        <w:rPr>
          <w:rFonts w:cstheme="minorHAnsi"/>
        </w:rPr>
      </w:pPr>
    </w:p>
    <w:p w14:paraId="1E475FA9" w14:textId="124043D2" w:rsidR="00AA227E" w:rsidRPr="00B03F87" w:rsidRDefault="00374F9E" w:rsidP="00AA227E">
      <w:pPr>
        <w:pStyle w:val="ListParagraph"/>
        <w:numPr>
          <w:ilvl w:val="0"/>
          <w:numId w:val="5"/>
        </w:numPr>
        <w:spacing w:after="0" w:line="240" w:lineRule="auto"/>
        <w:ind w:left="717" w:hanging="357"/>
        <w:rPr>
          <w:rFonts w:cstheme="minorHAnsi"/>
        </w:rPr>
      </w:pPr>
      <w:r w:rsidRPr="00B03F87">
        <w:rPr>
          <w:rFonts w:cstheme="minorHAnsi"/>
        </w:rPr>
        <w:t xml:space="preserve">If yes, </w:t>
      </w:r>
      <w:r w:rsidR="00460768" w:rsidRPr="00B03F87">
        <w:rPr>
          <w:rFonts w:cstheme="minorHAnsi"/>
        </w:rPr>
        <w:t xml:space="preserve">please </w:t>
      </w:r>
      <w:r w:rsidR="002366CD" w:rsidRPr="00B03F87">
        <w:rPr>
          <w:rFonts w:cstheme="minorHAnsi"/>
        </w:rPr>
        <w:t>state the clinical background</w:t>
      </w:r>
      <w:r w:rsidR="00875D14" w:rsidRPr="00B03F87">
        <w:rPr>
          <w:rFonts w:cstheme="minorHAnsi"/>
        </w:rPr>
        <w:t>/role</w:t>
      </w:r>
      <w:r w:rsidR="002366CD" w:rsidRPr="00B03F87">
        <w:rPr>
          <w:rFonts w:cstheme="minorHAnsi"/>
        </w:rPr>
        <w:t xml:space="preserve"> of the person who confirms the diagnostic information from the </w:t>
      </w:r>
      <w:r w:rsidR="00875D14" w:rsidRPr="00B03F87">
        <w:rPr>
          <w:rFonts w:cstheme="minorHAnsi"/>
        </w:rPr>
        <w:t>photos</w:t>
      </w:r>
      <w:r w:rsidR="00AA227E" w:rsidRPr="00B03F87">
        <w:rPr>
          <w:rFonts w:cstheme="minorHAnsi"/>
        </w:rPr>
        <w:t>.</w:t>
      </w:r>
      <w:r w:rsidR="00D366C4" w:rsidRPr="00B03F87">
        <w:rPr>
          <w:rFonts w:cstheme="minorHAnsi"/>
        </w:rPr>
        <w:t xml:space="preserve">  </w:t>
      </w:r>
      <w:sdt>
        <w:sdtPr>
          <w:rPr>
            <w:rFonts w:cstheme="minorHAnsi"/>
          </w:rPr>
          <w:id w:val="-1039506156"/>
          <w:placeholder>
            <w:docPart w:val="DefaultPlaceholder_-1854013440"/>
          </w:placeholder>
          <w:showingPlcHdr/>
        </w:sdtPr>
        <w:sdtEndPr/>
        <w:sdtContent>
          <w:r w:rsidR="00D366C4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0D48E648" w14:textId="77777777" w:rsidR="00B02BCF" w:rsidRPr="00512F53" w:rsidRDefault="00B02BCF" w:rsidP="00512F53">
      <w:pPr>
        <w:rPr>
          <w:rFonts w:cstheme="minorHAnsi"/>
        </w:rPr>
      </w:pPr>
    </w:p>
    <w:p w14:paraId="0AA7CAA2" w14:textId="22340922" w:rsidR="009571DF" w:rsidRPr="00B03F87" w:rsidRDefault="00F70D36" w:rsidP="00AA227E">
      <w:pPr>
        <w:pStyle w:val="ListParagraph"/>
        <w:numPr>
          <w:ilvl w:val="0"/>
          <w:numId w:val="1"/>
        </w:numPr>
        <w:rPr>
          <w:rFonts w:cstheme="minorHAnsi"/>
        </w:rPr>
      </w:pPr>
      <w:r w:rsidRPr="00B03F87">
        <w:rPr>
          <w:rFonts w:cstheme="minorHAnsi"/>
        </w:rPr>
        <w:t>What sort of procedures do you have in</w:t>
      </w:r>
      <w:r w:rsidR="009571DF" w:rsidRPr="00B03F87">
        <w:rPr>
          <w:rFonts w:cstheme="minorHAnsi"/>
        </w:rPr>
        <w:t xml:space="preserve"> place to ensure adequate data protection</w:t>
      </w:r>
      <w:r w:rsidR="00512F53">
        <w:rPr>
          <w:rFonts w:cstheme="minorHAnsi"/>
        </w:rPr>
        <w:t xml:space="preserve"> of confidential personal data regarding babies with congenital anomaly</w:t>
      </w:r>
      <w:r w:rsidR="009571DF" w:rsidRPr="00B03F87">
        <w:rPr>
          <w:rFonts w:cstheme="minorHAnsi"/>
        </w:rPr>
        <w:t>?</w:t>
      </w:r>
      <w:r w:rsidR="00342710" w:rsidRPr="00B03F87">
        <w:rPr>
          <w:rFonts w:cstheme="minorHAnsi"/>
        </w:rPr>
        <w:t xml:space="preserve"> </w:t>
      </w:r>
      <w:sdt>
        <w:sdtPr>
          <w:rPr>
            <w:rFonts w:cstheme="minorHAnsi"/>
          </w:rPr>
          <w:id w:val="500245195"/>
          <w:placeholder>
            <w:docPart w:val="DefaultPlaceholder_-1854013440"/>
          </w:placeholder>
          <w:showingPlcHdr/>
        </w:sdtPr>
        <w:sdtEndPr/>
        <w:sdtContent>
          <w:r w:rsidR="00342710" w:rsidRPr="00B03F87">
            <w:rPr>
              <w:rStyle w:val="PlaceholderText"/>
              <w:rFonts w:cstheme="minorHAnsi"/>
              <w:color w:val="5B9BD5" w:themeColor="accent1"/>
            </w:rPr>
            <w:t>Click or tap here to enter text.</w:t>
          </w:r>
        </w:sdtContent>
      </w:sdt>
    </w:p>
    <w:p w14:paraId="687483A9" w14:textId="77777777" w:rsidR="009571DF" w:rsidRPr="00B03F87" w:rsidRDefault="009571DF" w:rsidP="00AA227E">
      <w:pPr>
        <w:pStyle w:val="ListParagraph"/>
        <w:rPr>
          <w:rFonts w:cstheme="minorHAnsi"/>
        </w:rPr>
      </w:pPr>
    </w:p>
    <w:p w14:paraId="63A66AA4" w14:textId="00AE7057" w:rsidR="00F70D36" w:rsidRPr="00B03F87" w:rsidRDefault="00F70D36" w:rsidP="00EA7A1B">
      <w:pPr>
        <w:pStyle w:val="ListParagraph"/>
        <w:ind w:left="0"/>
        <w:rPr>
          <w:rFonts w:cstheme="minorHAnsi"/>
          <w:b/>
        </w:rPr>
      </w:pPr>
    </w:p>
    <w:sectPr w:rsidR="00F70D36" w:rsidRPr="00B03F87" w:rsidSect="00342710">
      <w:headerReference w:type="default" r:id="rId9"/>
      <w:footerReference w:type="default" r:id="rId10"/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6354" w14:textId="77777777" w:rsidR="006B0963" w:rsidRDefault="006B0963" w:rsidP="00EA7A1B">
      <w:pPr>
        <w:spacing w:after="0" w:line="240" w:lineRule="auto"/>
      </w:pPr>
      <w:r>
        <w:separator/>
      </w:r>
    </w:p>
  </w:endnote>
  <w:endnote w:type="continuationSeparator" w:id="0">
    <w:p w14:paraId="6CFABF99" w14:textId="77777777" w:rsidR="006B0963" w:rsidRDefault="006B0963" w:rsidP="00EA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361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2BEC73" w14:textId="0FC6E22D" w:rsidR="00EA7A1B" w:rsidRDefault="00EA7A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F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F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461656" w14:textId="77777777" w:rsidR="00EA7A1B" w:rsidRDefault="00EA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1850" w14:textId="77777777" w:rsidR="006B0963" w:rsidRDefault="006B0963" w:rsidP="00EA7A1B">
      <w:pPr>
        <w:spacing w:after="0" w:line="240" w:lineRule="auto"/>
      </w:pPr>
      <w:r>
        <w:separator/>
      </w:r>
    </w:p>
  </w:footnote>
  <w:footnote w:type="continuationSeparator" w:id="0">
    <w:p w14:paraId="1D8880E1" w14:textId="77777777" w:rsidR="006B0963" w:rsidRDefault="006B0963" w:rsidP="00EA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E342" w14:textId="77777777" w:rsidR="00EA7A1B" w:rsidRPr="00EA7A1B" w:rsidRDefault="00EA7A1B" w:rsidP="00EA7A1B">
    <w:pPr>
      <w:jc w:val="center"/>
      <w:rPr>
        <w:b/>
        <w:i/>
      </w:rPr>
    </w:pPr>
    <w:r w:rsidRPr="00EA7A1B">
      <w:rPr>
        <w:b/>
        <w:i/>
      </w:rPr>
      <w:t>Application for Permission to Use Surveillance Version</w:t>
    </w:r>
  </w:p>
  <w:p w14:paraId="69CF0A58" w14:textId="77777777" w:rsidR="00EA7A1B" w:rsidRDefault="00EA7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B18"/>
    <w:multiLevelType w:val="hybridMultilevel"/>
    <w:tmpl w:val="F58A72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70B5"/>
    <w:multiLevelType w:val="hybridMultilevel"/>
    <w:tmpl w:val="5AC492A2"/>
    <w:lvl w:ilvl="0" w:tplc="B0C04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FB4414"/>
    <w:multiLevelType w:val="hybridMultilevel"/>
    <w:tmpl w:val="B226FDB4"/>
    <w:lvl w:ilvl="0" w:tplc="6C58E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107C1"/>
    <w:multiLevelType w:val="hybridMultilevel"/>
    <w:tmpl w:val="7DA0C6CA"/>
    <w:lvl w:ilvl="0" w:tplc="9C68C14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7405"/>
    <w:multiLevelType w:val="hybridMultilevel"/>
    <w:tmpl w:val="AD1A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86A02"/>
    <w:multiLevelType w:val="hybridMultilevel"/>
    <w:tmpl w:val="75C21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188274">
    <w:abstractNumId w:val="5"/>
  </w:num>
  <w:num w:numId="2" w16cid:durableId="223224127">
    <w:abstractNumId w:val="4"/>
  </w:num>
  <w:num w:numId="3" w16cid:durableId="1732384763">
    <w:abstractNumId w:val="2"/>
  </w:num>
  <w:num w:numId="4" w16cid:durableId="2074430388">
    <w:abstractNumId w:val="1"/>
  </w:num>
  <w:num w:numId="5" w16cid:durableId="1216821420">
    <w:abstractNumId w:val="3"/>
  </w:num>
  <w:num w:numId="6" w16cid:durableId="63225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07"/>
    <w:rsid w:val="0000764E"/>
    <w:rsid w:val="00045B1E"/>
    <w:rsid w:val="00054311"/>
    <w:rsid w:val="00060C23"/>
    <w:rsid w:val="00070058"/>
    <w:rsid w:val="0008257E"/>
    <w:rsid w:val="000851B3"/>
    <w:rsid w:val="000B2851"/>
    <w:rsid w:val="000D4A23"/>
    <w:rsid w:val="000E17CB"/>
    <w:rsid w:val="00115482"/>
    <w:rsid w:val="00116594"/>
    <w:rsid w:val="00144CA0"/>
    <w:rsid w:val="0014607B"/>
    <w:rsid w:val="00161521"/>
    <w:rsid w:val="0017378D"/>
    <w:rsid w:val="00176A48"/>
    <w:rsid w:val="00191EDC"/>
    <w:rsid w:val="001A4EEA"/>
    <w:rsid w:val="001A6B5F"/>
    <w:rsid w:val="001D7C41"/>
    <w:rsid w:val="001E3124"/>
    <w:rsid w:val="001F7E88"/>
    <w:rsid w:val="00206D83"/>
    <w:rsid w:val="00234372"/>
    <w:rsid w:val="002366CD"/>
    <w:rsid w:val="002536D8"/>
    <w:rsid w:val="00272DE6"/>
    <w:rsid w:val="00297DB2"/>
    <w:rsid w:val="002A15C0"/>
    <w:rsid w:val="002F1195"/>
    <w:rsid w:val="0032207C"/>
    <w:rsid w:val="00327547"/>
    <w:rsid w:val="0033679E"/>
    <w:rsid w:val="00342710"/>
    <w:rsid w:val="0034544F"/>
    <w:rsid w:val="00352210"/>
    <w:rsid w:val="00362384"/>
    <w:rsid w:val="00374F9E"/>
    <w:rsid w:val="0037658C"/>
    <w:rsid w:val="0039146F"/>
    <w:rsid w:val="003952F9"/>
    <w:rsid w:val="003D1002"/>
    <w:rsid w:val="003F087B"/>
    <w:rsid w:val="0045675D"/>
    <w:rsid w:val="00460768"/>
    <w:rsid w:val="004676AD"/>
    <w:rsid w:val="00471412"/>
    <w:rsid w:val="004865C5"/>
    <w:rsid w:val="00493412"/>
    <w:rsid w:val="00496ACE"/>
    <w:rsid w:val="00497134"/>
    <w:rsid w:val="004D774A"/>
    <w:rsid w:val="004F71E3"/>
    <w:rsid w:val="004F7B10"/>
    <w:rsid w:val="00501122"/>
    <w:rsid w:val="00512F53"/>
    <w:rsid w:val="005457DB"/>
    <w:rsid w:val="005B4046"/>
    <w:rsid w:val="005F7C99"/>
    <w:rsid w:val="00622229"/>
    <w:rsid w:val="00622370"/>
    <w:rsid w:val="00622B7E"/>
    <w:rsid w:val="00626FDB"/>
    <w:rsid w:val="00643850"/>
    <w:rsid w:val="0065308F"/>
    <w:rsid w:val="00655717"/>
    <w:rsid w:val="0066621F"/>
    <w:rsid w:val="006A02AC"/>
    <w:rsid w:val="006B0963"/>
    <w:rsid w:val="00711498"/>
    <w:rsid w:val="0071173A"/>
    <w:rsid w:val="007126DA"/>
    <w:rsid w:val="00717F3F"/>
    <w:rsid w:val="00734A5D"/>
    <w:rsid w:val="00783FD7"/>
    <w:rsid w:val="0078539F"/>
    <w:rsid w:val="007F02BB"/>
    <w:rsid w:val="007F0F53"/>
    <w:rsid w:val="007F5CF9"/>
    <w:rsid w:val="00806637"/>
    <w:rsid w:val="008263D6"/>
    <w:rsid w:val="008272D2"/>
    <w:rsid w:val="008514FC"/>
    <w:rsid w:val="008545ED"/>
    <w:rsid w:val="00861C1F"/>
    <w:rsid w:val="00866902"/>
    <w:rsid w:val="0086726D"/>
    <w:rsid w:val="00867DFC"/>
    <w:rsid w:val="00875D14"/>
    <w:rsid w:val="00894EA9"/>
    <w:rsid w:val="008E2624"/>
    <w:rsid w:val="008F56B8"/>
    <w:rsid w:val="00903818"/>
    <w:rsid w:val="00922CB4"/>
    <w:rsid w:val="00923C4C"/>
    <w:rsid w:val="009468AB"/>
    <w:rsid w:val="0094699D"/>
    <w:rsid w:val="009571DF"/>
    <w:rsid w:val="00990D4D"/>
    <w:rsid w:val="009B3B61"/>
    <w:rsid w:val="009C2639"/>
    <w:rsid w:val="009E5E38"/>
    <w:rsid w:val="009F2E7E"/>
    <w:rsid w:val="00A0601E"/>
    <w:rsid w:val="00A24BE5"/>
    <w:rsid w:val="00A362B0"/>
    <w:rsid w:val="00A40407"/>
    <w:rsid w:val="00A528ED"/>
    <w:rsid w:val="00A5630E"/>
    <w:rsid w:val="00A66108"/>
    <w:rsid w:val="00AA227E"/>
    <w:rsid w:val="00AA353D"/>
    <w:rsid w:val="00AB2E0B"/>
    <w:rsid w:val="00AB34B9"/>
    <w:rsid w:val="00AC0357"/>
    <w:rsid w:val="00AE0BF9"/>
    <w:rsid w:val="00B02BCF"/>
    <w:rsid w:val="00B03F87"/>
    <w:rsid w:val="00B141DA"/>
    <w:rsid w:val="00B23C16"/>
    <w:rsid w:val="00B7348C"/>
    <w:rsid w:val="00B75D3A"/>
    <w:rsid w:val="00B978C8"/>
    <w:rsid w:val="00BA091E"/>
    <w:rsid w:val="00BA09C0"/>
    <w:rsid w:val="00C023DF"/>
    <w:rsid w:val="00C06E24"/>
    <w:rsid w:val="00C34479"/>
    <w:rsid w:val="00C37805"/>
    <w:rsid w:val="00C510D6"/>
    <w:rsid w:val="00C722A1"/>
    <w:rsid w:val="00C8577D"/>
    <w:rsid w:val="00CB412B"/>
    <w:rsid w:val="00CC5629"/>
    <w:rsid w:val="00CD3739"/>
    <w:rsid w:val="00CF332F"/>
    <w:rsid w:val="00D245A5"/>
    <w:rsid w:val="00D270C3"/>
    <w:rsid w:val="00D364ED"/>
    <w:rsid w:val="00D366C4"/>
    <w:rsid w:val="00D438C6"/>
    <w:rsid w:val="00D51F97"/>
    <w:rsid w:val="00D80031"/>
    <w:rsid w:val="00D97486"/>
    <w:rsid w:val="00DB393B"/>
    <w:rsid w:val="00DB6658"/>
    <w:rsid w:val="00DC7C91"/>
    <w:rsid w:val="00DD5564"/>
    <w:rsid w:val="00E12424"/>
    <w:rsid w:val="00E26AEC"/>
    <w:rsid w:val="00E42EE4"/>
    <w:rsid w:val="00E438A7"/>
    <w:rsid w:val="00E47412"/>
    <w:rsid w:val="00E770F2"/>
    <w:rsid w:val="00E82AE3"/>
    <w:rsid w:val="00E861C8"/>
    <w:rsid w:val="00E97298"/>
    <w:rsid w:val="00EA7A1B"/>
    <w:rsid w:val="00EC5D10"/>
    <w:rsid w:val="00F117EA"/>
    <w:rsid w:val="00F17E21"/>
    <w:rsid w:val="00F37263"/>
    <w:rsid w:val="00F56306"/>
    <w:rsid w:val="00F61166"/>
    <w:rsid w:val="00F65BE6"/>
    <w:rsid w:val="00F70D36"/>
    <w:rsid w:val="00F923E3"/>
    <w:rsid w:val="00FB252B"/>
    <w:rsid w:val="00FB412D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07D1"/>
  <w15:chartTrackingRefBased/>
  <w15:docId w15:val="{9B5D9578-6160-449D-884F-B38C6A6B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166"/>
    <w:pPr>
      <w:ind w:left="720"/>
      <w:contextualSpacing/>
    </w:pPr>
  </w:style>
  <w:style w:type="table" w:styleId="TableGrid">
    <w:name w:val="Table Grid"/>
    <w:basedOn w:val="TableNormal"/>
    <w:uiPriority w:val="39"/>
    <w:rsid w:val="00C0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B6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431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1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birthdefects@tgh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60FD-375D-48F7-B0FD-39FE4EFC2294}"/>
      </w:docPartPr>
      <w:docPartBody>
        <w:p w:rsidR="00D61967" w:rsidRDefault="00253A87">
          <w:r w:rsidRPr="00AA4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B41C8-8F58-4526-BF73-06CA58DC4CFA}"/>
      </w:docPartPr>
      <w:docPartBody>
        <w:p w:rsidR="00D61967" w:rsidRDefault="00253A87">
          <w:r w:rsidRPr="00AA4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E94E-CE9D-4C8C-BFE9-E8F5642817EB}"/>
      </w:docPartPr>
      <w:docPartBody>
        <w:p w:rsidR="00D61967" w:rsidRDefault="00253A87">
          <w:r w:rsidRPr="00AA4878">
            <w:rPr>
              <w:rStyle w:val="PlaceholderText"/>
            </w:rPr>
            <w:t>Choose an item.</w:t>
          </w:r>
        </w:p>
      </w:docPartBody>
    </w:docPart>
    <w:docPart>
      <w:docPartPr>
        <w:name w:val="C67438D30C5F473886CD54C64927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BC2C-B98B-419E-A137-09B83CAE646C}"/>
      </w:docPartPr>
      <w:docPartBody>
        <w:p w:rsidR="006E678B" w:rsidRDefault="00602C89" w:rsidP="00602C89">
          <w:pPr>
            <w:pStyle w:val="C67438D30C5F473886CD54C649272B05"/>
          </w:pPr>
          <w:r w:rsidRPr="00AA4878">
            <w:rPr>
              <w:rStyle w:val="PlaceholderText"/>
            </w:rPr>
            <w:t>Choose an item.</w:t>
          </w:r>
        </w:p>
      </w:docPartBody>
    </w:docPart>
    <w:docPart>
      <w:docPartPr>
        <w:name w:val="0CACFF55080D47339C5331C5613D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889D-5858-44DA-B446-298BB68CA035}"/>
      </w:docPartPr>
      <w:docPartBody>
        <w:p w:rsidR="006E678B" w:rsidRDefault="00602C89" w:rsidP="00602C89">
          <w:pPr>
            <w:pStyle w:val="0CACFF55080D47339C5331C5613DD038"/>
          </w:pPr>
          <w:r w:rsidRPr="00AA4878">
            <w:rPr>
              <w:rStyle w:val="PlaceholderText"/>
            </w:rPr>
            <w:t>Choose an item.</w:t>
          </w:r>
        </w:p>
      </w:docPartBody>
    </w:docPart>
    <w:docPart>
      <w:docPartPr>
        <w:name w:val="848E6C261ED846DAA1829F6CFCF7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CC24-352A-4263-9201-3B20977915A0}"/>
      </w:docPartPr>
      <w:docPartBody>
        <w:p w:rsidR="007D08CF" w:rsidRDefault="005B02F9" w:rsidP="005B02F9">
          <w:pPr>
            <w:pStyle w:val="848E6C261ED846DAA1829F6CFCF775C5"/>
          </w:pPr>
          <w:r w:rsidRPr="00AA48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87"/>
    <w:rsid w:val="00253A87"/>
    <w:rsid w:val="003C4BD9"/>
    <w:rsid w:val="005B02F9"/>
    <w:rsid w:val="00602C89"/>
    <w:rsid w:val="006E678B"/>
    <w:rsid w:val="007D08CF"/>
    <w:rsid w:val="00947C98"/>
    <w:rsid w:val="00D32C3C"/>
    <w:rsid w:val="00D61967"/>
    <w:rsid w:val="00E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2F9"/>
    <w:rPr>
      <w:color w:val="808080"/>
    </w:rPr>
  </w:style>
  <w:style w:type="paragraph" w:customStyle="1" w:styleId="C67438D30C5F473886CD54C649272B05">
    <w:name w:val="C67438D30C5F473886CD54C649272B05"/>
    <w:rsid w:val="00602C89"/>
  </w:style>
  <w:style w:type="paragraph" w:customStyle="1" w:styleId="0CACFF55080D47339C5331C5613DD038">
    <w:name w:val="0CACFF55080D47339C5331C5613DD038"/>
    <w:rsid w:val="00602C89"/>
  </w:style>
  <w:style w:type="paragraph" w:customStyle="1" w:styleId="848E6C261ED846DAA1829F6CFCF775C5">
    <w:name w:val="848E6C261ED846DAA1829F6CFCF775C5"/>
    <w:rsid w:val="005B0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Rebecca</dc:creator>
  <cp:keywords/>
  <dc:description/>
  <cp:lastModifiedBy>Taylor, Alyson</cp:lastModifiedBy>
  <cp:revision>3</cp:revision>
  <cp:lastPrinted>2019-04-12T09:38:00Z</cp:lastPrinted>
  <dcterms:created xsi:type="dcterms:W3CDTF">2025-06-17T07:48:00Z</dcterms:created>
  <dcterms:modified xsi:type="dcterms:W3CDTF">2025-06-17T07:48:00Z</dcterms:modified>
</cp:coreProperties>
</file>