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3FDA" w14:textId="77777777" w:rsidR="003F1A5A" w:rsidRDefault="003F1A5A" w:rsidP="003F1A5A">
      <w:pPr>
        <w:spacing w:after="0" w:line="240" w:lineRule="auto"/>
        <w:rPr>
          <w:b/>
          <w:bCs/>
          <w:sz w:val="22"/>
          <w:szCs w:val="22"/>
        </w:rPr>
      </w:pPr>
    </w:p>
    <w:p w14:paraId="672C5125" w14:textId="77777777" w:rsidR="003F1A5A" w:rsidRDefault="003F1A5A" w:rsidP="003F1A5A">
      <w:pPr>
        <w:spacing w:after="0" w:line="240" w:lineRule="auto"/>
        <w:rPr>
          <w:b/>
          <w:bCs/>
          <w:sz w:val="22"/>
          <w:szCs w:val="22"/>
        </w:rPr>
      </w:pPr>
    </w:p>
    <w:p w14:paraId="58287A1D" w14:textId="77777777" w:rsidR="003F1A5A" w:rsidRDefault="003F1A5A" w:rsidP="003F1A5A">
      <w:pPr>
        <w:spacing w:after="0" w:line="240" w:lineRule="auto"/>
        <w:rPr>
          <w:b/>
          <w:bCs/>
          <w:sz w:val="22"/>
          <w:szCs w:val="22"/>
        </w:rPr>
      </w:pPr>
    </w:p>
    <w:p w14:paraId="2613BBFE" w14:textId="5102105C" w:rsidR="00D064B9" w:rsidRDefault="00D064B9" w:rsidP="00D064B9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Propuesta para el desarrollo del Taller </w:t>
      </w:r>
    </w:p>
    <w:p w14:paraId="06B680C3" w14:textId="77777777" w:rsidR="00D064B9" w:rsidRDefault="00D064B9" w:rsidP="00D064B9">
      <w:pPr>
        <w:spacing w:after="0" w:line="240" w:lineRule="auto"/>
        <w:jc w:val="center"/>
        <w:rPr>
          <w:b/>
          <w:color w:val="000000"/>
        </w:rPr>
      </w:pPr>
    </w:p>
    <w:p w14:paraId="1EEF1AD2" w14:textId="72842865" w:rsidR="00B667EA" w:rsidRDefault="00D064B9" w:rsidP="00D064B9">
      <w:pPr>
        <w:spacing w:after="0" w:line="240" w:lineRule="auto"/>
        <w:rPr>
          <w:color w:val="000000"/>
        </w:rPr>
      </w:pPr>
      <w:r>
        <w:rPr>
          <w:b/>
          <w:color w:val="000000"/>
        </w:rPr>
        <w:t>Workshops:</w:t>
      </w:r>
      <w:r>
        <w:rPr>
          <w:color w:val="000000"/>
        </w:rPr>
        <w:t xml:space="preserve"> </w:t>
      </w:r>
      <w:r w:rsidR="00717168">
        <w:rPr>
          <w:color w:val="000000"/>
        </w:rPr>
        <w:t>Muestreo, de la teoría a la práctica</w:t>
      </w:r>
    </w:p>
    <w:p w14:paraId="6E311F07" w14:textId="6D804D92" w:rsidR="00D064B9" w:rsidRDefault="00D064B9" w:rsidP="00D064B9">
      <w:pPr>
        <w:spacing w:after="0" w:line="240" w:lineRule="auto"/>
        <w:rPr>
          <w:color w:val="000000"/>
        </w:rPr>
      </w:pPr>
    </w:p>
    <w:p w14:paraId="5012AAB3" w14:textId="77777777" w:rsidR="00D064B9" w:rsidRPr="00BF04C9" w:rsidRDefault="00D064B9" w:rsidP="00D064B9">
      <w:pPr>
        <w:spacing w:after="0"/>
        <w:jc w:val="both"/>
      </w:pPr>
      <w:r>
        <w:rPr>
          <w:b/>
        </w:rPr>
        <w:t>D</w:t>
      </w:r>
      <w:r w:rsidRPr="00BF04C9">
        <w:rPr>
          <w:b/>
        </w:rPr>
        <w:t>atos de la institución coordinadora</w:t>
      </w:r>
    </w:p>
    <w:p w14:paraId="772B76A8" w14:textId="77777777" w:rsidR="00D064B9" w:rsidRPr="00BF04C9" w:rsidRDefault="00D064B9" w:rsidP="00D064B9">
      <w:pPr>
        <w:spacing w:after="0"/>
        <w:jc w:val="both"/>
      </w:pPr>
      <w:r w:rsidRPr="00BF04C9">
        <w:t xml:space="preserve">Universidad del Valle </w:t>
      </w:r>
    </w:p>
    <w:p w14:paraId="5973FEDF" w14:textId="77777777" w:rsidR="00D064B9" w:rsidRPr="00BF04C9" w:rsidRDefault="00D064B9" w:rsidP="00D064B9">
      <w:pPr>
        <w:spacing w:after="0"/>
        <w:jc w:val="both"/>
      </w:pPr>
      <w:r w:rsidRPr="00BF04C9">
        <w:t>Calle 4B # 36-00 Cali, Colombia</w:t>
      </w:r>
    </w:p>
    <w:p w14:paraId="6E2CC7F5" w14:textId="5CA82AF4" w:rsidR="00D064B9" w:rsidRDefault="00D064B9" w:rsidP="00D064B9">
      <w:pPr>
        <w:spacing w:after="0" w:line="240" w:lineRule="auto"/>
        <w:rPr>
          <w:color w:val="000000"/>
        </w:rPr>
      </w:pPr>
    </w:p>
    <w:p w14:paraId="3A84B3A3" w14:textId="0FEC400C" w:rsidR="00821768" w:rsidRDefault="00821768" w:rsidP="00D064B9">
      <w:pPr>
        <w:spacing w:after="0" w:line="240" w:lineRule="auto"/>
        <w:rPr>
          <w:color w:val="000000"/>
        </w:rPr>
      </w:pPr>
    </w:p>
    <w:p w14:paraId="7561B8F0" w14:textId="4100D250" w:rsidR="00821768" w:rsidRDefault="00821768" w:rsidP="00D064B9">
      <w:pPr>
        <w:spacing w:after="0" w:line="240" w:lineRule="auto"/>
        <w:rPr>
          <w:color w:val="000000"/>
        </w:rPr>
      </w:pPr>
    </w:p>
    <w:p w14:paraId="74F017DD" w14:textId="664D9343" w:rsidR="00821768" w:rsidRPr="00BF04C9" w:rsidRDefault="00821768" w:rsidP="00821768">
      <w:pPr>
        <w:spacing w:after="0"/>
        <w:jc w:val="both"/>
      </w:pPr>
      <w:r w:rsidRPr="00BF04C9">
        <w:rPr>
          <w:b/>
        </w:rPr>
        <w:t>1. Datos del</w:t>
      </w:r>
      <w:r>
        <w:rPr>
          <w:b/>
        </w:rPr>
        <w:t xml:space="preserve"> Taller</w:t>
      </w:r>
    </w:p>
    <w:p w14:paraId="39D0743E" w14:textId="530EA2F3" w:rsidR="00821768" w:rsidRPr="00BF04C9" w:rsidRDefault="00821768" w:rsidP="00821768">
      <w:pPr>
        <w:spacing w:after="0"/>
        <w:jc w:val="both"/>
        <w:rPr>
          <w:color w:val="FF0000"/>
        </w:rPr>
      </w:pPr>
      <w:r w:rsidRPr="00BF04C9">
        <w:rPr>
          <w:b/>
        </w:rPr>
        <w:t xml:space="preserve">Título: </w:t>
      </w:r>
      <w:r>
        <w:rPr>
          <w:color w:val="1F1F1F"/>
          <w:shd w:val="clear" w:color="auto" w:fill="FFFFFF"/>
        </w:rPr>
        <w:t>Taller Teórico-Pr</w:t>
      </w:r>
      <w:r w:rsidR="0042295C">
        <w:rPr>
          <w:color w:val="1F1F1F"/>
          <w:shd w:val="clear" w:color="auto" w:fill="FFFFFF"/>
        </w:rPr>
        <w:t>á</w:t>
      </w:r>
      <w:r>
        <w:rPr>
          <w:color w:val="1F1F1F"/>
          <w:shd w:val="clear" w:color="auto" w:fill="FFFFFF"/>
        </w:rPr>
        <w:t xml:space="preserve">ctico </w:t>
      </w:r>
      <w:r w:rsidR="00717168">
        <w:rPr>
          <w:color w:val="1F1F1F"/>
          <w:shd w:val="clear" w:color="auto" w:fill="FFFFFF"/>
        </w:rPr>
        <w:t>de muestreo</w:t>
      </w:r>
    </w:p>
    <w:p w14:paraId="0D084B37" w14:textId="738E32A5" w:rsidR="00821768" w:rsidRPr="00BF04C9" w:rsidRDefault="00821768" w:rsidP="00821768">
      <w:pPr>
        <w:spacing w:after="0"/>
        <w:jc w:val="both"/>
      </w:pPr>
      <w:r w:rsidRPr="00BF04C9">
        <w:rPr>
          <w:b/>
        </w:rPr>
        <w:t xml:space="preserve">Público: </w:t>
      </w:r>
      <w:r>
        <w:t xml:space="preserve">estudiantes </w:t>
      </w:r>
      <w:r w:rsidR="0067330C">
        <w:t xml:space="preserve">residentes </w:t>
      </w:r>
      <w:r w:rsidR="00717168">
        <w:t>de geriatría</w:t>
      </w:r>
      <w:r w:rsidR="00EA66A1">
        <w:t xml:space="preserve"> </w:t>
      </w:r>
      <w:r w:rsidR="0067330C">
        <w:t>de la escuela de medicina de la Universidad del Valle</w:t>
      </w:r>
    </w:p>
    <w:p w14:paraId="123A248C" w14:textId="009C8D7C" w:rsidR="00821768" w:rsidRPr="00BF04C9" w:rsidRDefault="00821768" w:rsidP="00821768">
      <w:pPr>
        <w:spacing w:after="0"/>
        <w:jc w:val="both"/>
      </w:pPr>
      <w:r w:rsidRPr="00BF04C9">
        <w:rPr>
          <w:b/>
        </w:rPr>
        <w:t xml:space="preserve">Cupo: </w:t>
      </w:r>
      <w:r w:rsidR="0042295C">
        <w:t xml:space="preserve">máximo </w:t>
      </w:r>
      <w:r>
        <w:t>30 estudiantes</w:t>
      </w:r>
    </w:p>
    <w:p w14:paraId="5B98BEBD" w14:textId="10EC78D6" w:rsidR="00821768" w:rsidRPr="00303A7F" w:rsidRDefault="00821768" w:rsidP="00821768">
      <w:pPr>
        <w:spacing w:after="0"/>
        <w:jc w:val="both"/>
      </w:pPr>
      <w:r w:rsidRPr="00303A7F">
        <w:rPr>
          <w:b/>
        </w:rPr>
        <w:t xml:space="preserve">Modalidad: </w:t>
      </w:r>
      <w:r w:rsidRPr="00303A7F">
        <w:t xml:space="preserve"> </w:t>
      </w:r>
      <w:r w:rsidR="00AD1F25">
        <w:t>Presencial</w:t>
      </w:r>
      <w:r w:rsidRPr="00303A7F">
        <w:t xml:space="preserve">   </w:t>
      </w:r>
    </w:p>
    <w:p w14:paraId="0DDA3520" w14:textId="5AE4525A" w:rsidR="00821768" w:rsidRPr="00BF04C9" w:rsidRDefault="00821768" w:rsidP="00821768">
      <w:pPr>
        <w:spacing w:after="0"/>
        <w:jc w:val="both"/>
      </w:pPr>
      <w:r w:rsidRPr="00BF04C9">
        <w:rPr>
          <w:b/>
        </w:rPr>
        <w:t>Idioma:</w:t>
      </w:r>
      <w:r w:rsidRPr="00BF04C9">
        <w:t xml:space="preserve"> </w:t>
      </w:r>
      <w:proofErr w:type="gramStart"/>
      <w:r w:rsidR="0042295C">
        <w:t>E</w:t>
      </w:r>
      <w:r w:rsidRPr="00BF04C9">
        <w:t>spañol</w:t>
      </w:r>
      <w:proofErr w:type="gramEnd"/>
    </w:p>
    <w:p w14:paraId="0734C5A6" w14:textId="65628C06" w:rsidR="00821768" w:rsidRDefault="00821768" w:rsidP="00821768">
      <w:pPr>
        <w:spacing w:after="0"/>
        <w:jc w:val="both"/>
      </w:pPr>
      <w:r w:rsidRPr="00BF04C9">
        <w:rPr>
          <w:b/>
        </w:rPr>
        <w:t xml:space="preserve">Lugar: </w:t>
      </w:r>
      <w:r w:rsidR="00C633FB" w:rsidRPr="00C633FB">
        <w:rPr>
          <w:bCs/>
        </w:rPr>
        <w:t>Salón de bienestar Hospital Universitario del Valle</w:t>
      </w:r>
    </w:p>
    <w:p w14:paraId="0E8F2D8D" w14:textId="3139D323" w:rsidR="00821768" w:rsidRPr="00BF04C9" w:rsidRDefault="00821768" w:rsidP="00821768">
      <w:pPr>
        <w:spacing w:after="0"/>
        <w:jc w:val="both"/>
      </w:pPr>
      <w:r w:rsidRPr="008F00A7">
        <w:rPr>
          <w:b/>
          <w:bCs/>
        </w:rPr>
        <w:t>Fecha:</w:t>
      </w:r>
      <w:r>
        <w:t xml:space="preserve"> </w:t>
      </w:r>
      <w:r w:rsidR="00717168">
        <w:t>25</w:t>
      </w:r>
      <w:r w:rsidR="0067330C">
        <w:t xml:space="preserve"> de </w:t>
      </w:r>
      <w:r w:rsidR="00EA66A1">
        <w:t>agosto</w:t>
      </w:r>
      <w:r w:rsidR="0067330C">
        <w:t xml:space="preserve"> </w:t>
      </w:r>
      <w:r>
        <w:t>de 2025</w:t>
      </w:r>
    </w:p>
    <w:p w14:paraId="25D32F33" w14:textId="292DE6D1" w:rsidR="00821768" w:rsidRDefault="00821768" w:rsidP="00821768">
      <w:pPr>
        <w:spacing w:after="0"/>
        <w:jc w:val="both"/>
      </w:pPr>
      <w:r w:rsidRPr="00BF04C9">
        <w:rPr>
          <w:b/>
          <w:bCs/>
        </w:rPr>
        <w:t xml:space="preserve">Horario: </w:t>
      </w:r>
      <w:r w:rsidRPr="00BF04C9">
        <w:t xml:space="preserve"> </w:t>
      </w:r>
      <w:r w:rsidR="0067330C">
        <w:t>4:30</w:t>
      </w:r>
      <w:r w:rsidR="00717168">
        <w:t xml:space="preserve"> a 6</w:t>
      </w:r>
      <w:proofErr w:type="gramStart"/>
      <w:r w:rsidR="00717168">
        <w:t>pm</w:t>
      </w:r>
      <w:r w:rsidR="0067330C">
        <w:t xml:space="preserve"> </w:t>
      </w:r>
      <w:r w:rsidRPr="00BF04C9">
        <w:rPr>
          <w:b/>
          <w:bCs/>
        </w:rPr>
        <w:t xml:space="preserve"> </w:t>
      </w:r>
      <w:r w:rsidRPr="00BF04C9">
        <w:t>hora</w:t>
      </w:r>
      <w:proofErr w:type="gramEnd"/>
      <w:r w:rsidRPr="00BF04C9">
        <w:t xml:space="preserve"> Colombia</w:t>
      </w:r>
      <w:r w:rsidR="001F536A">
        <w:t xml:space="preserve">, intensidad: </w:t>
      </w:r>
      <w:r w:rsidR="00717168">
        <w:t>1 hora y 30 minutos</w:t>
      </w:r>
    </w:p>
    <w:p w14:paraId="3354D240" w14:textId="5172A3E2" w:rsidR="001F536A" w:rsidRDefault="001F536A" w:rsidP="00821768">
      <w:pPr>
        <w:spacing w:after="0"/>
        <w:jc w:val="both"/>
      </w:pPr>
      <w:r w:rsidRPr="001F536A">
        <w:rPr>
          <w:b/>
          <w:bCs/>
        </w:rPr>
        <w:t>Coordinador de la actividad:</w:t>
      </w:r>
      <w:r>
        <w:t xml:space="preserve"> </w:t>
      </w:r>
      <w:proofErr w:type="spellStart"/>
      <w:r>
        <w:t>Lyda</w:t>
      </w:r>
      <w:proofErr w:type="spellEnd"/>
      <w:r>
        <w:t xml:space="preserve"> Osorio</w:t>
      </w:r>
    </w:p>
    <w:p w14:paraId="711A1627" w14:textId="10D0D985" w:rsidR="00D42C57" w:rsidRDefault="00D42C57" w:rsidP="00821768">
      <w:pPr>
        <w:spacing w:after="0"/>
        <w:jc w:val="both"/>
      </w:pPr>
    </w:p>
    <w:p w14:paraId="373586D4" w14:textId="571E0A4C" w:rsidR="00D42C57" w:rsidRPr="00D42C57" w:rsidRDefault="00D42C57" w:rsidP="00821768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 </w:t>
      </w:r>
      <w:r w:rsidRPr="00D42C57">
        <w:rPr>
          <w:b/>
          <w:bCs/>
        </w:rPr>
        <w:t xml:space="preserve">Objetivo: </w:t>
      </w:r>
      <w:r w:rsidR="00717168" w:rsidRPr="00717168">
        <w:t>Brindar herramientas teóricas y prácticas a los estudiantes de la residencia de geriatría de la de la Universidad del Valle para comprender, seleccionar y aplicar adecuadamente técnicas de muestreo en el diseño de sus trabajos de investigación</w:t>
      </w:r>
    </w:p>
    <w:p w14:paraId="29FC4931" w14:textId="4E90937F" w:rsidR="00B32DBF" w:rsidRDefault="00B32DBF" w:rsidP="00821768">
      <w:pPr>
        <w:spacing w:after="0"/>
        <w:jc w:val="both"/>
      </w:pPr>
    </w:p>
    <w:p w14:paraId="4DA708EB" w14:textId="77777777" w:rsidR="00B32DBF" w:rsidRPr="00BF04C9" w:rsidRDefault="00B32DBF" w:rsidP="00B32D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1C0DFDB5" w14:textId="65F0EB47" w:rsidR="00B32DBF" w:rsidRPr="006C78F5" w:rsidRDefault="00B32DBF" w:rsidP="00D42C57">
      <w:pPr>
        <w:pStyle w:val="Prrafodelista"/>
        <w:numPr>
          <w:ilvl w:val="0"/>
          <w:numId w:val="43"/>
        </w:numPr>
        <w:spacing w:after="0" w:line="276" w:lineRule="auto"/>
        <w:jc w:val="both"/>
      </w:pPr>
      <w:r w:rsidRPr="00D42C57">
        <w:rPr>
          <w:b/>
        </w:rPr>
        <w:t>Contenido del programa</w:t>
      </w:r>
    </w:p>
    <w:p w14:paraId="739C3499" w14:textId="77777777" w:rsidR="00AD1F25" w:rsidRPr="00BF04C9" w:rsidRDefault="00AD1F25" w:rsidP="006C78F5">
      <w:pPr>
        <w:spacing w:after="0" w:line="276" w:lineRule="auto"/>
        <w:ind w:left="360"/>
        <w:jc w:val="both"/>
      </w:pPr>
    </w:p>
    <w:tbl>
      <w:tblPr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3914"/>
        <w:gridCol w:w="3686"/>
      </w:tblGrid>
      <w:tr w:rsidR="00717168" w:rsidRPr="00866A9F" w14:paraId="0669E9A3" w14:textId="77777777" w:rsidTr="00717168">
        <w:trPr>
          <w:trHeight w:val="28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B32AA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r w:rsidRPr="00717168">
              <w:rPr>
                <w:color w:val="000000"/>
              </w:rPr>
              <w:t>Horario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362B2" w14:textId="77777777" w:rsidR="00717168" w:rsidRPr="00717168" w:rsidRDefault="00717168" w:rsidP="00484470">
            <w:pPr>
              <w:spacing w:after="0" w:line="240" w:lineRule="auto"/>
              <w:jc w:val="both"/>
            </w:pPr>
            <w:r w:rsidRPr="00717168">
              <w:t>Programa Sugerido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E36B0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r w:rsidRPr="00717168">
              <w:rPr>
                <w:color w:val="000000"/>
              </w:rPr>
              <w:t>Moderadores y Panelistas</w:t>
            </w:r>
          </w:p>
        </w:tc>
      </w:tr>
      <w:tr w:rsidR="00717168" w:rsidRPr="00866A9F" w14:paraId="78C5AD7F" w14:textId="77777777" w:rsidTr="00717168">
        <w:trPr>
          <w:trHeight w:val="28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C8B02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r w:rsidRPr="00717168">
              <w:rPr>
                <w:color w:val="000000"/>
              </w:rPr>
              <w:t>4:30-4:40</w:t>
            </w:r>
          </w:p>
          <w:p w14:paraId="6ECDB9CB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r w:rsidRPr="00717168">
              <w:rPr>
                <w:color w:val="000000"/>
              </w:rPr>
              <w:t>(10 minutos)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D9A81" w14:textId="77777777" w:rsidR="00717168" w:rsidRPr="00717168" w:rsidRDefault="00717168" w:rsidP="00484470">
            <w:pPr>
              <w:spacing w:after="0" w:line="240" w:lineRule="auto"/>
              <w:jc w:val="both"/>
            </w:pPr>
            <w:r w:rsidRPr="00717168">
              <w:t>Apertura, bienvenida, presentación de asistentes</w:t>
            </w:r>
          </w:p>
          <w:p w14:paraId="52FD2725" w14:textId="77777777" w:rsidR="00717168" w:rsidRPr="00717168" w:rsidRDefault="00717168" w:rsidP="00484470">
            <w:pPr>
              <w:spacing w:after="0" w:line="240" w:lineRule="auto"/>
              <w:jc w:val="both"/>
            </w:pPr>
            <w:r w:rsidRPr="00717168"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39FF1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r w:rsidRPr="00717168">
              <w:rPr>
                <w:color w:val="000000"/>
              </w:rPr>
              <w:t>Prof. </w:t>
            </w:r>
            <w:proofErr w:type="spellStart"/>
            <w:r w:rsidRPr="00717168">
              <w:rPr>
                <w:color w:val="000000"/>
              </w:rPr>
              <w:t>Lyda</w:t>
            </w:r>
            <w:proofErr w:type="spellEnd"/>
            <w:r w:rsidRPr="00717168">
              <w:rPr>
                <w:color w:val="000000"/>
              </w:rPr>
              <w:t> Osorio</w:t>
            </w:r>
          </w:p>
        </w:tc>
      </w:tr>
      <w:tr w:rsidR="00717168" w:rsidRPr="00866A9F" w14:paraId="7CE885D6" w14:textId="77777777" w:rsidTr="00717168">
        <w:trPr>
          <w:trHeight w:val="28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A708E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r w:rsidRPr="00717168">
              <w:rPr>
                <w:color w:val="000000"/>
              </w:rPr>
              <w:t>4:40-4:50</w:t>
            </w:r>
          </w:p>
          <w:p w14:paraId="43ACC762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r w:rsidRPr="00717168">
              <w:rPr>
                <w:color w:val="000000"/>
              </w:rPr>
              <w:t>(10 minutos)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9E599" w14:textId="104DC39C" w:rsidR="00717168" w:rsidRPr="00717168" w:rsidRDefault="00717168" w:rsidP="00717168">
            <w:pPr>
              <w:spacing w:after="0" w:line="240" w:lineRule="auto"/>
              <w:jc w:val="both"/>
            </w:pPr>
            <w:r w:rsidRPr="00717168">
              <w:t>Toma de asistencia</w:t>
            </w:r>
          </w:p>
          <w:p w14:paraId="379A071C" w14:textId="04B7E7A7" w:rsidR="00717168" w:rsidRPr="00717168" w:rsidRDefault="00717168" w:rsidP="00717168">
            <w:pPr>
              <w:spacing w:after="0" w:line="240" w:lineRule="auto"/>
              <w:jc w:val="both"/>
            </w:pPr>
            <w:r w:rsidRPr="00717168">
              <w:t xml:space="preserve">Orientaciones inscripción en la </w:t>
            </w:r>
            <w:proofErr w:type="spellStart"/>
            <w:r w:rsidRPr="00717168">
              <w:t>The</w:t>
            </w:r>
            <w:proofErr w:type="spellEnd"/>
            <w:r w:rsidRPr="00717168">
              <w:t xml:space="preserve"> Global </w:t>
            </w:r>
            <w:proofErr w:type="spellStart"/>
            <w:r w:rsidRPr="00717168">
              <w:t>Health</w:t>
            </w:r>
            <w:proofErr w:type="spellEnd"/>
            <w:r w:rsidRPr="00717168">
              <w:t xml:space="preserve"> Network Lac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F7F8F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717168">
              <w:rPr>
                <w:color w:val="000000"/>
              </w:rPr>
              <w:t>Est</w:t>
            </w:r>
            <w:proofErr w:type="spellEnd"/>
            <w:r w:rsidRPr="00717168">
              <w:rPr>
                <w:color w:val="000000"/>
              </w:rPr>
              <w:t>. Maria Alicia Del Castillo</w:t>
            </w:r>
          </w:p>
        </w:tc>
      </w:tr>
      <w:tr w:rsidR="00717168" w:rsidRPr="00866A9F" w14:paraId="02964C88" w14:textId="77777777" w:rsidTr="00717168">
        <w:trPr>
          <w:trHeight w:val="28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4DD75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r w:rsidRPr="00717168">
              <w:rPr>
                <w:color w:val="000000"/>
              </w:rPr>
              <w:t>4:50-5:00</w:t>
            </w:r>
          </w:p>
          <w:p w14:paraId="6EA07731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r w:rsidRPr="00717168">
              <w:rPr>
                <w:color w:val="000000"/>
              </w:rPr>
              <w:t>(10 min)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97AA7" w14:textId="77777777" w:rsidR="00717168" w:rsidRPr="00717168" w:rsidRDefault="00717168" w:rsidP="00717168">
            <w:pPr>
              <w:spacing w:after="0" w:line="240" w:lineRule="auto"/>
              <w:jc w:val="both"/>
            </w:pPr>
            <w:r w:rsidRPr="00717168">
              <w:t>Presentación del contenido Teórico</w:t>
            </w:r>
          </w:p>
          <w:p w14:paraId="0FB32938" w14:textId="1E3EB016" w:rsidR="00717168" w:rsidRPr="00717168" w:rsidRDefault="00717168" w:rsidP="00717168">
            <w:pPr>
              <w:spacing w:after="0" w:line="240" w:lineRule="auto"/>
              <w:jc w:val="both"/>
            </w:pPr>
            <w:proofErr w:type="gramStart"/>
            <w:r w:rsidRPr="00717168">
              <w:t>·¿</w:t>
            </w:r>
            <w:proofErr w:type="gramEnd"/>
            <w:r w:rsidRPr="00717168">
              <w:t>Qué es el muestreo y por qué es necesario?</w:t>
            </w:r>
          </w:p>
          <w:p w14:paraId="674106EF" w14:textId="28B3EBF7" w:rsidR="00717168" w:rsidRPr="00717168" w:rsidRDefault="00717168" w:rsidP="00717168">
            <w:pPr>
              <w:spacing w:after="0" w:line="240" w:lineRule="auto"/>
              <w:jc w:val="both"/>
            </w:pPr>
            <w:r w:rsidRPr="00717168">
              <w:lastRenderedPageBreak/>
              <w:t>Criterios de un buen muestreo</w:t>
            </w:r>
          </w:p>
          <w:p w14:paraId="44B3E480" w14:textId="7CC5D8C6" w:rsidR="00717168" w:rsidRPr="00717168" w:rsidRDefault="00717168" w:rsidP="00717168">
            <w:pPr>
              <w:spacing w:after="0" w:line="240" w:lineRule="auto"/>
              <w:jc w:val="both"/>
            </w:pPr>
            <w:r w:rsidRPr="00717168">
              <w:t>Tipos de muestreo</w:t>
            </w:r>
          </w:p>
          <w:p w14:paraId="4451EEFF" w14:textId="77777777" w:rsidR="00717168" w:rsidRPr="00717168" w:rsidRDefault="00717168" w:rsidP="00717168">
            <w:pPr>
              <w:spacing w:after="0" w:line="240" w:lineRule="auto"/>
              <w:jc w:val="both"/>
            </w:pPr>
            <w:r w:rsidRPr="00717168"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A8714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r w:rsidRPr="00717168">
              <w:rPr>
                <w:color w:val="000000"/>
              </w:rPr>
              <w:lastRenderedPageBreak/>
              <w:t>Prof. </w:t>
            </w:r>
            <w:proofErr w:type="spellStart"/>
            <w:r w:rsidRPr="00717168">
              <w:rPr>
                <w:color w:val="000000"/>
              </w:rPr>
              <w:t>Lyda</w:t>
            </w:r>
            <w:proofErr w:type="spellEnd"/>
            <w:r w:rsidRPr="00717168">
              <w:rPr>
                <w:color w:val="000000"/>
              </w:rPr>
              <w:t> Osorio</w:t>
            </w:r>
          </w:p>
        </w:tc>
      </w:tr>
      <w:tr w:rsidR="00717168" w:rsidRPr="00866A9F" w14:paraId="6C861411" w14:textId="77777777" w:rsidTr="00717168">
        <w:trPr>
          <w:trHeight w:val="28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983CB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r w:rsidRPr="00717168">
              <w:rPr>
                <w:color w:val="000000"/>
              </w:rPr>
              <w:t>5:00-5:20</w:t>
            </w:r>
          </w:p>
          <w:p w14:paraId="27A1AD9B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r w:rsidRPr="00717168">
              <w:rPr>
                <w:color w:val="000000"/>
              </w:rPr>
              <w:t>(20 min)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DE941" w14:textId="77777777" w:rsidR="00717168" w:rsidRPr="00717168" w:rsidRDefault="00717168" w:rsidP="00717168">
            <w:pPr>
              <w:spacing w:after="0" w:line="240" w:lineRule="auto"/>
              <w:jc w:val="both"/>
            </w:pPr>
            <w:r w:rsidRPr="00717168">
              <w:t>Desarrollo del ejercicio práctico. Diseñando un plan de muestreo para un protocolo de investigación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A2333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r w:rsidRPr="00717168">
              <w:rPr>
                <w:color w:val="000000"/>
              </w:rPr>
              <w:t>Prof. </w:t>
            </w:r>
            <w:proofErr w:type="spellStart"/>
            <w:r w:rsidRPr="00717168">
              <w:rPr>
                <w:color w:val="000000"/>
              </w:rPr>
              <w:t>Lyda</w:t>
            </w:r>
            <w:proofErr w:type="spellEnd"/>
            <w:r w:rsidRPr="00717168">
              <w:rPr>
                <w:color w:val="000000"/>
              </w:rPr>
              <w:t> Osorio</w:t>
            </w:r>
          </w:p>
          <w:p w14:paraId="54654B65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717168">
              <w:rPr>
                <w:color w:val="000000"/>
              </w:rPr>
              <w:t>Est</w:t>
            </w:r>
            <w:proofErr w:type="spellEnd"/>
            <w:r w:rsidRPr="00717168">
              <w:rPr>
                <w:color w:val="000000"/>
              </w:rPr>
              <w:t>. Maria Alicia Del Castillo</w:t>
            </w:r>
          </w:p>
        </w:tc>
      </w:tr>
      <w:tr w:rsidR="00717168" w:rsidRPr="00866A9F" w14:paraId="58409B1C" w14:textId="77777777" w:rsidTr="00717168">
        <w:trPr>
          <w:trHeight w:val="28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941C0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r w:rsidRPr="00717168">
              <w:rPr>
                <w:color w:val="000000"/>
              </w:rPr>
              <w:t>5:20-5:50</w:t>
            </w:r>
          </w:p>
          <w:p w14:paraId="240C1B53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r w:rsidRPr="00717168">
              <w:rPr>
                <w:color w:val="000000"/>
              </w:rPr>
              <w:t>(30 min)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F7F2" w14:textId="77777777" w:rsidR="00717168" w:rsidRPr="00717168" w:rsidRDefault="00717168" w:rsidP="00484470">
            <w:pPr>
              <w:spacing w:after="0" w:line="240" w:lineRule="auto"/>
              <w:jc w:val="both"/>
            </w:pPr>
            <w:r w:rsidRPr="00717168">
              <w:t>Presentación de resultados ejercicio práctico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4F2FB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r w:rsidRPr="00717168">
              <w:rPr>
                <w:color w:val="000000"/>
              </w:rPr>
              <w:t>Estudiantes</w:t>
            </w:r>
          </w:p>
        </w:tc>
      </w:tr>
      <w:tr w:rsidR="00717168" w:rsidRPr="00866A9F" w14:paraId="5D465989" w14:textId="77777777" w:rsidTr="00717168">
        <w:trPr>
          <w:trHeight w:val="28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FDF04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r w:rsidRPr="00717168">
              <w:rPr>
                <w:color w:val="000000"/>
              </w:rPr>
              <w:t>5:50-6:00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B503B" w14:textId="002DCF6A" w:rsidR="00717168" w:rsidRPr="00717168" w:rsidRDefault="00717168" w:rsidP="00717168">
            <w:pPr>
              <w:spacing w:after="0" w:line="240" w:lineRule="auto"/>
              <w:jc w:val="both"/>
            </w:pPr>
            <w:r w:rsidRPr="00717168">
              <w:t>Evaluación del taller</w:t>
            </w:r>
          </w:p>
          <w:p w14:paraId="7C01AE9D" w14:textId="189FE72E" w:rsidR="00717168" w:rsidRPr="00717168" w:rsidRDefault="00717168" w:rsidP="00717168">
            <w:pPr>
              <w:spacing w:after="0" w:line="240" w:lineRule="auto"/>
              <w:jc w:val="both"/>
            </w:pPr>
            <w:r w:rsidRPr="00717168">
              <w:t>Diligenciamiento de la encuesta de satisfacción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C34E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r w:rsidRPr="00717168">
              <w:rPr>
                <w:color w:val="000000"/>
              </w:rPr>
              <w:t>Prof. </w:t>
            </w:r>
            <w:proofErr w:type="spellStart"/>
            <w:r w:rsidRPr="00717168">
              <w:rPr>
                <w:color w:val="000000"/>
              </w:rPr>
              <w:t>Lyda</w:t>
            </w:r>
            <w:proofErr w:type="spellEnd"/>
            <w:r w:rsidRPr="00717168">
              <w:rPr>
                <w:color w:val="000000"/>
              </w:rPr>
              <w:t> Osorio</w:t>
            </w:r>
          </w:p>
          <w:p w14:paraId="5115745B" w14:textId="77777777" w:rsidR="00717168" w:rsidRPr="00717168" w:rsidRDefault="00717168" w:rsidP="00484470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717168">
              <w:rPr>
                <w:color w:val="000000"/>
              </w:rPr>
              <w:t>Est</w:t>
            </w:r>
            <w:proofErr w:type="spellEnd"/>
            <w:r w:rsidRPr="00717168">
              <w:rPr>
                <w:color w:val="000000"/>
              </w:rPr>
              <w:t>. Maria Alicia Del Castillo</w:t>
            </w:r>
          </w:p>
        </w:tc>
      </w:tr>
    </w:tbl>
    <w:p w14:paraId="5403FFDE" w14:textId="77777777" w:rsidR="00B32DBF" w:rsidRPr="00BF04C9" w:rsidRDefault="00B32DBF" w:rsidP="00B32DBF">
      <w:pPr>
        <w:spacing w:after="0"/>
        <w:jc w:val="both"/>
      </w:pPr>
    </w:p>
    <w:p w14:paraId="486AD5F9" w14:textId="459F8740" w:rsidR="00D064B9" w:rsidRDefault="00D064B9" w:rsidP="00D064B9">
      <w:pPr>
        <w:spacing w:after="0" w:line="240" w:lineRule="auto"/>
        <w:rPr>
          <w:color w:val="000000"/>
        </w:rPr>
      </w:pPr>
    </w:p>
    <w:p w14:paraId="0D9B2527" w14:textId="77777777" w:rsidR="00D064B9" w:rsidRDefault="00D064B9" w:rsidP="00D064B9">
      <w:pPr>
        <w:spacing w:after="0" w:line="240" w:lineRule="auto"/>
        <w:rPr>
          <w:color w:val="000000"/>
        </w:rPr>
      </w:pPr>
    </w:p>
    <w:p w14:paraId="045ED1B1" w14:textId="77777777" w:rsidR="00D064B9" w:rsidRPr="00EE488A" w:rsidRDefault="00D064B9" w:rsidP="00EE488A">
      <w:pPr>
        <w:spacing w:after="0" w:line="240" w:lineRule="auto"/>
        <w:rPr>
          <w:sz w:val="22"/>
          <w:szCs w:val="22"/>
        </w:rPr>
      </w:pPr>
    </w:p>
    <w:sectPr w:rsidR="00D064B9" w:rsidRPr="00EE488A" w:rsidSect="00EE488A">
      <w:headerReference w:type="default" r:id="rId9"/>
      <w:pgSz w:w="12240" w:h="15840"/>
      <w:pgMar w:top="1417" w:right="900" w:bottom="141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875E" w14:textId="77777777" w:rsidR="00594827" w:rsidRDefault="00594827">
      <w:pPr>
        <w:spacing w:after="0" w:line="240" w:lineRule="auto"/>
      </w:pPr>
      <w:r>
        <w:separator/>
      </w:r>
    </w:p>
  </w:endnote>
  <w:endnote w:type="continuationSeparator" w:id="0">
    <w:p w14:paraId="1C9B78F8" w14:textId="77777777" w:rsidR="00594827" w:rsidRDefault="0059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AFF0" w14:textId="77777777" w:rsidR="00594827" w:rsidRDefault="00594827">
      <w:pPr>
        <w:spacing w:after="0" w:line="240" w:lineRule="auto"/>
      </w:pPr>
      <w:r>
        <w:separator/>
      </w:r>
    </w:p>
  </w:footnote>
  <w:footnote w:type="continuationSeparator" w:id="0">
    <w:p w14:paraId="2B359E0B" w14:textId="77777777" w:rsidR="00594827" w:rsidRDefault="0059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5336" w14:textId="1D8069C9" w:rsidR="00206BD2" w:rsidRDefault="00BB226C" w:rsidP="00597C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RPr="00597CB9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41419210" wp14:editId="62670E46">
          <wp:simplePos x="0" y="0"/>
          <wp:positionH relativeFrom="column">
            <wp:posOffset>1499870</wp:posOffset>
          </wp:positionH>
          <wp:positionV relativeFrom="paragraph">
            <wp:posOffset>63500</wp:posOffset>
          </wp:positionV>
          <wp:extent cx="1095375" cy="579407"/>
          <wp:effectExtent l="0" t="0" r="0" b="0"/>
          <wp:wrapNone/>
          <wp:docPr id="13474232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7125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79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6B83CD" wp14:editId="245DAAA3">
          <wp:simplePos x="0" y="0"/>
          <wp:positionH relativeFrom="column">
            <wp:posOffset>4445</wp:posOffset>
          </wp:positionH>
          <wp:positionV relativeFrom="paragraph">
            <wp:posOffset>67310</wp:posOffset>
          </wp:positionV>
          <wp:extent cx="1200150" cy="605945"/>
          <wp:effectExtent l="0" t="0" r="0" b="3810"/>
          <wp:wrapNone/>
          <wp:docPr id="90128614" name="Imagen 90128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294165" name="Imagen 9292941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0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91803" w14:textId="754606F9" w:rsidR="00206BD2" w:rsidRDefault="00206B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42AD2F3" w14:textId="77777777" w:rsidR="00206BD2" w:rsidRDefault="00206B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9EBA666" w14:textId="77777777" w:rsidR="00206BD2" w:rsidRDefault="00206B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94B"/>
    <w:multiLevelType w:val="hybridMultilevel"/>
    <w:tmpl w:val="509CD16E"/>
    <w:lvl w:ilvl="0" w:tplc="52503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77AA"/>
    <w:multiLevelType w:val="hybridMultilevel"/>
    <w:tmpl w:val="0ECAD28C"/>
    <w:lvl w:ilvl="0" w:tplc="8B084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74DD"/>
    <w:multiLevelType w:val="hybridMultilevel"/>
    <w:tmpl w:val="4702751C"/>
    <w:lvl w:ilvl="0" w:tplc="DD049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7421"/>
    <w:multiLevelType w:val="hybridMultilevel"/>
    <w:tmpl w:val="E5FC9D54"/>
    <w:lvl w:ilvl="0" w:tplc="089825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2B66"/>
    <w:multiLevelType w:val="hybridMultilevel"/>
    <w:tmpl w:val="4CB0495E"/>
    <w:lvl w:ilvl="0" w:tplc="ABDC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39A7"/>
    <w:multiLevelType w:val="hybridMultilevel"/>
    <w:tmpl w:val="0B0053D0"/>
    <w:lvl w:ilvl="0" w:tplc="9C968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8BC"/>
    <w:multiLevelType w:val="hybridMultilevel"/>
    <w:tmpl w:val="A6C0A0AE"/>
    <w:lvl w:ilvl="0" w:tplc="59EAF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F6870"/>
    <w:multiLevelType w:val="hybridMultilevel"/>
    <w:tmpl w:val="C0309258"/>
    <w:lvl w:ilvl="0" w:tplc="319C9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7ABC"/>
    <w:multiLevelType w:val="hybridMultilevel"/>
    <w:tmpl w:val="B888D64E"/>
    <w:lvl w:ilvl="0" w:tplc="45120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A374F"/>
    <w:multiLevelType w:val="hybridMultilevel"/>
    <w:tmpl w:val="21B21AC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29326D"/>
    <w:multiLevelType w:val="hybridMultilevel"/>
    <w:tmpl w:val="81E6CB0E"/>
    <w:lvl w:ilvl="0" w:tplc="90BE6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E72B2"/>
    <w:multiLevelType w:val="multilevel"/>
    <w:tmpl w:val="CD40CD32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2" w15:restartNumberingAfterBreak="0">
    <w:nsid w:val="350965A9"/>
    <w:multiLevelType w:val="hybridMultilevel"/>
    <w:tmpl w:val="A368656E"/>
    <w:lvl w:ilvl="0" w:tplc="BD9C8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B47"/>
    <w:multiLevelType w:val="hybridMultilevel"/>
    <w:tmpl w:val="7F489278"/>
    <w:lvl w:ilvl="0" w:tplc="C9B6F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667D8"/>
    <w:multiLevelType w:val="hybridMultilevel"/>
    <w:tmpl w:val="29923E32"/>
    <w:lvl w:ilvl="0" w:tplc="C38C6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509E5"/>
    <w:multiLevelType w:val="hybridMultilevel"/>
    <w:tmpl w:val="B0042E7C"/>
    <w:lvl w:ilvl="0" w:tplc="6C044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11FDB"/>
    <w:multiLevelType w:val="hybridMultilevel"/>
    <w:tmpl w:val="93B88668"/>
    <w:lvl w:ilvl="0" w:tplc="DBF4C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11906"/>
    <w:multiLevelType w:val="hybridMultilevel"/>
    <w:tmpl w:val="6B807C20"/>
    <w:lvl w:ilvl="0" w:tplc="5352F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24B59"/>
    <w:multiLevelType w:val="hybridMultilevel"/>
    <w:tmpl w:val="A4BA0804"/>
    <w:lvl w:ilvl="0" w:tplc="18F84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72677"/>
    <w:multiLevelType w:val="hybridMultilevel"/>
    <w:tmpl w:val="C8D428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858FD"/>
    <w:multiLevelType w:val="hybridMultilevel"/>
    <w:tmpl w:val="494EAD14"/>
    <w:lvl w:ilvl="0" w:tplc="6804E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12F68"/>
    <w:multiLevelType w:val="hybridMultilevel"/>
    <w:tmpl w:val="1C9275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30F93"/>
    <w:multiLevelType w:val="hybridMultilevel"/>
    <w:tmpl w:val="43744BB4"/>
    <w:lvl w:ilvl="0" w:tplc="87322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F6B21"/>
    <w:multiLevelType w:val="hybridMultilevel"/>
    <w:tmpl w:val="3F1C758A"/>
    <w:lvl w:ilvl="0" w:tplc="E6B4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A1747"/>
    <w:multiLevelType w:val="hybridMultilevel"/>
    <w:tmpl w:val="5CBAD820"/>
    <w:lvl w:ilvl="0" w:tplc="650A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61A46"/>
    <w:multiLevelType w:val="hybridMultilevel"/>
    <w:tmpl w:val="47DA099A"/>
    <w:lvl w:ilvl="0" w:tplc="EF3C9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36222"/>
    <w:multiLevelType w:val="hybridMultilevel"/>
    <w:tmpl w:val="103C2FE8"/>
    <w:lvl w:ilvl="0" w:tplc="24508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F4A8D"/>
    <w:multiLevelType w:val="hybridMultilevel"/>
    <w:tmpl w:val="3138A0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802BE"/>
    <w:multiLevelType w:val="hybridMultilevel"/>
    <w:tmpl w:val="D8281926"/>
    <w:lvl w:ilvl="0" w:tplc="D65C2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42FB5"/>
    <w:multiLevelType w:val="hybridMultilevel"/>
    <w:tmpl w:val="F77CE2BE"/>
    <w:lvl w:ilvl="0" w:tplc="CC2AE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34C25"/>
    <w:multiLevelType w:val="hybridMultilevel"/>
    <w:tmpl w:val="D1E26FDA"/>
    <w:lvl w:ilvl="0" w:tplc="10E81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3286B"/>
    <w:multiLevelType w:val="hybridMultilevel"/>
    <w:tmpl w:val="7E3C3360"/>
    <w:lvl w:ilvl="0" w:tplc="56265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E2CD6"/>
    <w:multiLevelType w:val="hybridMultilevel"/>
    <w:tmpl w:val="42A419CA"/>
    <w:lvl w:ilvl="0" w:tplc="0898256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2283B"/>
    <w:multiLevelType w:val="hybridMultilevel"/>
    <w:tmpl w:val="5066B4AA"/>
    <w:lvl w:ilvl="0" w:tplc="1EF4D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96E2D"/>
    <w:multiLevelType w:val="hybridMultilevel"/>
    <w:tmpl w:val="25186D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A5CAE"/>
    <w:multiLevelType w:val="hybridMultilevel"/>
    <w:tmpl w:val="8814D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52D54"/>
    <w:multiLevelType w:val="hybridMultilevel"/>
    <w:tmpl w:val="7C4AB8A2"/>
    <w:lvl w:ilvl="0" w:tplc="A7AA9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C3BA5"/>
    <w:multiLevelType w:val="hybridMultilevel"/>
    <w:tmpl w:val="CED20DB8"/>
    <w:lvl w:ilvl="0" w:tplc="A0EE3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8772D"/>
    <w:multiLevelType w:val="hybridMultilevel"/>
    <w:tmpl w:val="B3FE8EFE"/>
    <w:lvl w:ilvl="0" w:tplc="D084D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E0179"/>
    <w:multiLevelType w:val="hybridMultilevel"/>
    <w:tmpl w:val="4B627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85356"/>
    <w:multiLevelType w:val="hybridMultilevel"/>
    <w:tmpl w:val="A89CECF2"/>
    <w:lvl w:ilvl="0" w:tplc="2E3C2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66A93"/>
    <w:multiLevelType w:val="hybridMultilevel"/>
    <w:tmpl w:val="30E89A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046E9"/>
    <w:multiLevelType w:val="hybridMultilevel"/>
    <w:tmpl w:val="21562D32"/>
    <w:lvl w:ilvl="0" w:tplc="95D6D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39"/>
  </w:num>
  <w:num w:numId="4">
    <w:abstractNumId w:val="21"/>
  </w:num>
  <w:num w:numId="5">
    <w:abstractNumId w:val="9"/>
  </w:num>
  <w:num w:numId="6">
    <w:abstractNumId w:val="4"/>
  </w:num>
  <w:num w:numId="7">
    <w:abstractNumId w:val="1"/>
  </w:num>
  <w:num w:numId="8">
    <w:abstractNumId w:val="20"/>
  </w:num>
  <w:num w:numId="9">
    <w:abstractNumId w:val="5"/>
  </w:num>
  <w:num w:numId="10">
    <w:abstractNumId w:val="18"/>
  </w:num>
  <w:num w:numId="11">
    <w:abstractNumId w:val="26"/>
  </w:num>
  <w:num w:numId="12">
    <w:abstractNumId w:val="31"/>
  </w:num>
  <w:num w:numId="13">
    <w:abstractNumId w:val="23"/>
  </w:num>
  <w:num w:numId="14">
    <w:abstractNumId w:val="24"/>
  </w:num>
  <w:num w:numId="15">
    <w:abstractNumId w:val="0"/>
  </w:num>
  <w:num w:numId="16">
    <w:abstractNumId w:val="13"/>
  </w:num>
  <w:num w:numId="17">
    <w:abstractNumId w:val="6"/>
  </w:num>
  <w:num w:numId="18">
    <w:abstractNumId w:val="25"/>
  </w:num>
  <w:num w:numId="19">
    <w:abstractNumId w:val="22"/>
  </w:num>
  <w:num w:numId="20">
    <w:abstractNumId w:val="14"/>
  </w:num>
  <w:num w:numId="21">
    <w:abstractNumId w:val="36"/>
  </w:num>
  <w:num w:numId="22">
    <w:abstractNumId w:val="10"/>
  </w:num>
  <w:num w:numId="23">
    <w:abstractNumId w:val="7"/>
  </w:num>
  <w:num w:numId="24">
    <w:abstractNumId w:val="29"/>
  </w:num>
  <w:num w:numId="25">
    <w:abstractNumId w:val="17"/>
  </w:num>
  <w:num w:numId="26">
    <w:abstractNumId w:val="28"/>
  </w:num>
  <w:num w:numId="27">
    <w:abstractNumId w:val="16"/>
  </w:num>
  <w:num w:numId="28">
    <w:abstractNumId w:val="8"/>
  </w:num>
  <w:num w:numId="29">
    <w:abstractNumId w:val="30"/>
  </w:num>
  <w:num w:numId="30">
    <w:abstractNumId w:val="12"/>
  </w:num>
  <w:num w:numId="31">
    <w:abstractNumId w:val="15"/>
  </w:num>
  <w:num w:numId="32">
    <w:abstractNumId w:val="40"/>
  </w:num>
  <w:num w:numId="33">
    <w:abstractNumId w:val="2"/>
  </w:num>
  <w:num w:numId="34">
    <w:abstractNumId w:val="38"/>
  </w:num>
  <w:num w:numId="35">
    <w:abstractNumId w:val="37"/>
  </w:num>
  <w:num w:numId="36">
    <w:abstractNumId w:val="33"/>
  </w:num>
  <w:num w:numId="37">
    <w:abstractNumId w:val="42"/>
  </w:num>
  <w:num w:numId="38">
    <w:abstractNumId w:val="11"/>
  </w:num>
  <w:num w:numId="39">
    <w:abstractNumId w:val="3"/>
  </w:num>
  <w:num w:numId="40">
    <w:abstractNumId w:val="19"/>
  </w:num>
  <w:num w:numId="41">
    <w:abstractNumId w:val="27"/>
  </w:num>
  <w:num w:numId="42">
    <w:abstractNumId w:val="4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D2"/>
    <w:rsid w:val="000019DA"/>
    <w:rsid w:val="000024AE"/>
    <w:rsid w:val="00002B90"/>
    <w:rsid w:val="00014E79"/>
    <w:rsid w:val="00016FA4"/>
    <w:rsid w:val="00040329"/>
    <w:rsid w:val="00054CA3"/>
    <w:rsid w:val="00077140"/>
    <w:rsid w:val="00087245"/>
    <w:rsid w:val="000D1563"/>
    <w:rsid w:val="000E6C92"/>
    <w:rsid w:val="00113C74"/>
    <w:rsid w:val="0014396A"/>
    <w:rsid w:val="001823C0"/>
    <w:rsid w:val="00183184"/>
    <w:rsid w:val="001A263B"/>
    <w:rsid w:val="001A7218"/>
    <w:rsid w:val="001C6B44"/>
    <w:rsid w:val="001D3F34"/>
    <w:rsid w:val="001D7CE5"/>
    <w:rsid w:val="001F536A"/>
    <w:rsid w:val="001F6650"/>
    <w:rsid w:val="002013CC"/>
    <w:rsid w:val="00206BD2"/>
    <w:rsid w:val="00234F07"/>
    <w:rsid w:val="00261413"/>
    <w:rsid w:val="00265649"/>
    <w:rsid w:val="00274898"/>
    <w:rsid w:val="002A3DFA"/>
    <w:rsid w:val="002A6584"/>
    <w:rsid w:val="002B0FAD"/>
    <w:rsid w:val="002D7A32"/>
    <w:rsid w:val="00316296"/>
    <w:rsid w:val="003176CE"/>
    <w:rsid w:val="003B6480"/>
    <w:rsid w:val="003B72AD"/>
    <w:rsid w:val="003E36E0"/>
    <w:rsid w:val="003F1A5A"/>
    <w:rsid w:val="0040055B"/>
    <w:rsid w:val="0042295C"/>
    <w:rsid w:val="004304F8"/>
    <w:rsid w:val="0043272D"/>
    <w:rsid w:val="00467D2B"/>
    <w:rsid w:val="00474277"/>
    <w:rsid w:val="004B06DE"/>
    <w:rsid w:val="004C2273"/>
    <w:rsid w:val="004F3C50"/>
    <w:rsid w:val="004F5C19"/>
    <w:rsid w:val="005053E7"/>
    <w:rsid w:val="00527A88"/>
    <w:rsid w:val="005433DF"/>
    <w:rsid w:val="00562D86"/>
    <w:rsid w:val="00593DED"/>
    <w:rsid w:val="00594827"/>
    <w:rsid w:val="00597CB9"/>
    <w:rsid w:val="005B39AF"/>
    <w:rsid w:val="005B3DC0"/>
    <w:rsid w:val="005C4BD8"/>
    <w:rsid w:val="005D3D5C"/>
    <w:rsid w:val="005F4BE9"/>
    <w:rsid w:val="00612AA7"/>
    <w:rsid w:val="00646D62"/>
    <w:rsid w:val="0067330C"/>
    <w:rsid w:val="006A0CAA"/>
    <w:rsid w:val="006A68BC"/>
    <w:rsid w:val="006B28FB"/>
    <w:rsid w:val="006C5AEB"/>
    <w:rsid w:val="006C78F5"/>
    <w:rsid w:val="006F0871"/>
    <w:rsid w:val="006F21D6"/>
    <w:rsid w:val="006F3BFD"/>
    <w:rsid w:val="00717168"/>
    <w:rsid w:val="0072797E"/>
    <w:rsid w:val="007314C6"/>
    <w:rsid w:val="00732512"/>
    <w:rsid w:val="007560AD"/>
    <w:rsid w:val="007736CE"/>
    <w:rsid w:val="007C5F42"/>
    <w:rsid w:val="007F0ED8"/>
    <w:rsid w:val="007F42D5"/>
    <w:rsid w:val="008039A2"/>
    <w:rsid w:val="00812520"/>
    <w:rsid w:val="008216D3"/>
    <w:rsid w:val="00821768"/>
    <w:rsid w:val="00823D40"/>
    <w:rsid w:val="00827D7D"/>
    <w:rsid w:val="00865E80"/>
    <w:rsid w:val="008960E4"/>
    <w:rsid w:val="008B6707"/>
    <w:rsid w:val="008D3605"/>
    <w:rsid w:val="008E6814"/>
    <w:rsid w:val="008F0610"/>
    <w:rsid w:val="00900EE9"/>
    <w:rsid w:val="00913416"/>
    <w:rsid w:val="0091742A"/>
    <w:rsid w:val="00917968"/>
    <w:rsid w:val="00953898"/>
    <w:rsid w:val="00964D36"/>
    <w:rsid w:val="009B37C2"/>
    <w:rsid w:val="009E7BE2"/>
    <w:rsid w:val="00A30911"/>
    <w:rsid w:val="00A33F3E"/>
    <w:rsid w:val="00A36DC6"/>
    <w:rsid w:val="00A53229"/>
    <w:rsid w:val="00A77075"/>
    <w:rsid w:val="00A8240E"/>
    <w:rsid w:val="00AB4CD9"/>
    <w:rsid w:val="00AC74BA"/>
    <w:rsid w:val="00AD0961"/>
    <w:rsid w:val="00AD1F25"/>
    <w:rsid w:val="00AF4076"/>
    <w:rsid w:val="00B007FF"/>
    <w:rsid w:val="00B32754"/>
    <w:rsid w:val="00B32DBF"/>
    <w:rsid w:val="00B37660"/>
    <w:rsid w:val="00B446AF"/>
    <w:rsid w:val="00B52720"/>
    <w:rsid w:val="00B534DE"/>
    <w:rsid w:val="00B54013"/>
    <w:rsid w:val="00B667EA"/>
    <w:rsid w:val="00B77B95"/>
    <w:rsid w:val="00BB226C"/>
    <w:rsid w:val="00BB43E5"/>
    <w:rsid w:val="00BD055D"/>
    <w:rsid w:val="00BE7E28"/>
    <w:rsid w:val="00C12CC2"/>
    <w:rsid w:val="00C25C3C"/>
    <w:rsid w:val="00C33F7A"/>
    <w:rsid w:val="00C34915"/>
    <w:rsid w:val="00C41ADB"/>
    <w:rsid w:val="00C626AE"/>
    <w:rsid w:val="00C633FB"/>
    <w:rsid w:val="00CA49CE"/>
    <w:rsid w:val="00CC08E9"/>
    <w:rsid w:val="00CF7048"/>
    <w:rsid w:val="00D064B9"/>
    <w:rsid w:val="00D27B55"/>
    <w:rsid w:val="00D42C57"/>
    <w:rsid w:val="00D530BC"/>
    <w:rsid w:val="00D8758B"/>
    <w:rsid w:val="00DB6E94"/>
    <w:rsid w:val="00DD0CDD"/>
    <w:rsid w:val="00DD4508"/>
    <w:rsid w:val="00DD69F9"/>
    <w:rsid w:val="00E04428"/>
    <w:rsid w:val="00E07068"/>
    <w:rsid w:val="00E31F18"/>
    <w:rsid w:val="00E369B7"/>
    <w:rsid w:val="00E600EC"/>
    <w:rsid w:val="00E81A3C"/>
    <w:rsid w:val="00EA40DC"/>
    <w:rsid w:val="00EA66A1"/>
    <w:rsid w:val="00EE488A"/>
    <w:rsid w:val="00EE4A0F"/>
    <w:rsid w:val="00EE6A36"/>
    <w:rsid w:val="00EF0411"/>
    <w:rsid w:val="00F22190"/>
    <w:rsid w:val="00F35391"/>
    <w:rsid w:val="00FB7ED8"/>
    <w:rsid w:val="00FC20ED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94BCA"/>
  <w15:docId w15:val="{7E433EA8-F74E-430A-9F3E-5A190AB6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HN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95C"/>
  </w:style>
  <w:style w:type="paragraph" w:styleId="Ttulo1">
    <w:name w:val="heading 1"/>
    <w:basedOn w:val="Normal"/>
    <w:next w:val="Normal"/>
    <w:link w:val="Ttulo1Car"/>
    <w:uiPriority w:val="9"/>
    <w:qFormat/>
    <w:rsid w:val="00270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0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09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09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09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09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09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09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09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70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70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0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099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099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099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09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09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09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099D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270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="Aptos" w:eastAsia="Aptos" w:hAnsi="Aptos" w:cs="Aptos"/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09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0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09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09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09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0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09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099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70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99D"/>
  </w:style>
  <w:style w:type="paragraph" w:styleId="Piedepgina">
    <w:name w:val="footer"/>
    <w:basedOn w:val="Normal"/>
    <w:link w:val="PiedepginaCar"/>
    <w:uiPriority w:val="99"/>
    <w:unhideWhenUsed/>
    <w:rsid w:val="00270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99D"/>
  </w:style>
  <w:style w:type="paragraph" w:styleId="Revisin">
    <w:name w:val="Revision"/>
    <w:hidden/>
    <w:uiPriority w:val="99"/>
    <w:semiHidden/>
    <w:rsid w:val="00C0151C"/>
    <w:pPr>
      <w:spacing w:after="0" w:line="240" w:lineRule="auto"/>
    </w:pPr>
  </w:style>
  <w:style w:type="paragraph" w:styleId="Sinespaciado">
    <w:name w:val="No Spacing"/>
    <w:uiPriority w:val="1"/>
    <w:qFormat/>
    <w:rsid w:val="00F2219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F2219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667E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6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b/yIiO8Gv2dltjWOHtWL3ofpw==">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</go:docsCustomData>
</go:gDocsCustomXmlDataStorage>
</file>

<file path=customXml/itemProps1.xml><?xml version="1.0" encoding="utf-8"?>
<ds:datastoreItem xmlns:ds="http://schemas.openxmlformats.org/officeDocument/2006/customXml" ds:itemID="{7CC6D32D-A9F2-4B2D-8677-87BDF1DDFF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 Alger</dc:creator>
  <cp:lastModifiedBy>maria alicia del castillo dorado</cp:lastModifiedBy>
  <cp:revision>11</cp:revision>
  <dcterms:created xsi:type="dcterms:W3CDTF">2025-01-15T20:21:00Z</dcterms:created>
  <dcterms:modified xsi:type="dcterms:W3CDTF">2025-08-26T16:05:00Z</dcterms:modified>
</cp:coreProperties>
</file>