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AEF" w:rsidRPr="001B79B4" w:rsidRDefault="00847AEF" w:rsidP="00847AEF">
      <w:pPr>
        <w:spacing w:after="0"/>
        <w:rPr>
          <w:rFonts w:ascii="Helvetica" w:eastAsia="Arial" w:hAnsi="Helvetica" w:cs="Arial"/>
          <w:b/>
          <w:bCs/>
          <w:sz w:val="24"/>
          <w:szCs w:val="24"/>
        </w:rPr>
      </w:pPr>
      <w:r w:rsidRPr="001B79B4">
        <w:rPr>
          <w:rFonts w:ascii="Helvetica" w:eastAsia="Arial" w:hAnsi="Helvetica" w:cs="Arial"/>
          <w:b/>
          <w:bCs/>
          <w:sz w:val="24"/>
          <w:szCs w:val="24"/>
        </w:rPr>
        <w:t>UK-PHRST Rapid Research Proposal</w:t>
      </w:r>
      <w:r w:rsidR="005E0DFB" w:rsidRPr="001B79B4">
        <w:rPr>
          <w:rFonts w:ascii="Helvetica" w:eastAsia="Arial" w:hAnsi="Helvetica" w:cs="Arial"/>
          <w:b/>
          <w:bCs/>
          <w:sz w:val="24"/>
          <w:szCs w:val="24"/>
        </w:rPr>
        <w:t xml:space="preserve"> Application</w:t>
      </w:r>
      <w:r w:rsidR="00505258" w:rsidRPr="001B79B4">
        <w:rPr>
          <w:rFonts w:ascii="Helvetica" w:eastAsia="Arial" w:hAnsi="Helvetica" w:cs="Arial"/>
          <w:b/>
          <w:bCs/>
          <w:sz w:val="24"/>
          <w:szCs w:val="24"/>
        </w:rPr>
        <w:t xml:space="preserve"> Form</w:t>
      </w:r>
      <w:r w:rsidR="00524E20">
        <w:rPr>
          <w:rFonts w:ascii="Helvetica" w:eastAsia="Arial" w:hAnsi="Helvetica" w:cs="Arial"/>
          <w:b/>
          <w:bCs/>
          <w:sz w:val="24"/>
          <w:szCs w:val="24"/>
        </w:rPr>
        <w:t xml:space="preserve"> </w:t>
      </w:r>
      <w:r w:rsidR="00524E20" w:rsidRPr="00524E20">
        <w:rPr>
          <w:rFonts w:ascii="Helvetica" w:eastAsia="Arial" w:hAnsi="Helvetica" w:cs="Arial"/>
          <w:sz w:val="20"/>
          <w:szCs w:val="20"/>
        </w:rPr>
        <w:t>(version Nov 2023)</w:t>
      </w:r>
    </w:p>
    <w:p w:rsidR="00847AEF" w:rsidRPr="001B79B4" w:rsidRDefault="00847AEF" w:rsidP="00847AEF">
      <w:pPr>
        <w:spacing w:after="0"/>
        <w:rPr>
          <w:rFonts w:ascii="Helvetica" w:eastAsia="Arial" w:hAnsi="Helvetica" w:cs="Arial"/>
          <w:i/>
          <w:iCs/>
          <w:sz w:val="18"/>
          <w:szCs w:val="18"/>
        </w:rPr>
      </w:pPr>
      <w:r w:rsidRPr="001B79B4">
        <w:rPr>
          <w:rFonts w:ascii="Helvetica" w:eastAsia="Arial" w:hAnsi="Helvetica" w:cs="Arial"/>
          <w:i/>
          <w:iCs/>
          <w:sz w:val="18"/>
          <w:szCs w:val="18"/>
        </w:rPr>
        <w:t>For projects of maximum 4 months budgeted at less than £20,000</w:t>
      </w:r>
      <w:r w:rsidR="005E0DFB" w:rsidRPr="001B79B4">
        <w:rPr>
          <w:rFonts w:ascii="Helvetica" w:eastAsia="Arial" w:hAnsi="Helvetica" w:cs="Arial"/>
          <w:i/>
          <w:iCs/>
          <w:sz w:val="18"/>
          <w:szCs w:val="18"/>
        </w:rPr>
        <w:t>, to start within 6-8 weeks of application</w:t>
      </w:r>
    </w:p>
    <w:p w:rsidR="00847AEF" w:rsidRPr="001B79B4" w:rsidRDefault="00847AEF" w:rsidP="00847AEF">
      <w:pPr>
        <w:spacing w:after="0"/>
        <w:rPr>
          <w:rFonts w:ascii="Helvetica" w:eastAsia="Arial" w:hAnsi="Helvetica" w:cs="Arial"/>
          <w:i/>
          <w:iCs/>
          <w:sz w:val="18"/>
          <w:szCs w:val="18"/>
        </w:rPr>
      </w:pPr>
      <w:r w:rsidRPr="001B79B4">
        <w:rPr>
          <w:rFonts w:ascii="Helvetica" w:eastAsia="Arial" w:hAnsi="Helvetica" w:cs="Arial"/>
          <w:i/>
          <w:iCs/>
          <w:sz w:val="18"/>
          <w:szCs w:val="18"/>
        </w:rPr>
        <w:t xml:space="preserve">Complete in bullet points: </w:t>
      </w:r>
      <w:r w:rsidRPr="003C2124">
        <w:rPr>
          <w:rFonts w:ascii="Helvetica" w:eastAsia="Arial" w:hAnsi="Helvetica" w:cs="Arial"/>
          <w:b/>
          <w:bCs/>
          <w:i/>
          <w:iCs/>
          <w:sz w:val="18"/>
          <w:szCs w:val="18"/>
          <w:u w:val="single"/>
        </w:rPr>
        <w:t>do not</w:t>
      </w:r>
      <w:r w:rsidRPr="001B79B4">
        <w:rPr>
          <w:rFonts w:ascii="Helvetica" w:eastAsia="Arial" w:hAnsi="Helvetica" w:cs="Arial"/>
          <w:i/>
          <w:iCs/>
          <w:sz w:val="18"/>
          <w:szCs w:val="18"/>
        </w:rPr>
        <w:t xml:space="preserve"> write long narratives (2 pages in total) </w:t>
      </w:r>
    </w:p>
    <w:p w:rsidR="00847AEF" w:rsidRPr="00505258" w:rsidRDefault="00847AEF" w:rsidP="00847AEF">
      <w:pPr>
        <w:spacing w:after="0"/>
        <w:ind w:left="-284"/>
        <w:rPr>
          <w:rFonts w:ascii="Arial" w:eastAsia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  <w:gridCol w:w="850"/>
      </w:tblGrid>
      <w:tr w:rsidR="002134F4" w:rsidRPr="002134F4" w:rsidTr="008C5BE1">
        <w:trPr>
          <w:trHeight w:val="36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47AEF" w:rsidRPr="007D3164" w:rsidRDefault="00847AEF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Project Title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53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5233FD" w:rsidRPr="002134F4" w:rsidRDefault="001040E7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Indicate</w:t>
            </w:r>
            <w:r w:rsidR="005233FD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why the research must be done rapidly </w:t>
            </w:r>
            <w:r w:rsidR="001C1068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i.e. aligns with </w:t>
            </w:r>
            <w:r w:rsidR="005233FD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Theme E</w:t>
            </w:r>
            <w:r w:rsidR="00B37497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25742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in the UK-PHRST Research Plan</w:t>
            </w:r>
            <w:r w:rsidR="005233FD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="005233FD" w:rsidRPr="007D3164">
              <w:rPr>
                <w:rFonts w:ascii="Helvetica" w:hAnsi="Helvetica" w:cs="Arial"/>
                <w:i/>
                <w:iCs/>
                <w:color w:val="000000" w:themeColor="text1"/>
                <w:sz w:val="18"/>
                <w:szCs w:val="18"/>
              </w:rPr>
              <w:t>Rapid Operational Research</w:t>
            </w:r>
            <w:r w:rsidR="00B97ECB" w:rsidRPr="002134F4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 (</w:t>
            </w:r>
            <w:r w:rsidR="00B97ECB" w:rsidRPr="002134F4">
              <w:rPr>
                <w:rFonts w:ascii="Helvetica" w:hAnsi="Helvetica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1</w:t>
            </w:r>
            <w:r w:rsidR="00CF2F46" w:rsidRPr="002134F4">
              <w:rPr>
                <w:rFonts w:ascii="Helvetica" w:hAnsi="Helvetica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5</w:t>
            </w:r>
            <w:r w:rsidR="00B97ECB" w:rsidRPr="002134F4">
              <w:rPr>
                <w:rFonts w:ascii="Helvetica" w:hAnsi="Helvetica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0 words max</w:t>
            </w:r>
            <w:r w:rsidR="00B97ECB" w:rsidRPr="002134F4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FD" w:rsidRPr="00141339" w:rsidRDefault="005233FD" w:rsidP="00505258">
            <w:pPr>
              <w:spacing w:after="0" w:line="240" w:lineRule="auto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C1068" w:rsidRPr="007D3164" w:rsidRDefault="001C1068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Specify if the research is related to specific deployment or CS activity and </w:t>
            </w:r>
            <w:r w:rsidR="001040E7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give</w:t>
            </w:r>
            <w:r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dates (if applicable)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68" w:rsidRPr="00141339" w:rsidRDefault="001C1068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53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7398A045" w:rsidRPr="002134F4" w:rsidRDefault="001040E7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Indicate</w:t>
            </w:r>
            <w:r w:rsidR="005E0DFB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how the p</w:t>
            </w:r>
            <w:r w:rsidR="7398A045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roject </w:t>
            </w:r>
            <w:r w:rsidR="005E0DFB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aligns with</w:t>
            </w:r>
            <w:r w:rsidR="7398A045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UK-PHRST Research </w:t>
            </w:r>
            <w:r w:rsidR="79E6475F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Plan</w:t>
            </w:r>
            <w:r w:rsidR="005E0DFB" w:rsidRPr="007D316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C1068" w:rsidRPr="007D3164">
              <w:rPr>
                <w:rFonts w:ascii="Helvetica" w:hAnsi="Helvetica" w:cs="Arial"/>
                <w:i/>
                <w:iCs/>
                <w:color w:val="000000" w:themeColor="text1"/>
                <w:sz w:val="18"/>
                <w:szCs w:val="18"/>
              </w:rPr>
              <w:t>principles of co-creation</w:t>
            </w:r>
            <w:r w:rsidR="00CA0326" w:rsidRPr="007D3164">
              <w:rPr>
                <w:rFonts w:ascii="Helvetica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and </w:t>
            </w:r>
            <w:r w:rsidR="001C1068" w:rsidRPr="007D3164">
              <w:rPr>
                <w:rFonts w:ascii="Helvetica" w:hAnsi="Helvetica" w:cs="Arial"/>
                <w:i/>
                <w:iCs/>
                <w:color w:val="000000" w:themeColor="text1"/>
                <w:sz w:val="18"/>
                <w:szCs w:val="18"/>
              </w:rPr>
              <w:t>co-development</w:t>
            </w:r>
            <w:r w:rsidR="001C1068" w:rsidRPr="002134F4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 </w:t>
            </w:r>
            <w:r w:rsidR="00CF2F46" w:rsidRPr="002134F4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</w:t>
            </w:r>
            <w:r w:rsidR="00CF2F46" w:rsidRPr="004E3FCB">
              <w:rPr>
                <w:rFonts w:ascii="Helvetica" w:hAnsi="Helvetica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100 words max</w:t>
            </w:r>
            <w:r w:rsidR="00CF2F46" w:rsidRPr="002134F4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2456016C" w:rsidRPr="00141339" w:rsidRDefault="2456016C" w:rsidP="00505258">
            <w:pPr>
              <w:spacing w:after="0" w:line="240" w:lineRule="auto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41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5233FD" w:rsidRPr="007D3164" w:rsidRDefault="001C1068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UK-PHRST </w:t>
            </w:r>
            <w:r w:rsidR="001040E7"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study </w:t>
            </w: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lead/s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FD" w:rsidRPr="00141339" w:rsidRDefault="005233FD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40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C1068" w:rsidRPr="007D3164" w:rsidRDefault="001C1068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Partner </w:t>
            </w:r>
            <w:r w:rsidR="001040E7"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study </w:t>
            </w: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lead/s name &amp; institution</w:t>
            </w:r>
            <w:r w:rsidR="000A3EAB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68" w:rsidRPr="00141339" w:rsidRDefault="001C1068" w:rsidP="00AE223B">
            <w:pPr>
              <w:spacing w:after="0" w:line="240" w:lineRule="auto"/>
              <w:ind w:left="-284" w:firstLine="720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42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C1068" w:rsidRPr="007D3164" w:rsidRDefault="001C1068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Other partners/collaborators &amp; institutions</w:t>
            </w:r>
            <w:r w:rsidR="000A3EAB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68" w:rsidRPr="00141339" w:rsidRDefault="001C1068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47AEF" w:rsidRPr="007D3164" w:rsidRDefault="530DCB25" w:rsidP="008D3CD0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Proposed start </w:t>
            </w:r>
            <w:r w:rsidR="008D3CD0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end date</w:t>
            </w:r>
            <w:r w:rsidR="008D3CD0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304EE5" w:rsidRPr="007D3164" w:rsidRDefault="00304EE5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Total </w:t>
            </w:r>
            <w:r w:rsidR="000A1630"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proposed budget: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E5" w:rsidRPr="00141339" w:rsidRDefault="00304EE5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216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47AEF" w:rsidRPr="007D3164" w:rsidRDefault="00847AEF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Project Description</w:t>
            </w:r>
          </w:p>
          <w:p w:rsidR="00847AEF" w:rsidRPr="002134F4" w:rsidRDefault="00E3725F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Include</w:t>
            </w:r>
            <w:r w:rsidR="00847AEF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relevant details</w:t>
            </w:r>
            <w:r w:rsidR="00847AEF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 on: </w:t>
            </w:r>
          </w:p>
          <w:p w:rsidR="00847AEF" w:rsidRPr="002134F4" w:rsidRDefault="003C1E37" w:rsidP="00340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R</w:t>
            </w:r>
            <w:r w:rsidR="00847AEF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ationale  </w:t>
            </w:r>
          </w:p>
          <w:p w:rsidR="00847AEF" w:rsidRPr="002134F4" w:rsidRDefault="003C1E37" w:rsidP="00340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O</w:t>
            </w:r>
            <w:r w:rsidR="118FF810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bjectives, </w:t>
            </w:r>
            <w:r w:rsidR="00BF7110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design &amp; </w:t>
            </w:r>
            <w:r w:rsidR="00847AEF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methods</w:t>
            </w:r>
          </w:p>
          <w:p w:rsidR="00847AEF" w:rsidRPr="002134F4" w:rsidRDefault="00BF7110" w:rsidP="00340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Lo</w:t>
            </w:r>
            <w:r w:rsidR="3BD04A80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cation</w:t>
            </w: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(s)</w:t>
            </w:r>
          </w:p>
          <w:p w:rsidR="00847AEF" w:rsidRPr="002134F4" w:rsidRDefault="00847AEF" w:rsidP="00340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Ethical considerations</w:t>
            </w:r>
          </w:p>
          <w:p w:rsidR="00847AEF" w:rsidRPr="002134F4" w:rsidRDefault="00847AEF" w:rsidP="00340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Equity/</w:t>
            </w:r>
            <w:r w:rsidR="14462DAD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Diversity/Inclusion considerations</w:t>
            </w:r>
          </w:p>
          <w:p w:rsidR="00847AEF" w:rsidRPr="002134F4" w:rsidRDefault="00847AEF" w:rsidP="00340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Expected achievements</w:t>
            </w:r>
            <w:r w:rsidR="00BF7110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output</w:t>
            </w:r>
            <w:r w:rsidR="25DB9B87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s</w:t>
            </w:r>
            <w:r w:rsidR="00BF7110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 &amp; impact</w:t>
            </w:r>
          </w:p>
          <w:p w:rsidR="00847AEF" w:rsidRPr="002134F4" w:rsidRDefault="16B9C805" w:rsidP="00340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Research d</w:t>
            </w:r>
            <w:r w:rsidR="00847AEF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issemination </w:t>
            </w:r>
            <w:r w:rsidR="3BB0C851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and up</w:t>
            </w:r>
            <w:r w:rsidR="3FC251D6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take</w:t>
            </w:r>
          </w:p>
          <w:p w:rsidR="00847AEF" w:rsidRPr="002134F4" w:rsidRDefault="00847AEF" w:rsidP="00AE223B">
            <w:pPr>
              <w:pStyle w:val="ListParagraph"/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  <w:p w:rsidR="00232C63" w:rsidRPr="002134F4" w:rsidRDefault="00232C63" w:rsidP="00AE223B">
            <w:pPr>
              <w:pStyle w:val="ListParagraph"/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34F4">
              <w:rPr>
                <w:rFonts w:ascii="Helvetica" w:eastAsia="Arial" w:hAnsi="Helvetic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2134F4">
              <w:rPr>
                <w:rFonts w:ascii="Helvetica" w:eastAsia="Arial" w:hAnsi="Helvetica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500 words max</w:t>
            </w:r>
            <w:r w:rsidRPr="002134F4">
              <w:rPr>
                <w:rFonts w:ascii="Helvetica" w:eastAsia="Arial" w:hAnsi="Helvetic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4004C0">
        <w:trPr>
          <w:trHeight w:val="103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47AEF" w:rsidRPr="007D3164" w:rsidRDefault="00160B54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ODA</w:t>
            </w:r>
            <w:r w:rsidR="00AA5012"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47AEF"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Eligibility</w:t>
            </w:r>
            <w:r w:rsidR="0019613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96134" w:rsidRPr="0019613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 xml:space="preserve">(details </w:t>
            </w:r>
            <w:hyperlink r:id="rId12" w:history="1">
              <w:r w:rsidR="00196134" w:rsidRPr="00196134">
                <w:rPr>
                  <w:rStyle w:val="Hyperlink"/>
                  <w:rFonts w:ascii="Helvetica" w:eastAsia="Arial" w:hAnsi="Helvetica" w:cs="Arial"/>
                  <w:i/>
                  <w:iCs/>
                  <w:sz w:val="18"/>
                  <w:szCs w:val="18"/>
                </w:rPr>
                <w:t>here</w:t>
              </w:r>
            </w:hyperlink>
            <w:r w:rsidR="00196134" w:rsidRPr="00196134">
              <w:rPr>
                <w:rFonts w:ascii="Helvetica" w:eastAsia="Arial" w:hAnsi="Helvetica" w:cs="Arial"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47AEF" w:rsidRPr="007D3164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847AEF" w:rsidRPr="002134F4" w:rsidRDefault="001040E7" w:rsidP="00340935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W</w:t>
            </w:r>
            <w:r w:rsidR="00847AEF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ho </w:t>
            </w: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are </w:t>
            </w:r>
            <w:r w:rsidR="00847AEF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the funds for</w:t>
            </w: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?</w:t>
            </w:r>
          </w:p>
          <w:p w:rsidR="00847AEF" w:rsidRDefault="000434A3" w:rsidP="00F261BE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What</w:t>
            </w:r>
            <w:r w:rsidR="001C1068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 activities </w:t>
            </w: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will </w:t>
            </w:r>
            <w:r w:rsidR="001C1068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funding cover</w:t>
            </w: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?</w:t>
            </w:r>
          </w:p>
          <w:p w:rsidR="00EA2D21" w:rsidRPr="00F261BE" w:rsidRDefault="00E126CC" w:rsidP="00F261BE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Who will benefit?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A7B06" w:rsidTr="001524D7">
        <w:trPr>
          <w:trHeight w:val="59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47AEF" w:rsidRPr="002A7B06" w:rsidRDefault="00847AEF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2A7B06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Name </w:t>
            </w:r>
            <w:r w:rsidR="008E43C6" w:rsidRPr="002A7B06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2A7B06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 role of person submitting form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47AEF" w:rsidRPr="00141339" w:rsidRDefault="00847AEF" w:rsidP="00505258">
            <w:pPr>
              <w:spacing w:after="0" w:line="240" w:lineRule="auto"/>
              <w:rPr>
                <w:rFonts w:ascii="Helvetica" w:hAnsi="Helvetica" w:cs="Arial"/>
                <w:b/>
                <w:bCs/>
                <w:color w:val="000000" w:themeColor="text1"/>
                <w:sz w:val="18"/>
                <w:szCs w:val="21"/>
              </w:rPr>
            </w:pPr>
            <w:r w:rsidRPr="00141339">
              <w:rPr>
                <w:rFonts w:ascii="Helvetica" w:hAnsi="Helvetica" w:cs="Arial"/>
                <w:b/>
                <w:bCs/>
                <w:color w:val="000000" w:themeColor="text1"/>
                <w:sz w:val="18"/>
                <w:szCs w:val="21"/>
              </w:rPr>
              <w:t>Signature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47AEF" w:rsidRPr="00141339" w:rsidRDefault="00847AEF" w:rsidP="00505258">
            <w:pPr>
              <w:spacing w:after="0" w:line="240" w:lineRule="auto"/>
              <w:ind w:left="37"/>
              <w:rPr>
                <w:rFonts w:ascii="Helvetica" w:hAnsi="Helvetica" w:cs="Arial"/>
                <w:b/>
                <w:bCs/>
                <w:color w:val="000000" w:themeColor="text1"/>
                <w:sz w:val="18"/>
                <w:szCs w:val="21"/>
              </w:rPr>
            </w:pPr>
            <w:r w:rsidRPr="00141339">
              <w:rPr>
                <w:rFonts w:ascii="Helvetica" w:hAnsi="Helvetica" w:cs="Arial"/>
                <w:b/>
                <w:bCs/>
                <w:color w:val="000000" w:themeColor="text1"/>
                <w:sz w:val="18"/>
                <w:szCs w:val="21"/>
              </w:rPr>
              <w:t>Date</w:t>
            </w:r>
          </w:p>
        </w:tc>
      </w:tr>
      <w:tr w:rsidR="002134F4" w:rsidRPr="002134F4" w:rsidTr="001524D7">
        <w:trPr>
          <w:trHeight w:val="19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EF" w:rsidRPr="002134F4" w:rsidRDefault="00847AEF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  <w:p w:rsidR="00847AEF" w:rsidRPr="002134F4" w:rsidRDefault="00847AEF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134F4" w:rsidTr="008C5BE1">
        <w:trPr>
          <w:trHeight w:val="15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47AEF" w:rsidRPr="001524D7" w:rsidRDefault="00847AEF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 w:rsidRPr="001524D7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Comments from research management team in terms of </w:t>
            </w:r>
          </w:p>
          <w:p w:rsidR="00847AEF" w:rsidRPr="002134F4" w:rsidRDefault="00847AEF" w:rsidP="00160B54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fit with UK-PHRST </w:t>
            </w:r>
            <w:r w:rsidR="031C02AB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Research </w:t>
            </w:r>
            <w:r w:rsidR="70A6DCBC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="031C02AB"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lan</w:t>
            </w: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  <w:p w:rsidR="00847AEF" w:rsidRPr="002134F4" w:rsidRDefault="00847AEF" w:rsidP="00160B54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project contribution to the field/response </w:t>
            </w:r>
          </w:p>
          <w:p w:rsidR="00847AEF" w:rsidRPr="002134F4" w:rsidRDefault="00847AEF" w:rsidP="00160B54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appropriateness of costing</w:t>
            </w:r>
          </w:p>
          <w:p w:rsidR="00847AEF" w:rsidRPr="002134F4" w:rsidRDefault="00847AEF" w:rsidP="00160B54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 xml:space="preserve">appropriateness of team members/collaborators </w:t>
            </w:r>
          </w:p>
          <w:p w:rsidR="00847AEF" w:rsidRPr="002134F4" w:rsidRDefault="00847AEF" w:rsidP="00160B54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If applicable also comment on need for ethics approval(s)</w:t>
            </w:r>
          </w:p>
          <w:p w:rsidR="00847AEF" w:rsidRPr="002134F4" w:rsidRDefault="00847AEF" w:rsidP="00160B54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450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  <w:r w:rsidRPr="002134F4">
              <w:rPr>
                <w:rFonts w:ascii="Helvetica" w:eastAsia="Arial" w:hAnsi="Helvetica" w:cs="Arial"/>
                <w:i/>
                <w:iCs/>
                <w:color w:val="000000" w:themeColor="text1"/>
                <w:sz w:val="16"/>
                <w:szCs w:val="16"/>
              </w:rPr>
              <w:t>confirm ODA eligibility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  <w:tr w:rsidR="002134F4" w:rsidRPr="002A7B06" w:rsidTr="00774013">
        <w:trPr>
          <w:trHeight w:val="59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7AEF" w:rsidRPr="002A7B06" w:rsidRDefault="00774013" w:rsidP="00AE223B">
            <w:pPr>
              <w:spacing w:before="40" w:after="40" w:line="240" w:lineRule="auto"/>
              <w:ind w:left="176" w:hanging="176"/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RM</w:t>
            </w:r>
            <w:r w:rsidR="000D0DEF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 Office</w:t>
            </w:r>
            <w:r w:rsidR="00E8115A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 only: </w:t>
            </w:r>
            <w:r w:rsidR="00847AEF" w:rsidRPr="002A7B06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Name </w:t>
            </w:r>
            <w:r w:rsidR="008E43C6" w:rsidRPr="002A7B06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="00847AEF" w:rsidRPr="002A7B06">
              <w:rPr>
                <w:rFonts w:ascii="Helvetica" w:eastAsia="Arial" w:hAnsi="Helvetica" w:cs="Arial"/>
                <w:b/>
                <w:bCs/>
                <w:color w:val="000000" w:themeColor="text1"/>
                <w:sz w:val="18"/>
                <w:szCs w:val="18"/>
              </w:rPr>
              <w:t xml:space="preserve"> role of person approving form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7AEF" w:rsidRPr="00141339" w:rsidRDefault="00847AEF" w:rsidP="00505258">
            <w:pPr>
              <w:spacing w:after="0" w:line="240" w:lineRule="auto"/>
              <w:ind w:left="37"/>
              <w:rPr>
                <w:rFonts w:ascii="Helvetica" w:hAnsi="Helvetica" w:cs="Arial"/>
                <w:b/>
                <w:bCs/>
                <w:color w:val="000000" w:themeColor="text1"/>
                <w:sz w:val="18"/>
                <w:szCs w:val="21"/>
              </w:rPr>
            </w:pPr>
            <w:r w:rsidRPr="00141339">
              <w:rPr>
                <w:rFonts w:ascii="Helvetica" w:hAnsi="Helvetica" w:cs="Arial"/>
                <w:b/>
                <w:bCs/>
                <w:color w:val="000000" w:themeColor="text1"/>
                <w:sz w:val="18"/>
                <w:szCs w:val="21"/>
              </w:rPr>
              <w:t>Signature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7AEF" w:rsidRPr="00141339" w:rsidRDefault="00847AEF" w:rsidP="00505258">
            <w:pPr>
              <w:spacing w:after="0" w:line="240" w:lineRule="auto"/>
              <w:ind w:left="37"/>
              <w:rPr>
                <w:rFonts w:ascii="Helvetica" w:hAnsi="Helvetica" w:cs="Arial"/>
                <w:b/>
                <w:bCs/>
                <w:color w:val="000000" w:themeColor="text1"/>
                <w:sz w:val="18"/>
                <w:szCs w:val="21"/>
              </w:rPr>
            </w:pPr>
            <w:r w:rsidRPr="00141339">
              <w:rPr>
                <w:rFonts w:ascii="Helvetica" w:hAnsi="Helvetica" w:cs="Arial"/>
                <w:b/>
                <w:bCs/>
                <w:color w:val="000000" w:themeColor="text1"/>
                <w:sz w:val="18"/>
                <w:szCs w:val="21"/>
              </w:rPr>
              <w:t>Date</w:t>
            </w:r>
          </w:p>
        </w:tc>
      </w:tr>
      <w:tr w:rsidR="002134F4" w:rsidRPr="002134F4" w:rsidTr="001524D7">
        <w:trPr>
          <w:trHeight w:val="27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EF" w:rsidRDefault="00847AEF" w:rsidP="004E3FCB">
            <w:pPr>
              <w:spacing w:before="40" w:after="40" w:line="240" w:lineRule="auto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  <w:p w:rsidR="004004C0" w:rsidRPr="002134F4" w:rsidRDefault="004004C0" w:rsidP="004E3FCB">
            <w:pPr>
              <w:spacing w:before="40" w:after="40" w:line="240" w:lineRule="auto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EF" w:rsidRPr="00141339" w:rsidRDefault="00847AEF" w:rsidP="00505258">
            <w:pPr>
              <w:spacing w:after="0" w:line="240" w:lineRule="auto"/>
              <w:ind w:left="-284"/>
              <w:rPr>
                <w:rFonts w:ascii="Helvetica" w:eastAsia="Arial" w:hAnsi="Helvetica" w:cs="Arial"/>
                <w:color w:val="000000" w:themeColor="text1"/>
                <w:sz w:val="18"/>
                <w:szCs w:val="18"/>
              </w:rPr>
            </w:pPr>
          </w:p>
        </w:tc>
      </w:tr>
    </w:tbl>
    <w:p w:rsidR="00847AEF" w:rsidRPr="00505258" w:rsidRDefault="00847AEF" w:rsidP="004E3FCB">
      <w:pPr>
        <w:rPr>
          <w:rFonts w:ascii="Arial" w:hAnsi="Arial" w:cs="Arial"/>
          <w:sz w:val="21"/>
          <w:szCs w:val="21"/>
        </w:rPr>
      </w:pPr>
    </w:p>
    <w:sectPr w:rsidR="00847AEF" w:rsidRPr="00505258" w:rsidSect="001D7FEA">
      <w:footerReference w:type="default" r:id="rId13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1B7" w:rsidRDefault="004561B7">
      <w:pPr>
        <w:spacing w:after="0" w:line="240" w:lineRule="auto"/>
      </w:pPr>
      <w:r>
        <w:separator/>
      </w:r>
    </w:p>
  </w:endnote>
  <w:endnote w:type="continuationSeparator" w:id="0">
    <w:p w:rsidR="004561B7" w:rsidRDefault="0045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AEF" w:rsidRDefault="00847AEF" w:rsidP="00173DAD">
    <w:pPr>
      <w:pStyle w:val="Footer"/>
    </w:pPr>
  </w:p>
  <w:p w:rsidR="00847AEF" w:rsidRDefault="00186257">
    <w:pPr>
      <w:pStyle w:val="Footer"/>
    </w:pPr>
    <w:r>
      <w:t>Version: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1B7" w:rsidRDefault="004561B7">
      <w:pPr>
        <w:spacing w:after="0" w:line="240" w:lineRule="auto"/>
      </w:pPr>
      <w:r>
        <w:separator/>
      </w:r>
    </w:p>
  </w:footnote>
  <w:footnote w:type="continuationSeparator" w:id="0">
    <w:p w:rsidR="004561B7" w:rsidRDefault="0045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122"/>
    <w:multiLevelType w:val="hybridMultilevel"/>
    <w:tmpl w:val="491C0D1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01FD"/>
    <w:multiLevelType w:val="hybridMultilevel"/>
    <w:tmpl w:val="4A949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81075"/>
    <w:multiLevelType w:val="hybridMultilevel"/>
    <w:tmpl w:val="F524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FC5"/>
    <w:multiLevelType w:val="hybridMultilevel"/>
    <w:tmpl w:val="C95435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6DBB"/>
    <w:multiLevelType w:val="hybridMultilevel"/>
    <w:tmpl w:val="E80A6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316E"/>
    <w:multiLevelType w:val="hybridMultilevel"/>
    <w:tmpl w:val="7F4A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96E40"/>
    <w:multiLevelType w:val="hybridMultilevel"/>
    <w:tmpl w:val="574C6840"/>
    <w:lvl w:ilvl="0" w:tplc="E21AA83E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49221931">
    <w:abstractNumId w:val="0"/>
  </w:num>
  <w:num w:numId="2" w16cid:durableId="1971740784">
    <w:abstractNumId w:val="3"/>
  </w:num>
  <w:num w:numId="3" w16cid:durableId="2026051552">
    <w:abstractNumId w:val="4"/>
  </w:num>
  <w:num w:numId="4" w16cid:durableId="751048423">
    <w:abstractNumId w:val="6"/>
  </w:num>
  <w:num w:numId="5" w16cid:durableId="1987585033">
    <w:abstractNumId w:val="1"/>
  </w:num>
  <w:num w:numId="6" w16cid:durableId="473135977">
    <w:abstractNumId w:val="2"/>
  </w:num>
  <w:num w:numId="7" w16cid:durableId="1991711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EF"/>
    <w:rsid w:val="000079D6"/>
    <w:rsid w:val="000434A3"/>
    <w:rsid w:val="000A1630"/>
    <w:rsid w:val="000A3EAB"/>
    <w:rsid w:val="000D0DEF"/>
    <w:rsid w:val="001040E7"/>
    <w:rsid w:val="0013299C"/>
    <w:rsid w:val="001372D7"/>
    <w:rsid w:val="00141339"/>
    <w:rsid w:val="001524D7"/>
    <w:rsid w:val="00160B54"/>
    <w:rsid w:val="001732EB"/>
    <w:rsid w:val="00186257"/>
    <w:rsid w:val="00196134"/>
    <w:rsid w:val="001B79B4"/>
    <w:rsid w:val="001C1068"/>
    <w:rsid w:val="001D7FEA"/>
    <w:rsid w:val="002134F4"/>
    <w:rsid w:val="00232C63"/>
    <w:rsid w:val="00256F06"/>
    <w:rsid w:val="002A652B"/>
    <w:rsid w:val="002A7B06"/>
    <w:rsid w:val="002E07ED"/>
    <w:rsid w:val="00304EE5"/>
    <w:rsid w:val="00314248"/>
    <w:rsid w:val="00340935"/>
    <w:rsid w:val="003C1E37"/>
    <w:rsid w:val="003C2124"/>
    <w:rsid w:val="003E7EE9"/>
    <w:rsid w:val="004004C0"/>
    <w:rsid w:val="004561B7"/>
    <w:rsid w:val="004E3FCB"/>
    <w:rsid w:val="00505258"/>
    <w:rsid w:val="005233FD"/>
    <w:rsid w:val="0052372A"/>
    <w:rsid w:val="00524E20"/>
    <w:rsid w:val="005E0DFB"/>
    <w:rsid w:val="00600378"/>
    <w:rsid w:val="00691866"/>
    <w:rsid w:val="006933AA"/>
    <w:rsid w:val="00774013"/>
    <w:rsid w:val="007C3D95"/>
    <w:rsid w:val="007D3164"/>
    <w:rsid w:val="00847AEF"/>
    <w:rsid w:val="008C5BE1"/>
    <w:rsid w:val="008D3CD0"/>
    <w:rsid w:val="008E43C6"/>
    <w:rsid w:val="00971E7C"/>
    <w:rsid w:val="009D6D93"/>
    <w:rsid w:val="00A537F4"/>
    <w:rsid w:val="00A608DE"/>
    <w:rsid w:val="00A64D6B"/>
    <w:rsid w:val="00A67902"/>
    <w:rsid w:val="00AA5012"/>
    <w:rsid w:val="00AE223B"/>
    <w:rsid w:val="00AF5170"/>
    <w:rsid w:val="00B37497"/>
    <w:rsid w:val="00B97ECB"/>
    <w:rsid w:val="00BF7110"/>
    <w:rsid w:val="00BF7AC1"/>
    <w:rsid w:val="00C23329"/>
    <w:rsid w:val="00C3370E"/>
    <w:rsid w:val="00CA0326"/>
    <w:rsid w:val="00CF2F46"/>
    <w:rsid w:val="00D7184E"/>
    <w:rsid w:val="00E10D52"/>
    <w:rsid w:val="00E126CC"/>
    <w:rsid w:val="00E25742"/>
    <w:rsid w:val="00E3725F"/>
    <w:rsid w:val="00E8115A"/>
    <w:rsid w:val="00E92A79"/>
    <w:rsid w:val="00EA2D21"/>
    <w:rsid w:val="00F261BE"/>
    <w:rsid w:val="00F70E2E"/>
    <w:rsid w:val="031C02AB"/>
    <w:rsid w:val="03A71146"/>
    <w:rsid w:val="0ED9C273"/>
    <w:rsid w:val="0FC58CE1"/>
    <w:rsid w:val="1149A7FA"/>
    <w:rsid w:val="118FF810"/>
    <w:rsid w:val="14462DAD"/>
    <w:rsid w:val="148148BC"/>
    <w:rsid w:val="16014E8C"/>
    <w:rsid w:val="161D191D"/>
    <w:rsid w:val="16B9C805"/>
    <w:rsid w:val="193B9182"/>
    <w:rsid w:val="1AF08A40"/>
    <w:rsid w:val="1E282B02"/>
    <w:rsid w:val="215FCBC4"/>
    <w:rsid w:val="2456016C"/>
    <w:rsid w:val="25DB9B87"/>
    <w:rsid w:val="309B9166"/>
    <w:rsid w:val="35108A29"/>
    <w:rsid w:val="370AD2EA"/>
    <w:rsid w:val="37C35C40"/>
    <w:rsid w:val="38BFCBA8"/>
    <w:rsid w:val="3BB0C851"/>
    <w:rsid w:val="3BD04A80"/>
    <w:rsid w:val="3E6B352D"/>
    <w:rsid w:val="3FC251D6"/>
    <w:rsid w:val="43E12C6B"/>
    <w:rsid w:val="488DB917"/>
    <w:rsid w:val="48C4B49B"/>
    <w:rsid w:val="4A0D7A64"/>
    <w:rsid w:val="4D53C647"/>
    <w:rsid w:val="530DCB25"/>
    <w:rsid w:val="54F88801"/>
    <w:rsid w:val="55A1487B"/>
    <w:rsid w:val="6A8A47A0"/>
    <w:rsid w:val="6B676726"/>
    <w:rsid w:val="6EED6253"/>
    <w:rsid w:val="70A6DCBC"/>
    <w:rsid w:val="7398A045"/>
    <w:rsid w:val="79E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3B4D"/>
  <w15:chartTrackingRefBased/>
  <w15:docId w15:val="{7C13BCB5-2CA9-4294-981A-A1CED825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EF"/>
    <w:rPr>
      <w:kern w:val="0"/>
      <w14:ligatures w14:val="none"/>
    </w:rPr>
  </w:style>
  <w:style w:type="paragraph" w:styleId="Revision">
    <w:name w:val="Revision"/>
    <w:hidden/>
    <w:uiPriority w:val="99"/>
    <w:semiHidden/>
    <w:rsid w:val="005E0DF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6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5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96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shtm.sharepoint.com/sites/RSTResearchStrategy_Group/Shared%20Documents/General/Research%20proposal%20templates/Full%20description%20of%20ODA%20goals%20can%20be%20reviewed%20he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9E30BEF38A844B12EE3407B25CBDF" ma:contentTypeVersion="10" ma:contentTypeDescription="Create a new document." ma:contentTypeScope="" ma:versionID="fe38cdda6ca9d54658c150eccc7cf877">
  <xsd:schema xmlns:xsd="http://www.w3.org/2001/XMLSchema" xmlns:xs="http://www.w3.org/2001/XMLSchema" xmlns:p="http://schemas.microsoft.com/office/2006/metadata/properties" xmlns:ns2="6a164dda-3779-4169-b957-e287451f6523" xmlns:ns3="67653852-331c-4fa0-9551-7ecfdfd835d8" xmlns:ns4="144056cc-e836-48fa-aceb-149358bfad40" targetNamespace="http://schemas.microsoft.com/office/2006/metadata/properties" ma:root="true" ma:fieldsID="8b1a4ebaafb43e17842540f730292255" ns2:_="" ns3:_="" ns4:_="">
    <xsd:import namespace="6a164dda-3779-4169-b957-e287451f6523"/>
    <xsd:import namespace="67653852-331c-4fa0-9551-7ecfdfd835d8"/>
    <xsd:import namespace="144056cc-e836-48fa-aceb-149358bfad40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3852-331c-4fa0-9551-7ecfdfd8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056cc-e836-48fa-aceb-149358bfa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SharedWithUsers xmlns="144056cc-e836-48fa-aceb-149358bfad40">
      <UserInfo>
        <DisplayName>Kate  Jones</DisplayName>
        <AccountId>34</AccountId>
        <AccountType/>
      </UserInfo>
    </SharedWithUsers>
  </documentManagement>
</p:properties>
</file>

<file path=customXml/item4.xml><?xml version="1.0" encoding="utf-8"?>
<?mso-contentType ?>
<SharedContentType xmlns="Microsoft.SharePoint.Taxonomy.ContentTypeSync" SourceId="8207403b-203c-4ed3-95cd-88a852189123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DDAE8-3E12-DA40-8A44-25354B36D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E18D2-7D01-4DB9-B47A-C84F1EED9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67653852-331c-4fa0-9551-7ecfdfd835d8"/>
    <ds:schemaRef ds:uri="144056cc-e836-48fa-aceb-149358bfa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6E150-50A2-4188-AADD-429173DED1DA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144056cc-e836-48fa-aceb-149358bfad40"/>
  </ds:schemaRefs>
</ds:datastoreItem>
</file>

<file path=customXml/itemProps4.xml><?xml version="1.0" encoding="utf-8"?>
<ds:datastoreItem xmlns:ds="http://schemas.openxmlformats.org/officeDocument/2006/customXml" ds:itemID="{AD60A474-44B9-4DB5-A196-31067315DE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3482F78-01D0-4F18-8706-0BFF229B8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 Jones</dc:creator>
  <cp:keywords/>
  <dc:description/>
  <cp:lastModifiedBy>Lisa Aissaoui</cp:lastModifiedBy>
  <cp:revision>1</cp:revision>
  <dcterms:created xsi:type="dcterms:W3CDTF">2025-07-22T12:53:00Z</dcterms:created>
  <dcterms:modified xsi:type="dcterms:W3CDTF">2025-07-22T12:53:00Z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0x010100F9F9E30BEF38A844B12EE3407B25CBDF</vt:lpwstr>
  </property>
</Properties>
</file>