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2943" w14:textId="1282F64F" w:rsidR="00B01765" w:rsidRPr="00E25C8D" w:rsidRDefault="00B01765" w:rsidP="00B01765">
      <w:pPr>
        <w:jc w:val="center"/>
        <w:rPr>
          <w:rFonts w:cstheme="minorHAnsi"/>
          <w:b/>
          <w:sz w:val="28"/>
          <w:szCs w:val="28"/>
        </w:rPr>
      </w:pPr>
      <w:r w:rsidRPr="00E25C8D">
        <w:rPr>
          <w:rFonts w:cstheme="minorHAnsi"/>
          <w:b/>
          <w:sz w:val="28"/>
          <w:szCs w:val="28"/>
        </w:rPr>
        <w:t xml:space="preserve">The </w:t>
      </w:r>
      <w:r w:rsidR="00C37B09" w:rsidRPr="00E25C8D">
        <w:rPr>
          <w:rFonts w:cstheme="minorHAnsi"/>
          <w:b/>
          <w:sz w:val="28"/>
          <w:szCs w:val="28"/>
        </w:rPr>
        <w:t xml:space="preserve">LMIC </w:t>
      </w:r>
      <w:r w:rsidRPr="00E25C8D">
        <w:rPr>
          <w:rFonts w:cstheme="minorHAnsi"/>
          <w:b/>
          <w:sz w:val="28"/>
          <w:szCs w:val="28"/>
        </w:rPr>
        <w:t>Mentoring Agreement Form</w:t>
      </w:r>
    </w:p>
    <w:p w14:paraId="14C4DCF7" w14:textId="13E3D943" w:rsidR="00B01765" w:rsidRPr="00C37B09" w:rsidRDefault="00B01765" w:rsidP="00B017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7B09">
        <w:rPr>
          <w:rFonts w:cstheme="minorHAnsi"/>
        </w:rPr>
        <w:t xml:space="preserve">The </w:t>
      </w:r>
      <w:r w:rsidR="00924090">
        <w:rPr>
          <w:rFonts w:cstheme="minorHAnsi"/>
        </w:rPr>
        <w:t xml:space="preserve">LMIC Mentoring Agreement </w:t>
      </w:r>
      <w:r w:rsidRPr="00C37B09">
        <w:rPr>
          <w:rFonts w:cstheme="minorHAnsi"/>
        </w:rPr>
        <w:t>Form is a simple contract between mentee and mentor which</w:t>
      </w:r>
    </w:p>
    <w:p w14:paraId="67FD8440" w14:textId="7A8F3C3E" w:rsidR="00C37B09" w:rsidRPr="00115764" w:rsidRDefault="00B01765" w:rsidP="00C37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7B09">
        <w:rPr>
          <w:rFonts w:cstheme="minorHAnsi"/>
        </w:rPr>
        <w:t>sets out any ‘ground rules’ by which the relationship should operate and what each</w:t>
      </w:r>
      <w:r w:rsidR="00115764">
        <w:rPr>
          <w:rFonts w:cstheme="minorHAnsi"/>
        </w:rPr>
        <w:t xml:space="preserve"> </w:t>
      </w:r>
      <w:r w:rsidRPr="00C37B09">
        <w:rPr>
          <w:rFonts w:cstheme="minorHAnsi"/>
        </w:rPr>
        <w:t>party expects of the other. It helps to establish a firm foundation for the relationship</w:t>
      </w:r>
      <w:r w:rsidR="00115764">
        <w:rPr>
          <w:rFonts w:cstheme="minorHAnsi"/>
        </w:rPr>
        <w:t xml:space="preserve">. </w:t>
      </w:r>
      <w:r w:rsidRPr="00C37B09">
        <w:rPr>
          <w:rFonts w:cstheme="minorHAnsi"/>
          <w:bCs/>
        </w:rPr>
        <w:t>Experience has shown us that having this open discussion and setting some objectives for the mentoring programme will help you get the most out of the partnership. This is a document just for</w:t>
      </w:r>
      <w:r w:rsidR="00115764">
        <w:rPr>
          <w:rFonts w:cstheme="minorHAnsi"/>
        </w:rPr>
        <w:t xml:space="preserve"> </w:t>
      </w:r>
      <w:r w:rsidRPr="00C37B09">
        <w:rPr>
          <w:rFonts w:cstheme="minorHAnsi"/>
          <w:bCs/>
        </w:rPr>
        <w:t>you, it does not need to be sent on anywhere.</w:t>
      </w:r>
    </w:p>
    <w:p w14:paraId="15B9FB4B" w14:textId="77777777" w:rsidR="00C37B09" w:rsidRDefault="00C37B09" w:rsidP="00C37B0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55433E1" w14:textId="7F9408BE" w:rsidR="00B01765" w:rsidRPr="00115764" w:rsidRDefault="00B01765" w:rsidP="00115764">
      <w:pPr>
        <w:spacing w:after="0" w:line="240" w:lineRule="auto"/>
        <w:rPr>
          <w:rFonts w:eastAsia="Arial" w:cstheme="minorHAnsi"/>
          <w:b/>
        </w:rPr>
      </w:pPr>
      <w:r w:rsidRPr="00C37B09">
        <w:rPr>
          <w:rFonts w:eastAsia="Arial" w:cstheme="minorHAnsi"/>
          <w:b/>
        </w:rPr>
        <w:t>Part A: Some expectations for the mentoring relationship</w:t>
      </w:r>
      <w:r w:rsidR="00115764">
        <w:rPr>
          <w:rFonts w:eastAsia="Arial" w:cstheme="minorHAnsi"/>
          <w:b/>
        </w:rPr>
        <w:t xml:space="preserve"> </w:t>
      </w:r>
      <w:r w:rsidR="00115764" w:rsidRPr="00C37B09">
        <w:rPr>
          <w:rFonts w:eastAsia="Arial" w:cstheme="minorHAnsi"/>
          <w:b/>
        </w:rPr>
        <w:t>(Discuss each one)</w:t>
      </w:r>
      <w:r w:rsidR="00115764">
        <w:rPr>
          <w:rFonts w:eastAsia="Arial" w:cstheme="minorHAnsi"/>
          <w:b/>
        </w:rPr>
        <w:t>:</w:t>
      </w:r>
      <w:r w:rsidRPr="00C37B09">
        <w:rPr>
          <w:rFonts w:eastAsia="Arial" w:cstheme="minorHAnsi"/>
          <w:b/>
        </w:rPr>
        <w:t xml:space="preserve"> </w:t>
      </w:r>
    </w:p>
    <w:p w14:paraId="69CCBDA5" w14:textId="77777777" w:rsidR="00B01765" w:rsidRPr="00C37B09" w:rsidRDefault="00B01765" w:rsidP="00B0176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5974"/>
      </w:tblGrid>
      <w:tr w:rsidR="00344C5F" w:rsidRPr="00C37B09" w14:paraId="01ACDF74" w14:textId="77777777" w:rsidTr="00D7143D">
        <w:tc>
          <w:tcPr>
            <w:tcW w:w="3085" w:type="dxa"/>
            <w:shd w:val="clear" w:color="auto" w:fill="C6D9F1" w:themeFill="text2" w:themeFillTint="33"/>
          </w:tcPr>
          <w:p w14:paraId="74777DD3" w14:textId="65F3DAF2" w:rsidR="00344C5F" w:rsidRPr="00C37B09" w:rsidRDefault="00344C5F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Purpose of the mentoring relationship and key goals</w:t>
            </w:r>
          </w:p>
        </w:tc>
        <w:tc>
          <w:tcPr>
            <w:tcW w:w="6157" w:type="dxa"/>
          </w:tcPr>
          <w:p w14:paraId="1E86E38C" w14:textId="237EC549" w:rsidR="00344C5F" w:rsidRDefault="00344C5F" w:rsidP="00D7143D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What is the purpose of the mentoring relationship for each party and the main goals</w:t>
            </w:r>
          </w:p>
          <w:p w14:paraId="2722EB62" w14:textId="77777777" w:rsidR="00344C5F" w:rsidRPr="00C37B09" w:rsidRDefault="00344C5F" w:rsidP="00D7143D">
            <w:pPr>
              <w:rPr>
                <w:rFonts w:eastAsia="Arial" w:cstheme="minorHAnsi"/>
              </w:rPr>
            </w:pPr>
          </w:p>
        </w:tc>
      </w:tr>
      <w:tr w:rsidR="00B01765" w:rsidRPr="00C37B09" w14:paraId="3B75DA83" w14:textId="77777777" w:rsidTr="00D7143D">
        <w:tc>
          <w:tcPr>
            <w:tcW w:w="3085" w:type="dxa"/>
            <w:shd w:val="clear" w:color="auto" w:fill="C6D9F1" w:themeFill="text2" w:themeFillTint="33"/>
          </w:tcPr>
          <w:p w14:paraId="6E944253" w14:textId="77777777" w:rsidR="00B01765" w:rsidRPr="00C37B09" w:rsidRDefault="00B01765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Confidentiality</w:t>
            </w:r>
          </w:p>
        </w:tc>
        <w:tc>
          <w:tcPr>
            <w:tcW w:w="6157" w:type="dxa"/>
          </w:tcPr>
          <w:p w14:paraId="48C14CC2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eastAsia="Arial" w:cstheme="minorHAnsi"/>
              </w:rPr>
              <w:t>Agreement to respect each other’s privacy and understand that all information disclosed during mentoring sessions will be kept strictly confidential</w:t>
            </w:r>
          </w:p>
          <w:p w14:paraId="3AAA89D1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</w:tr>
      <w:tr w:rsidR="00B01765" w:rsidRPr="00C37B09" w14:paraId="71970334" w14:textId="77777777" w:rsidTr="00D7143D">
        <w:tc>
          <w:tcPr>
            <w:tcW w:w="3085" w:type="dxa"/>
            <w:shd w:val="clear" w:color="auto" w:fill="C6D9F1" w:themeFill="text2" w:themeFillTint="33"/>
          </w:tcPr>
          <w:p w14:paraId="334CA749" w14:textId="0EA58CF4" w:rsidR="00B01765" w:rsidRPr="00C37B09" w:rsidRDefault="00344C5F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Practical arrangements for meetings</w:t>
            </w:r>
          </w:p>
        </w:tc>
        <w:tc>
          <w:tcPr>
            <w:tcW w:w="6157" w:type="dxa"/>
          </w:tcPr>
          <w:p w14:paraId="1EBA713D" w14:textId="7AFDF2B1" w:rsidR="00B01765" w:rsidRPr="00C37B09" w:rsidRDefault="00344C5F" w:rsidP="00D7143D">
            <w:pPr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Location, </w:t>
            </w:r>
            <w:proofErr w:type="gramStart"/>
            <w:r>
              <w:rPr>
                <w:rFonts w:eastAsia="Arial Unicode MS" w:cstheme="minorHAnsi"/>
              </w:rPr>
              <w:t>duration</w:t>
            </w:r>
            <w:proofErr w:type="gramEnd"/>
            <w:r>
              <w:rPr>
                <w:rFonts w:eastAsia="Arial Unicode MS" w:cstheme="minorHAnsi"/>
              </w:rPr>
              <w:t xml:space="preserve"> and frequency</w:t>
            </w:r>
            <w:r w:rsidR="00B01765" w:rsidRPr="00C37B09">
              <w:rPr>
                <w:rFonts w:eastAsia="Arial Unicode MS" w:cstheme="minorHAnsi"/>
              </w:rPr>
              <w:t xml:space="preserve"> etc</w:t>
            </w:r>
          </w:p>
        </w:tc>
      </w:tr>
      <w:tr w:rsidR="00B01765" w:rsidRPr="00C37B09" w14:paraId="2D469F41" w14:textId="77777777" w:rsidTr="00D7143D">
        <w:tc>
          <w:tcPr>
            <w:tcW w:w="3085" w:type="dxa"/>
            <w:shd w:val="clear" w:color="auto" w:fill="C6D9F1" w:themeFill="text2" w:themeFillTint="33"/>
          </w:tcPr>
          <w:p w14:paraId="4962DE1F" w14:textId="77777777" w:rsidR="00B01765" w:rsidRPr="00C37B09" w:rsidRDefault="00B01765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Communication</w:t>
            </w:r>
          </w:p>
        </w:tc>
        <w:tc>
          <w:tcPr>
            <w:tcW w:w="6157" w:type="dxa"/>
          </w:tcPr>
          <w:p w14:paraId="70F02B64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eastAsia="Arial" w:cstheme="minorHAnsi"/>
              </w:rPr>
              <w:t>Clarify upfront expectations on what communication (content, frequency, methods) each party is expecting between meetings. What happens if either of you needs to cancel a meeting?</w:t>
            </w:r>
          </w:p>
          <w:p w14:paraId="48BD9D41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</w:tr>
      <w:tr w:rsidR="00B01765" w:rsidRPr="00C37B09" w14:paraId="220781E5" w14:textId="77777777" w:rsidTr="00D7143D">
        <w:tc>
          <w:tcPr>
            <w:tcW w:w="3085" w:type="dxa"/>
            <w:shd w:val="clear" w:color="auto" w:fill="C6D9F1" w:themeFill="text2" w:themeFillTint="33"/>
          </w:tcPr>
          <w:p w14:paraId="095855E3" w14:textId="77777777" w:rsidR="00B01765" w:rsidRPr="00C37B09" w:rsidRDefault="00B01765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Feedback to each other</w:t>
            </w:r>
          </w:p>
        </w:tc>
        <w:tc>
          <w:tcPr>
            <w:tcW w:w="6157" w:type="dxa"/>
          </w:tcPr>
          <w:p w14:paraId="72175EFA" w14:textId="77777777" w:rsidR="00B01765" w:rsidRDefault="00B01765" w:rsidP="00D7143D">
            <w:pPr>
              <w:rPr>
                <w:rFonts w:cstheme="minorHAnsi"/>
              </w:rPr>
            </w:pPr>
            <w:r w:rsidRPr="00C37B09">
              <w:rPr>
                <w:rFonts w:cstheme="minorHAnsi"/>
              </w:rPr>
              <w:t>Consider exchanging after each meeting</w:t>
            </w:r>
            <w:r w:rsidR="00344C5F">
              <w:rPr>
                <w:rFonts w:cstheme="minorHAnsi"/>
              </w:rPr>
              <w:t>,</w:t>
            </w:r>
            <w:r w:rsidRPr="00C37B09">
              <w:rPr>
                <w:rFonts w:cstheme="minorHAnsi"/>
              </w:rPr>
              <w:t xml:space="preserve"> </w:t>
            </w:r>
            <w:proofErr w:type="spellStart"/>
            <w:r w:rsidRPr="00C37B09">
              <w:rPr>
                <w:rFonts w:cstheme="minorHAnsi"/>
              </w:rPr>
              <w:t>eg</w:t>
            </w:r>
            <w:proofErr w:type="spellEnd"/>
            <w:r w:rsidRPr="00C37B09">
              <w:rPr>
                <w:rFonts w:cstheme="minorHAnsi"/>
              </w:rPr>
              <w:t xml:space="preserve"> How useful was the meeting and why; what would you like to do more/less of; what will you try to do differently</w:t>
            </w:r>
          </w:p>
          <w:p w14:paraId="3FFE837F" w14:textId="30760A9A" w:rsidR="00344C5F" w:rsidRPr="00344C5F" w:rsidRDefault="00344C5F" w:rsidP="00D7143D">
            <w:pPr>
              <w:rPr>
                <w:rFonts w:cstheme="minorHAnsi"/>
              </w:rPr>
            </w:pPr>
          </w:p>
        </w:tc>
      </w:tr>
      <w:tr w:rsidR="00B01765" w:rsidRPr="00C37B09" w14:paraId="36968630" w14:textId="77777777" w:rsidTr="00D7143D">
        <w:tc>
          <w:tcPr>
            <w:tcW w:w="3085" w:type="dxa"/>
            <w:shd w:val="clear" w:color="auto" w:fill="C6D9F1" w:themeFill="text2" w:themeFillTint="33"/>
          </w:tcPr>
          <w:p w14:paraId="150EF11B" w14:textId="77777777" w:rsidR="00B01765" w:rsidRPr="00C37B09" w:rsidRDefault="00B01765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Reviewing the relationship</w:t>
            </w:r>
          </w:p>
        </w:tc>
        <w:tc>
          <w:tcPr>
            <w:tcW w:w="6157" w:type="dxa"/>
          </w:tcPr>
          <w:p w14:paraId="79445426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eastAsia="Arial Unicode MS" w:cstheme="minorHAnsi"/>
              </w:rPr>
              <w:t>How and how often; how will you know when the mentoring has served its purpose and should come to an end</w:t>
            </w:r>
          </w:p>
          <w:p w14:paraId="0B1EC5CA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</w:tr>
    </w:tbl>
    <w:p w14:paraId="7EAC5324" w14:textId="77777777" w:rsidR="00115764" w:rsidRDefault="00115764" w:rsidP="00B01765">
      <w:pPr>
        <w:spacing w:after="0" w:line="240" w:lineRule="auto"/>
        <w:jc w:val="both"/>
        <w:rPr>
          <w:rFonts w:eastAsia="Arial" w:cstheme="minorHAnsi"/>
          <w:b/>
        </w:rPr>
      </w:pPr>
    </w:p>
    <w:p w14:paraId="6177F1F7" w14:textId="6407148D" w:rsidR="00B01765" w:rsidRPr="00C37B09" w:rsidRDefault="00B01765" w:rsidP="00B01765">
      <w:pPr>
        <w:spacing w:after="0" w:line="240" w:lineRule="auto"/>
        <w:jc w:val="both"/>
        <w:rPr>
          <w:rFonts w:eastAsia="Arial" w:cstheme="minorHAnsi"/>
          <w:b/>
        </w:rPr>
      </w:pPr>
      <w:r w:rsidRPr="00C37B09">
        <w:rPr>
          <w:rFonts w:eastAsia="Arial" w:cstheme="minorHAnsi"/>
          <w:b/>
        </w:rPr>
        <w:t>Part B: Mentoring Action Plan:</w:t>
      </w:r>
    </w:p>
    <w:p w14:paraId="518A72F6" w14:textId="77777777" w:rsidR="00B01765" w:rsidRPr="00C37B09" w:rsidRDefault="00B01765" w:rsidP="00B01765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5984"/>
      </w:tblGrid>
      <w:tr w:rsidR="00B01765" w:rsidRPr="00C37B09" w14:paraId="30DC772A" w14:textId="77777777" w:rsidTr="00D7143D">
        <w:tc>
          <w:tcPr>
            <w:tcW w:w="3085" w:type="dxa"/>
            <w:shd w:val="clear" w:color="auto" w:fill="C6D9F1" w:themeFill="text2" w:themeFillTint="33"/>
          </w:tcPr>
          <w:p w14:paraId="4769263A" w14:textId="77777777" w:rsidR="00B01765" w:rsidRPr="00C37B09" w:rsidRDefault="00B01765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Objectives of the relationship</w:t>
            </w:r>
          </w:p>
        </w:tc>
        <w:tc>
          <w:tcPr>
            <w:tcW w:w="6157" w:type="dxa"/>
          </w:tcPr>
          <w:p w14:paraId="6ECEF7E4" w14:textId="17B6BC24" w:rsidR="00B01765" w:rsidRPr="00115764" w:rsidRDefault="00B01765" w:rsidP="00D7143D">
            <w:pPr>
              <w:rPr>
                <w:rFonts w:eastAsia="Arial" w:cstheme="minorHAnsi"/>
              </w:rPr>
            </w:pPr>
            <w:r w:rsidRPr="00C37B09">
              <w:rPr>
                <w:rFonts w:eastAsia="Arial" w:cstheme="minorHAnsi"/>
              </w:rPr>
              <w:t>Discuss and set up some SMART (specific, measurable, attainable, relevant, time-bound) objectives</w:t>
            </w:r>
            <w:r w:rsidR="00115764">
              <w:rPr>
                <w:rFonts w:eastAsia="Arial" w:cstheme="minorHAnsi"/>
              </w:rPr>
              <w:t xml:space="preserve">/goals – refer to the </w:t>
            </w:r>
            <w:r w:rsidR="00115764" w:rsidRPr="00115764">
              <w:rPr>
                <w:rFonts w:eastAsia="Arial" w:cstheme="minorHAnsi"/>
                <w:i/>
                <w:iCs/>
              </w:rPr>
              <w:t>‘Goalsetting worksheet for mentoring’</w:t>
            </w:r>
            <w:r w:rsidR="00115764">
              <w:rPr>
                <w:rFonts w:eastAsia="Arial" w:cstheme="minorHAnsi"/>
                <w:i/>
                <w:iCs/>
              </w:rPr>
              <w:t xml:space="preserve"> </w:t>
            </w:r>
            <w:r w:rsidR="00115764">
              <w:rPr>
                <w:rFonts w:eastAsia="Arial" w:cstheme="minorHAnsi"/>
              </w:rPr>
              <w:t>document</w:t>
            </w:r>
          </w:p>
          <w:p w14:paraId="27EC5743" w14:textId="77777777" w:rsidR="00344C5F" w:rsidRPr="00C37B09" w:rsidRDefault="00344C5F" w:rsidP="00D7143D">
            <w:pPr>
              <w:rPr>
                <w:rFonts w:cstheme="minorHAnsi"/>
              </w:rPr>
            </w:pPr>
          </w:p>
        </w:tc>
      </w:tr>
      <w:tr w:rsidR="00B01765" w:rsidRPr="00C37B09" w14:paraId="4309A0C5" w14:textId="77777777" w:rsidTr="00D7143D">
        <w:tc>
          <w:tcPr>
            <w:tcW w:w="3085" w:type="dxa"/>
            <w:shd w:val="clear" w:color="auto" w:fill="C6D9F1" w:themeFill="text2" w:themeFillTint="33"/>
          </w:tcPr>
          <w:p w14:paraId="14D44739" w14:textId="77777777" w:rsidR="00B01765" w:rsidRPr="00C37B09" w:rsidRDefault="00B01765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Tracking progress</w:t>
            </w:r>
          </w:p>
        </w:tc>
        <w:tc>
          <w:tcPr>
            <w:tcW w:w="6157" w:type="dxa"/>
          </w:tcPr>
          <w:p w14:paraId="2EBD1BB1" w14:textId="77777777" w:rsidR="00B01765" w:rsidRPr="00C37B09" w:rsidRDefault="00B01765" w:rsidP="00D7143D">
            <w:pPr>
              <w:rPr>
                <w:rFonts w:cstheme="minorHAnsi"/>
              </w:rPr>
            </w:pPr>
            <w:r w:rsidRPr="00C37B09">
              <w:rPr>
                <w:rFonts w:cstheme="minorHAnsi"/>
              </w:rPr>
              <w:t>How to measure progress</w:t>
            </w:r>
          </w:p>
          <w:p w14:paraId="27DC21CE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</w:tr>
      <w:tr w:rsidR="00B01765" w:rsidRPr="00C37B09" w14:paraId="7CB88767" w14:textId="77777777" w:rsidTr="00D7143D">
        <w:tc>
          <w:tcPr>
            <w:tcW w:w="3085" w:type="dxa"/>
            <w:shd w:val="clear" w:color="auto" w:fill="C6D9F1" w:themeFill="text2" w:themeFillTint="33"/>
          </w:tcPr>
          <w:p w14:paraId="63698399" w14:textId="77777777" w:rsidR="00B01765" w:rsidRPr="00C37B09" w:rsidRDefault="00B01765" w:rsidP="00B017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Mentoring dimensions/ boundaries</w:t>
            </w:r>
          </w:p>
        </w:tc>
        <w:tc>
          <w:tcPr>
            <w:tcW w:w="6157" w:type="dxa"/>
          </w:tcPr>
          <w:p w14:paraId="61EA8336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eastAsia="Arial Unicode MS" w:cstheme="minorHAnsi"/>
              </w:rPr>
              <w:t>What will and won’t be discussed</w:t>
            </w:r>
          </w:p>
        </w:tc>
      </w:tr>
    </w:tbl>
    <w:p w14:paraId="0DC75CC3" w14:textId="77777777" w:rsidR="00344C5F" w:rsidRPr="00C37B09" w:rsidRDefault="00344C5F" w:rsidP="00115764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993"/>
        <w:gridCol w:w="3008"/>
      </w:tblGrid>
      <w:tr w:rsidR="00B01765" w:rsidRPr="00C37B09" w14:paraId="2E5DE983" w14:textId="77777777" w:rsidTr="00D7143D">
        <w:tc>
          <w:tcPr>
            <w:tcW w:w="3080" w:type="dxa"/>
            <w:shd w:val="clear" w:color="auto" w:fill="C6D9F1" w:themeFill="text2" w:themeFillTint="33"/>
          </w:tcPr>
          <w:p w14:paraId="0FE74745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Mentee:</w:t>
            </w:r>
          </w:p>
          <w:p w14:paraId="36A5EB0C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</w:tcPr>
          <w:p w14:paraId="1637020E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</w:tcPr>
          <w:p w14:paraId="57568CA1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Date:</w:t>
            </w:r>
          </w:p>
        </w:tc>
      </w:tr>
      <w:tr w:rsidR="00B01765" w:rsidRPr="00C37B09" w14:paraId="1AFBF8E6" w14:textId="77777777" w:rsidTr="00D7143D">
        <w:tc>
          <w:tcPr>
            <w:tcW w:w="3080" w:type="dxa"/>
            <w:shd w:val="clear" w:color="auto" w:fill="C6D9F1" w:themeFill="text2" w:themeFillTint="33"/>
          </w:tcPr>
          <w:p w14:paraId="63D40514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Mentor:</w:t>
            </w:r>
          </w:p>
          <w:p w14:paraId="57D3BCD6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</w:tcPr>
          <w:p w14:paraId="71003F25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</w:tcPr>
          <w:p w14:paraId="318373BD" w14:textId="77777777" w:rsidR="00B01765" w:rsidRPr="00C37B09" w:rsidRDefault="00B01765" w:rsidP="00D7143D">
            <w:pPr>
              <w:rPr>
                <w:rFonts w:cstheme="minorHAnsi"/>
                <w:b/>
              </w:rPr>
            </w:pPr>
            <w:r w:rsidRPr="00C37B09">
              <w:rPr>
                <w:rFonts w:cstheme="minorHAnsi"/>
                <w:b/>
              </w:rPr>
              <w:t>Date:</w:t>
            </w:r>
          </w:p>
        </w:tc>
      </w:tr>
    </w:tbl>
    <w:p w14:paraId="4F883DDC" w14:textId="77777777" w:rsidR="004F3CFA" w:rsidRPr="00C37B09" w:rsidRDefault="004F3CFA" w:rsidP="00C37B09">
      <w:pPr>
        <w:rPr>
          <w:rFonts w:cstheme="minorHAnsi"/>
        </w:rPr>
      </w:pPr>
    </w:p>
    <w:sectPr w:rsidR="004F3CFA" w:rsidRPr="00C37B09" w:rsidSect="005351F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DADE" w14:textId="77777777" w:rsidR="00FA687F" w:rsidRDefault="00FA687F" w:rsidP="00B01765">
      <w:pPr>
        <w:spacing w:after="0" w:line="240" w:lineRule="auto"/>
      </w:pPr>
      <w:r>
        <w:separator/>
      </w:r>
    </w:p>
  </w:endnote>
  <w:endnote w:type="continuationSeparator" w:id="0">
    <w:p w14:paraId="7D93895D" w14:textId="77777777" w:rsidR="00FA687F" w:rsidRDefault="00FA687F" w:rsidP="00B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0481" w14:textId="77777777" w:rsidR="00FA687F" w:rsidRDefault="00FA687F" w:rsidP="00B01765">
      <w:pPr>
        <w:spacing w:after="0" w:line="240" w:lineRule="auto"/>
      </w:pPr>
      <w:r>
        <w:separator/>
      </w:r>
    </w:p>
  </w:footnote>
  <w:footnote w:type="continuationSeparator" w:id="0">
    <w:p w14:paraId="143B2CC5" w14:textId="77777777" w:rsidR="00FA687F" w:rsidRDefault="00FA687F" w:rsidP="00B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B2EE" w14:textId="2E62440F" w:rsidR="00B01765" w:rsidRDefault="00C37B09" w:rsidP="00C37B09">
    <w:pPr>
      <w:pStyle w:val="Header"/>
    </w:pPr>
    <w:r w:rsidRPr="00C37B09">
      <w:rPr>
        <w:rFonts w:ascii="Calibri" w:eastAsia="Calibri" w:hAnsi="Calibri" w:cs="Times New Roman"/>
        <w:noProof/>
      </w:rPr>
      <w:drawing>
        <wp:inline distT="0" distB="0" distL="0" distR="0" wp14:anchorId="0AD9C98C" wp14:editId="6015A805">
          <wp:extent cx="3844800" cy="648000"/>
          <wp:effectExtent l="0" t="0" r="381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48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6236F" w14:textId="77777777" w:rsidR="00B01765" w:rsidRDefault="00B01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3C4F"/>
    <w:multiLevelType w:val="hybridMultilevel"/>
    <w:tmpl w:val="8D9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64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65"/>
    <w:rsid w:val="000365F2"/>
    <w:rsid w:val="00115764"/>
    <w:rsid w:val="00162C32"/>
    <w:rsid w:val="00185D48"/>
    <w:rsid w:val="00344C5F"/>
    <w:rsid w:val="004F3CFA"/>
    <w:rsid w:val="005351F5"/>
    <w:rsid w:val="00550C31"/>
    <w:rsid w:val="006700A9"/>
    <w:rsid w:val="006A49DA"/>
    <w:rsid w:val="007246C3"/>
    <w:rsid w:val="007A7C88"/>
    <w:rsid w:val="007E561E"/>
    <w:rsid w:val="00924090"/>
    <w:rsid w:val="00953A0B"/>
    <w:rsid w:val="00993396"/>
    <w:rsid w:val="00A348FF"/>
    <w:rsid w:val="00B01765"/>
    <w:rsid w:val="00C37B09"/>
    <w:rsid w:val="00D913A1"/>
    <w:rsid w:val="00E25C8D"/>
    <w:rsid w:val="00E75C5F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E2072F"/>
  <w15:docId w15:val="{8D5E999A-7A3C-4A10-8E04-F8D367B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65"/>
    <w:pPr>
      <w:ind w:left="720"/>
      <w:contextualSpacing/>
    </w:pPr>
  </w:style>
  <w:style w:type="table" w:styleId="TableGrid">
    <w:name w:val="Table Grid"/>
    <w:basedOn w:val="TableNormal"/>
    <w:uiPriority w:val="59"/>
    <w:rsid w:val="00B0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65"/>
  </w:style>
  <w:style w:type="paragraph" w:styleId="Footer">
    <w:name w:val="footer"/>
    <w:basedOn w:val="Normal"/>
    <w:link w:val="FooterChar"/>
    <w:uiPriority w:val="99"/>
    <w:unhideWhenUsed/>
    <w:rsid w:val="00B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65"/>
  </w:style>
  <w:style w:type="paragraph" w:styleId="BalloonText">
    <w:name w:val="Balloon Text"/>
    <w:basedOn w:val="Normal"/>
    <w:link w:val="BalloonTextChar"/>
    <w:uiPriority w:val="99"/>
    <w:semiHidden/>
    <w:unhideWhenUsed/>
    <w:rsid w:val="00B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56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Widdup, Anna</cp:lastModifiedBy>
  <cp:revision>2</cp:revision>
  <dcterms:created xsi:type="dcterms:W3CDTF">2023-11-08T14:50:00Z</dcterms:created>
  <dcterms:modified xsi:type="dcterms:W3CDTF">2023-11-08T14:50:00Z</dcterms:modified>
</cp:coreProperties>
</file>