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34892939"/>
        <w:docPartObj>
          <w:docPartGallery w:val="Cover Pages"/>
          <w:docPartUnique/>
        </w:docPartObj>
      </w:sdtPr>
      <w:sdtContent>
        <w:p w14:paraId="3193588A" w14:textId="763B9A88" w:rsidR="0078388D" w:rsidRDefault="0078388D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7A445E5" wp14:editId="72EDF7E9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41843" cy="10666800"/>
                <wp:effectExtent l="0" t="0" r="2540" b="1270"/>
                <wp:wrapNone/>
                <wp:docPr id="3" name="Picture 3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>
                          <a:hlinkClick r:id="rId10"/>
                        </pic:cNvPr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1843" cy="106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14C4C91" w14:textId="59F7D067" w:rsidR="0078388D" w:rsidRDefault="0078388D">
          <w:pPr>
            <w:spacing w:after="160" w:line="259" w:lineRule="auto"/>
          </w:pPr>
          <w:r>
            <w:br w:type="page"/>
          </w:r>
        </w:p>
      </w:sdtContent>
    </w:sdt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29"/>
        <w:gridCol w:w="5992"/>
      </w:tblGrid>
      <w:tr w:rsidR="001F3EE1" w:rsidRPr="00442ACB" w14:paraId="4550DB9E" w14:textId="77777777" w:rsidTr="000B7553">
        <w:trPr>
          <w:trHeight w:val="572"/>
        </w:trPr>
        <w:tc>
          <w:tcPr>
            <w:tcW w:w="3029" w:type="dxa"/>
            <w:vMerge w:val="restart"/>
          </w:tcPr>
          <w:p w14:paraId="4550DB9B" w14:textId="77777777" w:rsidR="001F3EE1" w:rsidRPr="00442ACB" w:rsidRDefault="001F3EE1" w:rsidP="0010276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2ACB">
              <w:rPr>
                <w:rFonts w:ascii="Arial" w:hAnsi="Arial" w:cs="Arial"/>
                <w:noProof/>
                <w:lang w:val="en-GB"/>
              </w:rPr>
              <w:lastRenderedPageBreak/>
              <w:drawing>
                <wp:inline distT="0" distB="0" distL="0" distR="0" wp14:anchorId="4550DBC9" wp14:editId="4550DBCA">
                  <wp:extent cx="1704975" cy="725805"/>
                  <wp:effectExtent l="0" t="0" r="952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2" w:type="dxa"/>
          </w:tcPr>
          <w:p w14:paraId="4550DB9C" w14:textId="77777777" w:rsidR="00442ACB" w:rsidRPr="00442ACB" w:rsidRDefault="00442ACB" w:rsidP="00442AC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42ACB">
              <w:rPr>
                <w:rFonts w:ascii="Arial" w:hAnsi="Arial" w:cs="Arial"/>
                <w:b/>
                <w:sz w:val="22"/>
                <w:szCs w:val="22"/>
                <w:lang w:val="en-GB"/>
              </w:rPr>
              <w:t>Job description Clinical Data Manager</w:t>
            </w:r>
          </w:p>
          <w:p w14:paraId="4550DB9D" w14:textId="77777777" w:rsidR="001F3EE1" w:rsidRPr="00442ACB" w:rsidRDefault="001F3EE1" w:rsidP="0010276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F3EE1" w:rsidRPr="00442ACB" w14:paraId="4550DBA1" w14:textId="77777777" w:rsidTr="000B7553">
        <w:trPr>
          <w:trHeight w:val="577"/>
        </w:trPr>
        <w:tc>
          <w:tcPr>
            <w:tcW w:w="3029" w:type="dxa"/>
            <w:vMerge/>
          </w:tcPr>
          <w:p w14:paraId="4550DB9F" w14:textId="77777777" w:rsidR="001F3EE1" w:rsidRPr="00442ACB" w:rsidRDefault="001F3EE1" w:rsidP="0010276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992" w:type="dxa"/>
          </w:tcPr>
          <w:p w14:paraId="4550DBA0" w14:textId="77777777" w:rsidR="001F3EE1" w:rsidRPr="00442ACB" w:rsidRDefault="00D771D5" w:rsidP="0010276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21D2">
              <w:rPr>
                <w:rFonts w:ascii="Arial" w:hAnsi="Arial" w:cs="Arial"/>
                <w:b/>
              </w:rPr>
              <w:t>Study title</w:t>
            </w:r>
            <w:r w:rsidRPr="007321D2">
              <w:rPr>
                <w:rFonts w:ascii="Arial" w:hAnsi="Arial" w:cs="Arial"/>
              </w:rPr>
              <w:t>:</w:t>
            </w:r>
            <w:r w:rsidRPr="007321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578C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Give study title to which this applies</w:t>
            </w:r>
          </w:p>
        </w:tc>
      </w:tr>
    </w:tbl>
    <w:p w14:paraId="4550DBA2" w14:textId="77777777" w:rsidR="00D443AD" w:rsidRPr="00442ACB" w:rsidRDefault="00D443A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4B8E" w:rsidRPr="00442ACB" w14:paraId="4550DBA4" w14:textId="77777777" w:rsidTr="008562E9">
        <w:tc>
          <w:tcPr>
            <w:tcW w:w="9016" w:type="dxa"/>
            <w:shd w:val="clear" w:color="auto" w:fill="F2F2F2" w:themeFill="background1" w:themeFillShade="F2"/>
          </w:tcPr>
          <w:p w14:paraId="4550DBA3" w14:textId="77777777" w:rsidR="003C4B8E" w:rsidRPr="00442ACB" w:rsidRDefault="00442ACB" w:rsidP="00442AC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020E6">
              <w:rPr>
                <w:rFonts w:ascii="Arial" w:hAnsi="Arial" w:cs="Arial"/>
                <w:b/>
                <w:sz w:val="22"/>
                <w:szCs w:val="22"/>
                <w:lang w:val="en-GB"/>
              </w:rPr>
              <w:t>Your assignment/functions</w:t>
            </w:r>
          </w:p>
        </w:tc>
      </w:tr>
      <w:tr w:rsidR="00442ACB" w:rsidRPr="00442ACB" w14:paraId="4550DBB7" w14:textId="77777777" w:rsidTr="00451935">
        <w:tc>
          <w:tcPr>
            <w:tcW w:w="9016" w:type="dxa"/>
          </w:tcPr>
          <w:p w14:paraId="4550DBA5" w14:textId="77777777" w:rsidR="00442ACB" w:rsidRPr="00F020E6" w:rsidRDefault="00442ACB" w:rsidP="00442ACB">
            <w:pPr>
              <w:numPr>
                <w:ilvl w:val="0"/>
                <w:numId w:val="2"/>
              </w:numPr>
              <w:spacing w:before="120"/>
              <w:ind w:left="414" w:hanging="357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20E6">
              <w:rPr>
                <w:rFonts w:ascii="Arial" w:hAnsi="Arial" w:cs="Arial"/>
                <w:noProof/>
                <w:sz w:val="22"/>
              </w:rPr>
              <w:t>You act as the data management focal point within projects (clinical trials, epidemiological studies…).</w:t>
            </w:r>
          </w:p>
          <w:p w14:paraId="4550DBA6" w14:textId="77777777" w:rsidR="00442ACB" w:rsidRPr="00F020E6" w:rsidRDefault="00442ACB" w:rsidP="00442ACB">
            <w:pPr>
              <w:numPr>
                <w:ilvl w:val="0"/>
                <w:numId w:val="2"/>
              </w:numPr>
              <w:spacing w:before="120"/>
              <w:ind w:left="414" w:hanging="357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20E6">
              <w:rPr>
                <w:rFonts w:ascii="Arial" w:hAnsi="Arial" w:cs="Arial"/>
                <w:noProof/>
                <w:sz w:val="22"/>
                <w:lang w:val="en-GB"/>
              </w:rPr>
              <w:t>Y</w:t>
            </w:r>
            <w:r w:rsidRPr="00F020E6">
              <w:rPr>
                <w:rFonts w:ascii="Arial" w:hAnsi="Arial" w:cs="Arial"/>
                <w:noProof/>
                <w:sz w:val="22"/>
              </w:rPr>
              <w:t xml:space="preserve">ou plan, </w:t>
            </w:r>
            <w:r w:rsidRPr="00F020E6">
              <w:rPr>
                <w:rFonts w:ascii="Arial" w:hAnsi="Arial" w:cs="Arial"/>
                <w:sz w:val="22"/>
                <w:szCs w:val="22"/>
                <w:lang w:val="en-GB"/>
              </w:rPr>
              <w:t>coordinate and supervise data management of projects. More specific activities include:</w:t>
            </w:r>
          </w:p>
          <w:p w14:paraId="4550DBA7" w14:textId="77777777" w:rsidR="00442ACB" w:rsidRPr="00F020E6" w:rsidRDefault="00442ACB" w:rsidP="00604B28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20E6">
              <w:rPr>
                <w:rFonts w:ascii="Arial" w:hAnsi="Arial" w:cs="Arial"/>
                <w:sz w:val="22"/>
                <w:szCs w:val="22"/>
                <w:lang w:val="en-GB"/>
              </w:rPr>
              <w:t>participating in the development of protocols</w:t>
            </w:r>
          </w:p>
          <w:p w14:paraId="4550DBA8" w14:textId="77777777" w:rsidR="00442ACB" w:rsidRPr="00F020E6" w:rsidRDefault="00442ACB" w:rsidP="00604B28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20E6">
              <w:rPr>
                <w:rFonts w:ascii="Arial" w:hAnsi="Arial" w:cs="Arial"/>
                <w:sz w:val="22"/>
                <w:szCs w:val="22"/>
                <w:lang w:val="en-GB"/>
              </w:rPr>
              <w:t>developing paper and/or electronic questionnaires, Case Report Forms and databases</w:t>
            </w:r>
          </w:p>
          <w:p w14:paraId="4550DBA9" w14:textId="77777777" w:rsidR="00442ACB" w:rsidRPr="00F020E6" w:rsidRDefault="00442ACB" w:rsidP="00604B28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20E6">
              <w:rPr>
                <w:rFonts w:ascii="Arial" w:hAnsi="Arial" w:cs="Arial"/>
                <w:sz w:val="22"/>
                <w:szCs w:val="22"/>
                <w:lang w:val="en-GB"/>
              </w:rPr>
              <w:t>involvement in testing of eCRFs/databases</w:t>
            </w:r>
          </w:p>
          <w:p w14:paraId="4550DBAA" w14:textId="77777777" w:rsidR="00442ACB" w:rsidRPr="00F020E6" w:rsidRDefault="00442ACB" w:rsidP="00604B28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20E6">
              <w:rPr>
                <w:rFonts w:ascii="Arial" w:hAnsi="Arial" w:cs="Arial"/>
                <w:sz w:val="22"/>
                <w:szCs w:val="22"/>
                <w:lang w:val="en-GB"/>
              </w:rPr>
              <w:t>coordination of data collection and entry</w:t>
            </w:r>
          </w:p>
          <w:p w14:paraId="4550DBAB" w14:textId="77777777" w:rsidR="00442ACB" w:rsidRPr="00F020E6" w:rsidRDefault="00442ACB" w:rsidP="00604B28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20E6">
              <w:rPr>
                <w:rFonts w:ascii="Arial" w:hAnsi="Arial" w:cs="Arial"/>
                <w:sz w:val="22"/>
                <w:szCs w:val="22"/>
                <w:lang w:val="en-GB"/>
              </w:rPr>
              <w:t>organization of data validation and cleaning; generate queries with reference to missing, inconsistent or inaccurate data</w:t>
            </w:r>
          </w:p>
          <w:p w14:paraId="4550DBAC" w14:textId="77777777" w:rsidR="00442ACB" w:rsidRPr="00F020E6" w:rsidRDefault="00442ACB" w:rsidP="00604B28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20E6">
              <w:rPr>
                <w:rFonts w:ascii="Arial" w:hAnsi="Arial" w:cs="Arial"/>
                <w:sz w:val="22"/>
                <w:szCs w:val="22"/>
                <w:lang w:val="en-GB"/>
              </w:rPr>
              <w:t>preparing of data base lock</w:t>
            </w:r>
          </w:p>
          <w:p w14:paraId="4550DBAD" w14:textId="77777777" w:rsidR="00442ACB" w:rsidRDefault="00442ACB" w:rsidP="00604B28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20E6">
              <w:rPr>
                <w:rFonts w:ascii="Arial" w:hAnsi="Arial" w:cs="Arial"/>
                <w:sz w:val="22"/>
                <w:szCs w:val="22"/>
                <w:lang w:val="en-GB"/>
              </w:rPr>
              <w:t>archiving</w:t>
            </w:r>
          </w:p>
          <w:p w14:paraId="4550DBAE" w14:textId="77777777" w:rsidR="00442ACB" w:rsidRPr="00F020E6" w:rsidRDefault="00442ACB" w:rsidP="00604B28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data sharing</w:t>
            </w:r>
          </w:p>
          <w:p w14:paraId="4550DBAF" w14:textId="77777777" w:rsidR="00442ACB" w:rsidRPr="00F020E6" w:rsidRDefault="00442ACB" w:rsidP="00442ACB">
            <w:pPr>
              <w:numPr>
                <w:ilvl w:val="0"/>
                <w:numId w:val="2"/>
              </w:numPr>
              <w:spacing w:before="120"/>
              <w:ind w:left="414" w:hanging="357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20E6">
              <w:rPr>
                <w:rFonts w:ascii="Arial" w:hAnsi="Arial" w:cs="Arial"/>
                <w:sz w:val="22"/>
                <w:szCs w:val="22"/>
                <w:lang w:val="en-GB"/>
              </w:rPr>
              <w:t>You ensure high quality data within strict timelines.</w:t>
            </w:r>
          </w:p>
          <w:p w14:paraId="4550DBB0" w14:textId="77777777" w:rsidR="00442ACB" w:rsidRPr="00F020E6" w:rsidRDefault="00442ACB" w:rsidP="00442ACB">
            <w:pPr>
              <w:numPr>
                <w:ilvl w:val="0"/>
                <w:numId w:val="2"/>
              </w:numPr>
              <w:spacing w:before="120"/>
              <w:ind w:left="414" w:hanging="357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20E6">
              <w:rPr>
                <w:rFonts w:ascii="Arial" w:hAnsi="Arial" w:cs="Arial"/>
                <w:sz w:val="22"/>
                <w:szCs w:val="22"/>
                <w:lang w:val="en-GB"/>
              </w:rPr>
              <w:t>You ensure privacy and security of project data.</w:t>
            </w:r>
          </w:p>
          <w:p w14:paraId="4550DBB1" w14:textId="77777777" w:rsidR="00442ACB" w:rsidRPr="00F020E6" w:rsidRDefault="00442ACB" w:rsidP="00442ACB">
            <w:pPr>
              <w:numPr>
                <w:ilvl w:val="0"/>
                <w:numId w:val="2"/>
              </w:numPr>
              <w:spacing w:before="120"/>
              <w:ind w:left="414" w:hanging="357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20E6">
              <w:rPr>
                <w:rFonts w:ascii="Arial" w:hAnsi="Arial" w:cs="Arial"/>
                <w:sz w:val="22"/>
                <w:szCs w:val="22"/>
                <w:lang w:val="en-GB"/>
              </w:rPr>
              <w:t xml:space="preserve">You develop, write and update the essential documents related to clinical data </w:t>
            </w:r>
            <w:proofErr w:type="gramStart"/>
            <w:r w:rsidRPr="00F020E6">
              <w:rPr>
                <w:rFonts w:ascii="Arial" w:hAnsi="Arial" w:cs="Arial"/>
                <w:sz w:val="22"/>
                <w:szCs w:val="22"/>
                <w:lang w:val="en-GB"/>
              </w:rPr>
              <w:t>management,  such</w:t>
            </w:r>
            <w:proofErr w:type="gramEnd"/>
            <w:r w:rsidRPr="00F020E6">
              <w:rPr>
                <w:rFonts w:ascii="Arial" w:hAnsi="Arial" w:cs="Arial"/>
                <w:sz w:val="22"/>
                <w:szCs w:val="22"/>
                <w:lang w:val="en-GB"/>
              </w:rPr>
              <w:t xml:space="preserve"> as a data management plan, SOPs, guidelines (e.g. data entry).</w:t>
            </w:r>
          </w:p>
          <w:p w14:paraId="4550DBB2" w14:textId="77777777" w:rsidR="00442ACB" w:rsidRPr="00F020E6" w:rsidRDefault="00442ACB" w:rsidP="00442ACB">
            <w:pPr>
              <w:numPr>
                <w:ilvl w:val="0"/>
                <w:numId w:val="2"/>
              </w:num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20E6">
              <w:rPr>
                <w:rFonts w:ascii="Arial" w:hAnsi="Arial" w:cs="Arial"/>
                <w:sz w:val="22"/>
                <w:szCs w:val="22"/>
                <w:lang w:val="en-GB"/>
              </w:rPr>
              <w:t>You interact with researchers, project coordinators and statisticians in Project Management Groups.</w:t>
            </w:r>
          </w:p>
          <w:p w14:paraId="4550DBB3" w14:textId="77777777" w:rsidR="00442ACB" w:rsidRPr="00F020E6" w:rsidRDefault="00442ACB" w:rsidP="00442ACB">
            <w:pPr>
              <w:pStyle w:val="BulletedList"/>
              <w:numPr>
                <w:ilvl w:val="0"/>
                <w:numId w:val="2"/>
              </w:numPr>
              <w:spacing w:before="120" w:after="0"/>
              <w:ind w:left="414" w:hanging="357"/>
              <w:rPr>
                <w:rFonts w:ascii="Arial" w:hAnsi="Arial" w:cs="Arial"/>
                <w:noProof/>
                <w:sz w:val="22"/>
              </w:rPr>
            </w:pPr>
            <w:r w:rsidRPr="00F020E6">
              <w:rPr>
                <w:rFonts w:ascii="Arial" w:hAnsi="Arial" w:cs="Arial"/>
                <w:noProof/>
                <w:sz w:val="22"/>
              </w:rPr>
              <w:t xml:space="preserve">You are responsible for </w:t>
            </w:r>
            <w:r w:rsidRPr="00F020E6">
              <w:rPr>
                <w:rFonts w:ascii="Arial" w:hAnsi="Arial" w:cs="Arial"/>
                <w:sz w:val="22"/>
                <w:lang w:val="en-GB"/>
              </w:rPr>
              <w:t xml:space="preserve">training </w:t>
            </w:r>
            <w:proofErr w:type="gramStart"/>
            <w:r w:rsidRPr="00F020E6">
              <w:rPr>
                <w:rFonts w:ascii="Arial" w:hAnsi="Arial" w:cs="Arial"/>
                <w:sz w:val="22"/>
                <w:lang w:val="en-GB"/>
              </w:rPr>
              <w:t>personnel  in</w:t>
            </w:r>
            <w:proofErr w:type="gramEnd"/>
            <w:r w:rsidRPr="00F020E6">
              <w:rPr>
                <w:rFonts w:ascii="Arial" w:hAnsi="Arial" w:cs="Arial"/>
                <w:sz w:val="22"/>
                <w:lang w:val="en-GB"/>
              </w:rPr>
              <w:t xml:space="preserve"> data management at your centre, at sites and possible partner institutions (if applicable).</w:t>
            </w:r>
          </w:p>
          <w:p w14:paraId="4550DBB4" w14:textId="77777777" w:rsidR="00442ACB" w:rsidRPr="00F020E6" w:rsidRDefault="00442ACB" w:rsidP="00442ACB">
            <w:pPr>
              <w:pStyle w:val="BulletedList"/>
              <w:numPr>
                <w:ilvl w:val="0"/>
                <w:numId w:val="2"/>
              </w:numPr>
              <w:spacing w:before="120" w:after="0"/>
              <w:ind w:left="414" w:hanging="357"/>
              <w:rPr>
                <w:rFonts w:ascii="Arial" w:hAnsi="Arial" w:cs="Arial"/>
                <w:noProof/>
                <w:sz w:val="22"/>
              </w:rPr>
            </w:pPr>
            <w:r w:rsidRPr="00F020E6">
              <w:rPr>
                <w:rFonts w:ascii="Arial" w:hAnsi="Arial" w:cs="Arial"/>
                <w:sz w:val="22"/>
                <w:lang w:val="en-GB"/>
              </w:rPr>
              <w:t>You contribute to writing project reports, presentations and publications (if applicable).</w:t>
            </w:r>
          </w:p>
          <w:p w14:paraId="4550DBB5" w14:textId="77777777" w:rsidR="00442ACB" w:rsidRPr="00F020E6" w:rsidRDefault="00442ACB" w:rsidP="00442ACB">
            <w:pPr>
              <w:pStyle w:val="BulletedList"/>
              <w:numPr>
                <w:ilvl w:val="0"/>
                <w:numId w:val="2"/>
              </w:numPr>
              <w:spacing w:before="120" w:after="0"/>
              <w:ind w:left="414" w:hanging="357"/>
              <w:rPr>
                <w:rFonts w:ascii="Arial" w:hAnsi="Arial" w:cs="Arial"/>
                <w:noProof/>
                <w:sz w:val="22"/>
              </w:rPr>
            </w:pPr>
            <w:r w:rsidRPr="00F020E6">
              <w:rPr>
                <w:rFonts w:ascii="Arial" w:hAnsi="Arial" w:cs="Arial"/>
                <w:sz w:val="22"/>
                <w:lang w:val="en-GB"/>
              </w:rPr>
              <w:t>You participate in training programmes and conferences to improve your skills/experience.</w:t>
            </w:r>
          </w:p>
          <w:p w14:paraId="4550DBB6" w14:textId="77777777" w:rsidR="00442ACB" w:rsidRPr="00442ACB" w:rsidRDefault="00442ACB" w:rsidP="001027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50DBB8" w14:textId="77777777" w:rsidR="009A13D6" w:rsidRDefault="009A13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2ACB" w:rsidRPr="00442ACB" w14:paraId="4550DBBA" w14:textId="77777777" w:rsidTr="00984EEC">
        <w:tc>
          <w:tcPr>
            <w:tcW w:w="9016" w:type="dxa"/>
            <w:shd w:val="clear" w:color="auto" w:fill="F2F2F2" w:themeFill="background1" w:themeFillShade="F2"/>
          </w:tcPr>
          <w:p w14:paraId="4550DBB9" w14:textId="77777777" w:rsidR="00442ACB" w:rsidRPr="00442ACB" w:rsidRDefault="00442ACB" w:rsidP="00442AC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020E6">
              <w:rPr>
                <w:rFonts w:ascii="Arial" w:hAnsi="Arial" w:cs="Arial"/>
                <w:b/>
                <w:sz w:val="22"/>
                <w:szCs w:val="22"/>
                <w:lang w:val="en-GB"/>
              </w:rPr>
              <w:t>Qualifications</w:t>
            </w:r>
          </w:p>
        </w:tc>
      </w:tr>
      <w:tr w:rsidR="00442ACB" w:rsidRPr="00442ACB" w14:paraId="4550DBC7" w14:textId="77777777" w:rsidTr="00984EEC">
        <w:tc>
          <w:tcPr>
            <w:tcW w:w="9016" w:type="dxa"/>
          </w:tcPr>
          <w:p w14:paraId="4550DBBB" w14:textId="77777777" w:rsidR="00604B28" w:rsidRDefault="00604B28" w:rsidP="00604B28">
            <w:pPr>
              <w:pStyle w:val="BulletedList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noProof/>
                <w:sz w:val="22"/>
              </w:rPr>
            </w:pPr>
            <w:r w:rsidRPr="00604B28">
              <w:rPr>
                <w:rFonts w:ascii="Arial" w:hAnsi="Arial" w:cs="Arial"/>
                <w:b/>
                <w:noProof/>
                <w:sz w:val="22"/>
              </w:rPr>
              <w:t>Required</w:t>
            </w:r>
            <w:r w:rsidRPr="00604B28">
              <w:rPr>
                <w:rFonts w:ascii="Arial" w:hAnsi="Arial" w:cs="Arial"/>
                <w:b/>
                <w:sz w:val="22"/>
                <w:lang w:val="en-GB"/>
              </w:rPr>
              <w:t xml:space="preserve"> s</w:t>
            </w:r>
            <w:r w:rsidRPr="00F020E6">
              <w:rPr>
                <w:rFonts w:ascii="Arial" w:hAnsi="Arial" w:cs="Arial"/>
                <w:b/>
                <w:sz w:val="22"/>
                <w:lang w:val="en-GB"/>
              </w:rPr>
              <w:t>kills/experience</w:t>
            </w:r>
          </w:p>
          <w:p w14:paraId="4550DBBC" w14:textId="77777777" w:rsidR="00604B28" w:rsidRPr="00F020E6" w:rsidRDefault="00604B28" w:rsidP="00604B28">
            <w:pPr>
              <w:pStyle w:val="BulletedList"/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  <w:noProof/>
                <w:sz w:val="22"/>
              </w:rPr>
            </w:pPr>
            <w:r w:rsidRPr="00F020E6">
              <w:rPr>
                <w:rFonts w:ascii="Arial" w:hAnsi="Arial" w:cs="Arial"/>
                <w:noProof/>
                <w:sz w:val="22"/>
              </w:rPr>
              <w:t>You hold at least a Bachelor degree in Life sciences, Biomedical sciences, IT or equivalent by experience.</w:t>
            </w:r>
          </w:p>
          <w:p w14:paraId="4550DBBD" w14:textId="77777777" w:rsidR="00604B28" w:rsidRPr="00F020E6" w:rsidRDefault="00604B28" w:rsidP="00604B28">
            <w:pPr>
              <w:pStyle w:val="BulletedList"/>
              <w:numPr>
                <w:ilvl w:val="0"/>
                <w:numId w:val="2"/>
              </w:numPr>
              <w:spacing w:before="0" w:after="0"/>
              <w:jc w:val="both"/>
              <w:rPr>
                <w:rFonts w:ascii="Arial" w:hAnsi="Arial" w:cs="Arial"/>
                <w:noProof/>
                <w:sz w:val="22"/>
              </w:rPr>
            </w:pPr>
            <w:r w:rsidRPr="00F020E6">
              <w:rPr>
                <w:rFonts w:ascii="Arial" w:hAnsi="Arial" w:cs="Arial"/>
                <w:noProof/>
                <w:sz w:val="22"/>
              </w:rPr>
              <w:t xml:space="preserve">You are a team player. </w:t>
            </w:r>
          </w:p>
          <w:p w14:paraId="4550DBBE" w14:textId="77777777" w:rsidR="00604B28" w:rsidRPr="00F020E6" w:rsidRDefault="00604B28" w:rsidP="00604B28">
            <w:pPr>
              <w:pStyle w:val="BulletedList"/>
              <w:numPr>
                <w:ilvl w:val="0"/>
                <w:numId w:val="2"/>
              </w:numPr>
              <w:spacing w:before="0" w:after="0"/>
              <w:jc w:val="both"/>
              <w:rPr>
                <w:rFonts w:ascii="Arial" w:hAnsi="Arial" w:cs="Arial"/>
                <w:noProof/>
                <w:sz w:val="22"/>
              </w:rPr>
            </w:pPr>
            <w:r w:rsidRPr="00F020E6">
              <w:rPr>
                <w:rFonts w:ascii="Arial" w:hAnsi="Arial" w:cs="Arial"/>
                <w:noProof/>
                <w:sz w:val="22"/>
              </w:rPr>
              <w:t>You are  a problem solver and able to prioritize when confronted with high workload.</w:t>
            </w:r>
          </w:p>
          <w:p w14:paraId="4550DBBF" w14:textId="77777777" w:rsidR="00604B28" w:rsidRPr="00F020E6" w:rsidRDefault="00604B28" w:rsidP="00604B28">
            <w:pPr>
              <w:pStyle w:val="BulletedList"/>
              <w:numPr>
                <w:ilvl w:val="0"/>
                <w:numId w:val="2"/>
              </w:numPr>
              <w:spacing w:before="0" w:after="0"/>
              <w:jc w:val="both"/>
              <w:rPr>
                <w:rFonts w:ascii="Arial" w:hAnsi="Arial" w:cs="Arial"/>
                <w:noProof/>
                <w:sz w:val="22"/>
              </w:rPr>
            </w:pPr>
            <w:r w:rsidRPr="00F020E6">
              <w:rPr>
                <w:rFonts w:ascii="Arial" w:hAnsi="Arial" w:cs="Arial"/>
                <w:noProof/>
                <w:sz w:val="22"/>
              </w:rPr>
              <w:t xml:space="preserve">You have good verbal and writing skills of English. </w:t>
            </w:r>
          </w:p>
          <w:p w14:paraId="4550DBC0" w14:textId="77777777" w:rsidR="00604B28" w:rsidRPr="00604B28" w:rsidRDefault="00604B28" w:rsidP="00604B28">
            <w:pPr>
              <w:pStyle w:val="BulletedList"/>
              <w:numPr>
                <w:ilvl w:val="0"/>
                <w:numId w:val="2"/>
              </w:numPr>
              <w:spacing w:before="0" w:after="0"/>
              <w:jc w:val="both"/>
              <w:rPr>
                <w:rFonts w:ascii="Arial" w:hAnsi="Arial" w:cs="Arial"/>
              </w:rPr>
            </w:pPr>
            <w:r w:rsidRPr="00F020E6">
              <w:rPr>
                <w:rFonts w:ascii="Arial" w:hAnsi="Arial" w:cs="Arial"/>
                <w:noProof/>
                <w:sz w:val="22"/>
              </w:rPr>
              <w:t>You have working knowledge of Excel, Access and databases.</w:t>
            </w:r>
          </w:p>
          <w:p w14:paraId="4550DBC1" w14:textId="77777777" w:rsidR="00604B28" w:rsidRPr="00F020E6" w:rsidRDefault="00604B28" w:rsidP="00604B28">
            <w:pPr>
              <w:pStyle w:val="BulletedList"/>
              <w:numPr>
                <w:ilvl w:val="0"/>
                <w:numId w:val="0"/>
              </w:numPr>
              <w:spacing w:before="0" w:after="0"/>
              <w:ind w:left="417"/>
              <w:jc w:val="both"/>
              <w:rPr>
                <w:rFonts w:ascii="Arial" w:hAnsi="Arial" w:cs="Arial"/>
              </w:rPr>
            </w:pPr>
          </w:p>
          <w:p w14:paraId="4550DBC2" w14:textId="77777777" w:rsidR="00604B28" w:rsidRPr="00F020E6" w:rsidRDefault="00604B28" w:rsidP="00604B28">
            <w:pPr>
              <w:ind w:left="57"/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020E6">
              <w:rPr>
                <w:rFonts w:ascii="Arial" w:hAnsi="Arial" w:cs="Arial"/>
                <w:b/>
                <w:sz w:val="22"/>
                <w:szCs w:val="22"/>
                <w:lang w:val="en-GB"/>
              </w:rPr>
              <w:t>Desired skills/experience</w:t>
            </w:r>
          </w:p>
          <w:p w14:paraId="4550DBC3" w14:textId="77777777" w:rsidR="00604B28" w:rsidRPr="00F020E6" w:rsidRDefault="00604B28" w:rsidP="00604B28">
            <w:pPr>
              <w:pStyle w:val="BulletedList"/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  <w:noProof/>
                <w:sz w:val="22"/>
              </w:rPr>
            </w:pPr>
            <w:r w:rsidRPr="00F020E6">
              <w:rPr>
                <w:rFonts w:ascii="Arial" w:hAnsi="Arial" w:cs="Arial"/>
                <w:noProof/>
                <w:sz w:val="22"/>
              </w:rPr>
              <w:t>You have experience in clinical data management .</w:t>
            </w:r>
          </w:p>
          <w:p w14:paraId="4550DBC4" w14:textId="77777777" w:rsidR="00604B28" w:rsidRPr="00F020E6" w:rsidRDefault="00604B28" w:rsidP="00604B28">
            <w:pPr>
              <w:pStyle w:val="BulletedList"/>
              <w:numPr>
                <w:ilvl w:val="0"/>
                <w:numId w:val="2"/>
              </w:numPr>
              <w:spacing w:before="0" w:after="0"/>
              <w:jc w:val="both"/>
              <w:rPr>
                <w:rFonts w:ascii="Arial" w:hAnsi="Arial" w:cs="Arial"/>
              </w:rPr>
            </w:pPr>
            <w:r w:rsidRPr="00F020E6">
              <w:rPr>
                <w:rFonts w:ascii="Arial" w:hAnsi="Arial" w:cs="Arial"/>
                <w:noProof/>
                <w:sz w:val="22"/>
              </w:rPr>
              <w:t>You have working knowledge of a clinical trial process, Good Clinical Practice, regulatory requirements (e.g. 21CFR part 11; GDPR).</w:t>
            </w:r>
          </w:p>
          <w:p w14:paraId="4550DBC5" w14:textId="77777777" w:rsidR="00442ACB" w:rsidRPr="00604B28" w:rsidRDefault="00604B28" w:rsidP="00604B28">
            <w:pPr>
              <w:pStyle w:val="BulletedList"/>
              <w:numPr>
                <w:ilvl w:val="0"/>
                <w:numId w:val="2"/>
              </w:numPr>
              <w:spacing w:before="0" w:after="0"/>
              <w:jc w:val="both"/>
              <w:rPr>
                <w:rFonts w:ascii="Arial" w:hAnsi="Arial" w:cs="Arial"/>
              </w:rPr>
            </w:pPr>
            <w:r w:rsidRPr="00F020E6">
              <w:rPr>
                <w:rFonts w:ascii="Arial" w:hAnsi="Arial" w:cs="Arial"/>
                <w:noProof/>
                <w:sz w:val="22"/>
              </w:rPr>
              <w:t>Team/Project coordination</w:t>
            </w:r>
          </w:p>
          <w:p w14:paraId="4550DBC6" w14:textId="77777777" w:rsidR="00604B28" w:rsidRPr="00604B28" w:rsidRDefault="00604B28" w:rsidP="00604B28">
            <w:pPr>
              <w:pStyle w:val="BulletedList"/>
              <w:numPr>
                <w:ilvl w:val="0"/>
                <w:numId w:val="0"/>
              </w:numPr>
              <w:spacing w:before="0" w:after="0"/>
              <w:ind w:left="417"/>
              <w:jc w:val="both"/>
              <w:rPr>
                <w:rFonts w:ascii="Arial" w:hAnsi="Arial" w:cs="Arial"/>
              </w:rPr>
            </w:pPr>
          </w:p>
        </w:tc>
      </w:tr>
    </w:tbl>
    <w:p w14:paraId="4550DBC8" w14:textId="77777777" w:rsidR="00442ACB" w:rsidRDefault="00442ACB"/>
    <w:sectPr w:rsidR="00442ACB" w:rsidSect="007838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EB4B5" w14:textId="77777777" w:rsidR="00142195" w:rsidRDefault="00142195" w:rsidP="001F3EE1">
      <w:r>
        <w:separator/>
      </w:r>
    </w:p>
  </w:endnote>
  <w:endnote w:type="continuationSeparator" w:id="0">
    <w:p w14:paraId="04A61864" w14:textId="77777777" w:rsidR="00142195" w:rsidRDefault="00142195" w:rsidP="001F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3DBD" w14:textId="77777777" w:rsidR="00D16479" w:rsidRDefault="00D164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7BBE" w14:textId="66A10081" w:rsidR="00D16479" w:rsidRPr="00DF4CCB" w:rsidRDefault="00FE3D0B" w:rsidP="00DF4CCB">
    <w:pPr>
      <w:pStyle w:val="Footer"/>
    </w:pPr>
    <w:r>
      <w:rPr>
        <w:noProof/>
      </w:rPr>
      <w:drawing>
        <wp:inline distT="0" distB="0" distL="0" distR="0" wp14:anchorId="499D3393" wp14:editId="2ED058A8">
          <wp:extent cx="838200" cy="295275"/>
          <wp:effectExtent l="0" t="0" r="0" b="9525"/>
          <wp:docPr id="2" name="Picture 2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1"/>
                  </pic:cNvPr>
                  <pic:cNvPicPr/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BEBE" w14:textId="77777777" w:rsidR="00D16479" w:rsidRDefault="00D16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BAD55" w14:textId="77777777" w:rsidR="00142195" w:rsidRDefault="00142195" w:rsidP="001F3EE1">
      <w:r>
        <w:separator/>
      </w:r>
    </w:p>
  </w:footnote>
  <w:footnote w:type="continuationSeparator" w:id="0">
    <w:p w14:paraId="009A2697" w14:textId="77777777" w:rsidR="00142195" w:rsidRDefault="00142195" w:rsidP="001F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63AFD" w14:textId="77777777" w:rsidR="00D16479" w:rsidRDefault="00D164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0DBCF" w14:textId="3D249BD8" w:rsidR="001F3EE1" w:rsidRPr="001F3EE1" w:rsidRDefault="00D41421" w:rsidP="001F3EE1">
    <w:pPr>
      <w:pStyle w:val="Footer"/>
      <w:rPr>
        <w:rFonts w:asciiTheme="minorHAnsi" w:hAnsiTheme="minorHAnsi"/>
      </w:rPr>
    </w:pPr>
    <w:r>
      <w:rPr>
        <w:rFonts w:asciiTheme="minorHAnsi" w:hAnsiTheme="minorHAnsi"/>
        <w:color w:val="808080" w:themeColor="background1" w:themeShade="80"/>
      </w:rPr>
      <w:t>05-Attachment 01-Example for a possible Data Manager profile description v</w:t>
    </w:r>
    <w:r w:rsidR="00D16479">
      <w:rPr>
        <w:rFonts w:asciiTheme="minorHAnsi" w:hAnsiTheme="minorHAnsi"/>
        <w:color w:val="808080" w:themeColor="background1" w:themeShade="80"/>
      </w:rPr>
      <w:t>2</w:t>
    </w:r>
    <w:r>
      <w:rPr>
        <w:rFonts w:asciiTheme="minorHAnsi" w:hAnsiTheme="minorHAnsi"/>
        <w:color w:val="808080" w:themeColor="background1" w:themeShade="80"/>
      </w:rPr>
      <w:t>.0</w:t>
    </w:r>
    <w:r w:rsidR="001F3EE1" w:rsidRPr="00080BE5">
      <w:rPr>
        <w:rFonts w:asciiTheme="minorHAnsi" w:hAnsiTheme="minorHAnsi"/>
      </w:rPr>
      <w:tab/>
      <w:t xml:space="preserve">Page </w:t>
    </w:r>
    <w:r w:rsidR="001F3EE1" w:rsidRPr="00080BE5">
      <w:rPr>
        <w:rFonts w:asciiTheme="minorHAnsi" w:hAnsiTheme="minorHAnsi"/>
        <w:b/>
        <w:lang w:val="nl-BE"/>
      </w:rPr>
      <w:fldChar w:fldCharType="begin"/>
    </w:r>
    <w:r w:rsidR="001F3EE1" w:rsidRPr="00080BE5">
      <w:rPr>
        <w:rFonts w:asciiTheme="minorHAnsi" w:hAnsiTheme="minorHAnsi"/>
        <w:b/>
      </w:rPr>
      <w:instrText xml:space="preserve"> PAGE  \* Arabic  \* MERGEFORMAT </w:instrText>
    </w:r>
    <w:r w:rsidR="001F3EE1" w:rsidRPr="00080BE5">
      <w:rPr>
        <w:rFonts w:asciiTheme="minorHAnsi" w:hAnsiTheme="minorHAnsi"/>
        <w:b/>
        <w:lang w:val="nl-BE"/>
      </w:rPr>
      <w:fldChar w:fldCharType="separate"/>
    </w:r>
    <w:r w:rsidR="001F3EE1" w:rsidRPr="00080BE5">
      <w:rPr>
        <w:rFonts w:asciiTheme="minorHAnsi" w:hAnsiTheme="minorHAnsi"/>
        <w:b/>
        <w:noProof/>
      </w:rPr>
      <w:t>1</w:t>
    </w:r>
    <w:r w:rsidR="001F3EE1" w:rsidRPr="00080BE5">
      <w:rPr>
        <w:rFonts w:asciiTheme="minorHAnsi" w:hAnsiTheme="minorHAnsi"/>
        <w:b/>
        <w:lang w:val="nl-BE"/>
      </w:rPr>
      <w:fldChar w:fldCharType="end"/>
    </w:r>
    <w:r w:rsidR="001F3EE1" w:rsidRPr="00080BE5">
      <w:rPr>
        <w:rFonts w:asciiTheme="minorHAnsi" w:hAnsiTheme="minorHAnsi"/>
      </w:rPr>
      <w:t xml:space="preserve"> of </w:t>
    </w:r>
    <w:r w:rsidR="001F3EE1" w:rsidRPr="00080BE5">
      <w:rPr>
        <w:rFonts w:asciiTheme="minorHAnsi" w:hAnsiTheme="minorHAnsi"/>
      </w:rPr>
      <w:fldChar w:fldCharType="begin"/>
    </w:r>
    <w:r w:rsidR="001F3EE1" w:rsidRPr="00080BE5">
      <w:rPr>
        <w:rFonts w:asciiTheme="minorHAnsi" w:hAnsiTheme="minorHAnsi"/>
      </w:rPr>
      <w:instrText xml:space="preserve"> NUMPAGES  \* Arabic  \* MERGEFORMAT </w:instrText>
    </w:r>
    <w:r w:rsidR="001F3EE1" w:rsidRPr="00080BE5">
      <w:rPr>
        <w:rFonts w:asciiTheme="minorHAnsi" w:hAnsiTheme="minorHAnsi"/>
      </w:rPr>
      <w:fldChar w:fldCharType="separate"/>
    </w:r>
    <w:r w:rsidR="001F3EE1" w:rsidRPr="00080BE5">
      <w:rPr>
        <w:rFonts w:asciiTheme="minorHAnsi" w:hAnsiTheme="minorHAnsi"/>
        <w:b/>
        <w:noProof/>
      </w:rPr>
      <w:t>2</w:t>
    </w:r>
    <w:r w:rsidR="001F3EE1" w:rsidRPr="00080BE5">
      <w:rPr>
        <w:rFonts w:asciiTheme="minorHAnsi" w:hAnsiTheme="minorHAnsi"/>
        <w:b/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2BCB" w14:textId="77777777" w:rsidR="00D16479" w:rsidRDefault="00D164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61B3D"/>
    <w:multiLevelType w:val="hybridMultilevel"/>
    <w:tmpl w:val="81BEB7BC"/>
    <w:lvl w:ilvl="0" w:tplc="0813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523063">
    <w:abstractNumId w:val="1"/>
  </w:num>
  <w:num w:numId="2" w16cid:durableId="591857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E1"/>
    <w:rsid w:val="0006451A"/>
    <w:rsid w:val="000B7553"/>
    <w:rsid w:val="00142195"/>
    <w:rsid w:val="001F3EE1"/>
    <w:rsid w:val="003C4B8E"/>
    <w:rsid w:val="00442ACB"/>
    <w:rsid w:val="004A461A"/>
    <w:rsid w:val="004F4A58"/>
    <w:rsid w:val="00572972"/>
    <w:rsid w:val="005C0952"/>
    <w:rsid w:val="00604B28"/>
    <w:rsid w:val="00675423"/>
    <w:rsid w:val="0078388D"/>
    <w:rsid w:val="008562E9"/>
    <w:rsid w:val="008667B9"/>
    <w:rsid w:val="00914104"/>
    <w:rsid w:val="009A13D6"/>
    <w:rsid w:val="009A527F"/>
    <w:rsid w:val="00B52115"/>
    <w:rsid w:val="00B56558"/>
    <w:rsid w:val="00CB15CE"/>
    <w:rsid w:val="00D16479"/>
    <w:rsid w:val="00D41421"/>
    <w:rsid w:val="00D443AD"/>
    <w:rsid w:val="00D771D5"/>
    <w:rsid w:val="00DF4CCB"/>
    <w:rsid w:val="00F02621"/>
    <w:rsid w:val="00F3158E"/>
    <w:rsid w:val="00FE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0DB9B"/>
  <w15:chartTrackingRefBased/>
  <w15:docId w15:val="{9F2B1039-E613-402B-ABEE-2DD49429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E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3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E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EE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3E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EE1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BulletedList">
    <w:name w:val="Bulleted List"/>
    <w:basedOn w:val="Normal"/>
    <w:qFormat/>
    <w:rsid w:val="00442ACB"/>
    <w:pPr>
      <w:numPr>
        <w:numId w:val="1"/>
      </w:numPr>
      <w:spacing w:before="60" w:after="20"/>
    </w:pPr>
    <w:rPr>
      <w:rFonts w:ascii="Calibri" w:eastAsia="Calibri" w:hAnsi="Calibri"/>
      <w:color w:val="262626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9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952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78388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8388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doi.org/10.48060/tghn.40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9.png@01D87FE2.371F1530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E5B5C15B2794B9E04639F331392D9" ma:contentTypeVersion="14" ma:contentTypeDescription="Create a new document." ma:contentTypeScope="" ma:versionID="109df9842b680a8c60ed1d8926d548bb">
  <xsd:schema xmlns:xsd="http://www.w3.org/2001/XMLSchema" xmlns:xs="http://www.w3.org/2001/XMLSchema" xmlns:p="http://schemas.microsoft.com/office/2006/metadata/properties" xmlns:ns2="a8fb8f8e-5899-4a82-9cd4-b0b2869e5d15" xmlns:ns3="4a61c857-5e01-4a39-8c49-62c53e867599" targetNamespace="http://schemas.microsoft.com/office/2006/metadata/properties" ma:root="true" ma:fieldsID="5128b9cd00f1d26f333b20b9cce9be64" ns2:_="" ns3:_="">
    <xsd:import namespace="a8fb8f8e-5899-4a82-9cd4-b0b2869e5d15"/>
    <xsd:import namespace="4a61c857-5e01-4a39-8c49-62c53e867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8f8e-5899-4a82-9cd4-b0b2869e5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rget_x0020_Audiences" ma:index="20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1c857-5e01-4a39-8c49-62c53e867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a8fb8f8e-5899-4a82-9cd4-b0b2869e5d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677EFB-717E-4AED-8A7E-9E3B51C14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8f8e-5899-4a82-9cd4-b0b2869e5d15"/>
    <ds:schemaRef ds:uri="4a61c857-5e01-4a39-8c49-62c53e867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FDB392-D11A-4147-839C-E354BBD2E08B}">
  <ds:schemaRefs>
    <ds:schemaRef ds:uri="http://schemas.microsoft.com/office/2006/metadata/properties"/>
    <ds:schemaRef ds:uri="http://schemas.microsoft.com/office/infopath/2007/PartnerControls"/>
    <ds:schemaRef ds:uri="a8fb8f8e-5899-4a82-9cd4-b0b2869e5d15"/>
  </ds:schemaRefs>
</ds:datastoreItem>
</file>

<file path=customXml/itemProps3.xml><?xml version="1.0" encoding="utf-8"?>
<ds:datastoreItem xmlns:ds="http://schemas.openxmlformats.org/officeDocument/2006/customXml" ds:itemID="{4D013F99-6425-47CD-A302-3B966042D1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1792</Characters>
  <Application>Microsoft Office Word</Application>
  <DocSecurity>0</DocSecurity>
  <Lines>162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Landuyt</dc:creator>
  <cp:keywords/>
  <dc:description/>
  <cp:lastModifiedBy>CJ Sword</cp:lastModifiedBy>
  <cp:revision>4</cp:revision>
  <dcterms:created xsi:type="dcterms:W3CDTF">2023-10-12T11:49:00Z</dcterms:created>
  <dcterms:modified xsi:type="dcterms:W3CDTF">2023-10-18T11:21:00Z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0x010100673E5B5C15B2794B9E04639F331392D9</vt:lpwstr>
  </property>
</Properties>
</file>