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029"/>
        <w:gridCol w:w="11288"/>
      </w:tblGrid>
      <w:tr w:rsidR="001F3EE1" w:rsidRPr="00442ACB" w14:paraId="17353D09" w14:textId="77777777" w:rsidTr="00405BAB">
        <w:trPr>
          <w:trHeight w:val="572"/>
        </w:trPr>
        <w:tc>
          <w:tcPr>
            <w:tcW w:w="3029" w:type="dxa"/>
            <w:vMerge w:val="restart"/>
          </w:tcPr>
          <w:p w14:paraId="17353D06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2ACB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17353D11" wp14:editId="17353D12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8" w:type="dxa"/>
          </w:tcPr>
          <w:p w14:paraId="17353D07" w14:textId="77777777" w:rsidR="00442ACB" w:rsidRPr="00442ACB" w:rsidRDefault="00531BED" w:rsidP="00442AC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Gantt chart</w:t>
            </w:r>
            <w:r w:rsidR="00BB33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Example</w:t>
            </w:r>
          </w:p>
          <w:p w14:paraId="17353D08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F3EE1" w:rsidRPr="00442ACB" w14:paraId="17353D0C" w14:textId="77777777" w:rsidTr="00405BAB">
        <w:trPr>
          <w:trHeight w:val="577"/>
        </w:trPr>
        <w:tc>
          <w:tcPr>
            <w:tcW w:w="3029" w:type="dxa"/>
            <w:vMerge/>
          </w:tcPr>
          <w:p w14:paraId="17353D0A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88" w:type="dxa"/>
          </w:tcPr>
          <w:p w14:paraId="17353D0B" w14:textId="63BD1815" w:rsidR="001F3EE1" w:rsidRPr="00442ACB" w:rsidRDefault="00B43015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</w:rPr>
              <w:t>Study title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6CD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Give study title to which this applies</w:t>
            </w:r>
          </w:p>
        </w:tc>
      </w:tr>
    </w:tbl>
    <w:p w14:paraId="17353D0D" w14:textId="77777777" w:rsidR="009A13D6" w:rsidRDefault="009A13D6"/>
    <w:p w14:paraId="17353D0E" w14:textId="77777777" w:rsidR="008D6E6B" w:rsidRDefault="008D6E6B"/>
    <w:p w14:paraId="17353D0F" w14:textId="77777777" w:rsidR="008D6E6B" w:rsidRDefault="008D6E6B"/>
    <w:p w14:paraId="17353D10" w14:textId="77777777" w:rsidR="008D6E6B" w:rsidRDefault="00531BED">
      <w:r>
        <w:rPr>
          <w:noProof/>
        </w:rPr>
        <w:drawing>
          <wp:inline distT="0" distB="0" distL="0" distR="0" wp14:anchorId="17353D13" wp14:editId="17353D14">
            <wp:extent cx="870585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E6B" w:rsidSect="009730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3D17" w14:textId="77777777" w:rsidR="00722ED8" w:rsidRDefault="00722ED8" w:rsidP="001F3EE1">
      <w:r>
        <w:separator/>
      </w:r>
    </w:p>
  </w:endnote>
  <w:endnote w:type="continuationSeparator" w:id="0">
    <w:p w14:paraId="17353D18" w14:textId="77777777" w:rsidR="00722ED8" w:rsidRDefault="00722ED8" w:rsidP="001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D4F7" w14:textId="77777777" w:rsidR="00E74659" w:rsidRDefault="00E74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95AC" w14:textId="58689001" w:rsidR="00E70F9D" w:rsidRDefault="00BB156C">
    <w:pPr>
      <w:pStyle w:val="Footer"/>
    </w:pPr>
    <w:r>
      <w:rPr>
        <w:noProof/>
      </w:rPr>
      <w:drawing>
        <wp:inline distT="0" distB="0" distL="0" distR="0" wp14:anchorId="3E696BC7" wp14:editId="6D587CF8">
          <wp:extent cx="838200" cy="295275"/>
          <wp:effectExtent l="0" t="0" r="0" b="9525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9C6AD" w14:textId="77777777" w:rsidR="00E74659" w:rsidRDefault="00E74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EDEF" w14:textId="77777777" w:rsidR="00E74659" w:rsidRDefault="00E7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3D15" w14:textId="77777777" w:rsidR="00722ED8" w:rsidRDefault="00722ED8" w:rsidP="001F3EE1">
      <w:r>
        <w:separator/>
      </w:r>
    </w:p>
  </w:footnote>
  <w:footnote w:type="continuationSeparator" w:id="0">
    <w:p w14:paraId="17353D16" w14:textId="77777777" w:rsidR="00722ED8" w:rsidRDefault="00722ED8" w:rsidP="001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324C" w14:textId="77777777" w:rsidR="00E74659" w:rsidRDefault="00E74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3D1A" w14:textId="0E0E4907" w:rsidR="001F3EE1" w:rsidRPr="001F3EE1" w:rsidRDefault="00E74659" w:rsidP="001F3EE1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0</w:t>
    </w:r>
    <w:r w:rsidR="005E2A6F" w:rsidRPr="00E74659">
      <w:rPr>
        <w:rFonts w:asciiTheme="minorHAnsi" w:hAnsiTheme="minorHAnsi"/>
      </w:rPr>
      <w:t>5</w:t>
    </w:r>
    <w:r w:rsidR="00442ACB" w:rsidRPr="00E74659">
      <w:rPr>
        <w:rFonts w:asciiTheme="minorHAnsi" w:hAnsiTheme="minorHAnsi"/>
      </w:rPr>
      <w:t xml:space="preserve">-Attachment </w:t>
    </w:r>
    <w:r w:rsidR="009723CC">
      <w:rPr>
        <w:rFonts w:asciiTheme="minorHAnsi" w:hAnsiTheme="minorHAnsi"/>
      </w:rPr>
      <w:t>0</w:t>
    </w:r>
    <w:r w:rsidR="00B743DB" w:rsidRPr="00E74659">
      <w:rPr>
        <w:rFonts w:asciiTheme="minorHAnsi" w:hAnsiTheme="minorHAnsi"/>
      </w:rPr>
      <w:t>5</w:t>
    </w:r>
    <w:r w:rsidR="009723CC">
      <w:rPr>
        <w:rFonts w:asciiTheme="minorHAnsi" w:hAnsiTheme="minorHAnsi"/>
      </w:rPr>
      <w:t>-Example of DM Gannt Chart v</w:t>
    </w:r>
    <w:r w:rsidR="00A74EED">
      <w:rPr>
        <w:rFonts w:asciiTheme="minorHAnsi" w:hAnsiTheme="minorHAnsi"/>
      </w:rPr>
      <w:t>2</w:t>
    </w:r>
    <w:r w:rsidR="009723CC">
      <w:rPr>
        <w:rFonts w:asciiTheme="minorHAnsi" w:hAnsiTheme="minorHAnsi"/>
      </w:rPr>
      <w:t>.0</w:t>
    </w:r>
    <w:r w:rsidR="009723CC">
      <w:rPr>
        <w:rFonts w:asciiTheme="minorHAnsi" w:hAnsiTheme="minorHAnsi"/>
      </w:rPr>
      <w:tab/>
    </w:r>
    <w:r w:rsidR="009723CC">
      <w:rPr>
        <w:rFonts w:asciiTheme="minorHAnsi" w:hAnsiTheme="minorHAnsi"/>
      </w:rPr>
      <w:tab/>
    </w:r>
    <w:r w:rsidR="009723CC">
      <w:rPr>
        <w:rFonts w:asciiTheme="minorHAnsi" w:hAnsiTheme="minorHAnsi"/>
      </w:rPr>
      <w:tab/>
    </w:r>
    <w:r w:rsidR="009723CC">
      <w:rPr>
        <w:rFonts w:asciiTheme="minorHAnsi" w:hAnsiTheme="minorHAnsi"/>
      </w:rPr>
      <w:tab/>
    </w:r>
    <w:r w:rsidR="009723CC">
      <w:rPr>
        <w:rFonts w:asciiTheme="minorHAnsi" w:hAnsiTheme="minorHAnsi"/>
      </w:rPr>
      <w:tab/>
    </w:r>
    <w:r w:rsidR="001F3EE1">
      <w:rPr>
        <w:rFonts w:asciiTheme="minorHAnsi" w:hAnsiTheme="minorHAnsi"/>
        <w:color w:val="808080" w:themeColor="background1" w:themeShade="80"/>
      </w:rPr>
      <w:tab/>
      <w:t xml:space="preserve">  </w:t>
    </w:r>
    <w:r w:rsidR="001F3EE1" w:rsidRPr="00080BE5">
      <w:rPr>
        <w:rFonts w:asciiTheme="minorHAnsi" w:hAnsiTheme="minorHAnsi"/>
        <w:color w:val="808080" w:themeColor="background1" w:themeShade="80"/>
      </w:rPr>
      <w:t xml:space="preserve">  </w:t>
    </w:r>
    <w:r w:rsidR="001F3EE1" w:rsidRPr="00080BE5">
      <w:rPr>
        <w:rFonts w:asciiTheme="minorHAnsi" w:hAnsiTheme="minorHAnsi"/>
      </w:rPr>
      <w:tab/>
      <w:t xml:space="preserve">Page </w:t>
    </w:r>
    <w:r w:rsidR="001F3EE1" w:rsidRPr="00080BE5">
      <w:rPr>
        <w:rFonts w:asciiTheme="minorHAnsi" w:hAnsiTheme="minorHAnsi"/>
        <w:b/>
        <w:lang w:val="nl-BE"/>
      </w:rPr>
      <w:fldChar w:fldCharType="begin"/>
    </w:r>
    <w:r w:rsidR="001F3EE1" w:rsidRPr="00080BE5">
      <w:rPr>
        <w:rFonts w:asciiTheme="minorHAnsi" w:hAnsiTheme="minorHAnsi"/>
        <w:b/>
      </w:rPr>
      <w:instrText xml:space="preserve"> PAGE  \* Arabic  \* MERGEFORMAT </w:instrText>
    </w:r>
    <w:r w:rsidR="001F3EE1" w:rsidRPr="00080BE5">
      <w:rPr>
        <w:rFonts w:asciiTheme="minorHAnsi" w:hAnsiTheme="minorHAnsi"/>
        <w:b/>
        <w:lang w:val="nl-BE"/>
      </w:rPr>
      <w:fldChar w:fldCharType="separate"/>
    </w:r>
    <w:r w:rsidR="001F3EE1" w:rsidRPr="00080BE5">
      <w:rPr>
        <w:rFonts w:asciiTheme="minorHAnsi" w:hAnsiTheme="minorHAnsi"/>
        <w:b/>
        <w:noProof/>
      </w:rPr>
      <w:t>1</w:t>
    </w:r>
    <w:r w:rsidR="001F3EE1" w:rsidRPr="00080BE5">
      <w:rPr>
        <w:rFonts w:asciiTheme="minorHAnsi" w:hAnsiTheme="minorHAnsi"/>
        <w:b/>
        <w:lang w:val="nl-BE"/>
      </w:rPr>
      <w:fldChar w:fldCharType="end"/>
    </w:r>
    <w:r w:rsidR="001F3EE1" w:rsidRPr="00080BE5">
      <w:rPr>
        <w:rFonts w:asciiTheme="minorHAnsi" w:hAnsiTheme="minorHAnsi"/>
      </w:rPr>
      <w:t xml:space="preserve"> of </w:t>
    </w:r>
    <w:r w:rsidR="001F3EE1" w:rsidRPr="00080BE5">
      <w:rPr>
        <w:rFonts w:asciiTheme="minorHAnsi" w:hAnsiTheme="minorHAnsi"/>
      </w:rPr>
      <w:fldChar w:fldCharType="begin"/>
    </w:r>
    <w:r w:rsidR="001F3EE1" w:rsidRPr="00080BE5">
      <w:rPr>
        <w:rFonts w:asciiTheme="minorHAnsi" w:hAnsiTheme="minorHAnsi"/>
      </w:rPr>
      <w:instrText xml:space="preserve"> NUMPAGES  \* Arabic  \* MERGEFORMAT </w:instrText>
    </w:r>
    <w:r w:rsidR="001F3EE1" w:rsidRPr="00080BE5">
      <w:rPr>
        <w:rFonts w:asciiTheme="minorHAnsi" w:hAnsiTheme="minorHAnsi"/>
      </w:rPr>
      <w:fldChar w:fldCharType="separate"/>
    </w:r>
    <w:r w:rsidR="001F3EE1" w:rsidRPr="00080BE5">
      <w:rPr>
        <w:rFonts w:asciiTheme="minorHAnsi" w:hAnsiTheme="minorHAnsi"/>
        <w:b/>
        <w:noProof/>
      </w:rPr>
      <w:t>2</w:t>
    </w:r>
    <w:r w:rsidR="001F3EE1" w:rsidRPr="00080BE5">
      <w:rPr>
        <w:rFonts w:asciiTheme="minorHAnsi" w:hAnsiTheme="minorHAnsi"/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8D48" w14:textId="77777777" w:rsidR="00E74659" w:rsidRDefault="00E74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61B3D"/>
    <w:multiLevelType w:val="hybridMultilevel"/>
    <w:tmpl w:val="81BEB7BC"/>
    <w:lvl w:ilvl="0" w:tplc="0813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E1"/>
    <w:rsid w:val="0006451A"/>
    <w:rsid w:val="00085A77"/>
    <w:rsid w:val="000B7553"/>
    <w:rsid w:val="001004CD"/>
    <w:rsid w:val="00142D93"/>
    <w:rsid w:val="001857C8"/>
    <w:rsid w:val="001B64EA"/>
    <w:rsid w:val="001F3EE1"/>
    <w:rsid w:val="00297597"/>
    <w:rsid w:val="002C30E6"/>
    <w:rsid w:val="002C5869"/>
    <w:rsid w:val="002D5946"/>
    <w:rsid w:val="00304EF9"/>
    <w:rsid w:val="003433B4"/>
    <w:rsid w:val="003510EB"/>
    <w:rsid w:val="00367A1A"/>
    <w:rsid w:val="00392914"/>
    <w:rsid w:val="003C4B8E"/>
    <w:rsid w:val="00405BAB"/>
    <w:rsid w:val="00442ACB"/>
    <w:rsid w:val="004532A2"/>
    <w:rsid w:val="00471F99"/>
    <w:rsid w:val="004A61C0"/>
    <w:rsid w:val="004E5A14"/>
    <w:rsid w:val="004F4A58"/>
    <w:rsid w:val="00531BED"/>
    <w:rsid w:val="00554D25"/>
    <w:rsid w:val="00567648"/>
    <w:rsid w:val="00572972"/>
    <w:rsid w:val="00597A2F"/>
    <w:rsid w:val="005E2A6F"/>
    <w:rsid w:val="00604B28"/>
    <w:rsid w:val="00643328"/>
    <w:rsid w:val="00675423"/>
    <w:rsid w:val="007150C7"/>
    <w:rsid w:val="00722ED8"/>
    <w:rsid w:val="007B23AD"/>
    <w:rsid w:val="00804E1A"/>
    <w:rsid w:val="008562E9"/>
    <w:rsid w:val="008573D3"/>
    <w:rsid w:val="008766CD"/>
    <w:rsid w:val="00884CA7"/>
    <w:rsid w:val="008D6E6B"/>
    <w:rsid w:val="00964EF6"/>
    <w:rsid w:val="009723CC"/>
    <w:rsid w:val="009730E9"/>
    <w:rsid w:val="00981855"/>
    <w:rsid w:val="00992F51"/>
    <w:rsid w:val="009A13D6"/>
    <w:rsid w:val="009A527F"/>
    <w:rsid w:val="00A74EED"/>
    <w:rsid w:val="00AC1876"/>
    <w:rsid w:val="00B43015"/>
    <w:rsid w:val="00B56558"/>
    <w:rsid w:val="00B6629C"/>
    <w:rsid w:val="00B743DB"/>
    <w:rsid w:val="00BB156C"/>
    <w:rsid w:val="00BB33F7"/>
    <w:rsid w:val="00CB15CE"/>
    <w:rsid w:val="00CD69F8"/>
    <w:rsid w:val="00D443AD"/>
    <w:rsid w:val="00DE3F13"/>
    <w:rsid w:val="00E70F9D"/>
    <w:rsid w:val="00E74659"/>
    <w:rsid w:val="00E81A89"/>
    <w:rsid w:val="00EB31F2"/>
    <w:rsid w:val="00EC6D5B"/>
    <w:rsid w:val="00F322F0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53D06"/>
  <w15:chartTrackingRefBased/>
  <w15:docId w15:val="{9F2B1039-E613-402B-ABEE-2DD4942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edList">
    <w:name w:val="Bulleted List"/>
    <w:basedOn w:val="Normal"/>
    <w:qFormat/>
    <w:rsid w:val="00442ACB"/>
    <w:pPr>
      <w:numPr>
        <w:numId w:val="1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A9715F75-DE26-43EE-88E4-05857204C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774AC-AD93-4946-BDD3-747B2C51B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8F7F09-A703-40E7-BD0B-F5CFE80463B4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a61c857-5e01-4a39-8c49-62c53e867599"/>
    <ds:schemaRef ds:uri="http://purl.org/dc/dcmitype/"/>
    <ds:schemaRef ds:uri="a8fb8f8e-5899-4a82-9cd4-b0b2869e5d1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Landuyt</dc:creator>
  <cp:keywords/>
  <dc:description/>
  <cp:lastModifiedBy>Harry van Loen</cp:lastModifiedBy>
  <cp:revision>5</cp:revision>
  <cp:lastPrinted>2019-06-07T15:16:00Z</cp:lastPrinted>
  <dcterms:created xsi:type="dcterms:W3CDTF">2022-06-20T12:15:00Z</dcterms:created>
  <dcterms:modified xsi:type="dcterms:W3CDTF">2022-06-21T14:19:00Z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