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543A" w14:textId="5E70EC05" w:rsidR="0020523A" w:rsidRPr="0020523A" w:rsidRDefault="0030419E" w:rsidP="0020523A">
      <w:pPr>
        <w:pStyle w:val="Title"/>
        <w:jc w:val="center"/>
        <w:rPr>
          <w:u w:val="single"/>
        </w:rPr>
      </w:pPr>
      <w:r w:rsidRPr="0020523A">
        <w:rPr>
          <w:u w:val="single"/>
        </w:rPr>
        <w:t>Email reminder</w:t>
      </w:r>
      <w:r w:rsidR="0020523A">
        <w:rPr>
          <w:u w:val="single"/>
        </w:rPr>
        <w:t>s</w:t>
      </w:r>
      <w:r w:rsidRPr="0020523A">
        <w:rPr>
          <w:u w:val="single"/>
        </w:rPr>
        <w:t>:</w:t>
      </w:r>
    </w:p>
    <w:p w14:paraId="0C9135ED" w14:textId="77777777" w:rsidR="0020523A" w:rsidRDefault="0020523A" w:rsidP="0020523A">
      <w:pPr>
        <w:jc w:val="both"/>
        <w:rPr>
          <w:b/>
          <w:color w:val="000000" w:themeColor="text1"/>
          <w:u w:val="single"/>
        </w:rPr>
      </w:pPr>
    </w:p>
    <w:p w14:paraId="72DC869E" w14:textId="3FEEDCD8" w:rsidR="00457C38" w:rsidRPr="0020523A" w:rsidRDefault="0030419E" w:rsidP="0020523A">
      <w:pPr>
        <w:jc w:val="both"/>
        <w:rPr>
          <w:b/>
          <w:color w:val="000000" w:themeColor="text1"/>
          <w:u w:val="single"/>
        </w:rPr>
      </w:pPr>
      <w:r w:rsidRPr="0020523A">
        <w:rPr>
          <w:b/>
          <w:color w:val="000000" w:themeColor="text1"/>
          <w:u w:val="single"/>
        </w:rPr>
        <w:t>to be sent</w:t>
      </w:r>
      <w:r w:rsidR="0011204C" w:rsidRPr="0020523A">
        <w:rPr>
          <w:b/>
          <w:color w:val="000000" w:themeColor="text1"/>
          <w:u w:val="single"/>
        </w:rPr>
        <w:t xml:space="preserve"> 5 days before deadline</w:t>
      </w:r>
      <w:r w:rsidRPr="0020523A">
        <w:rPr>
          <w:b/>
          <w:color w:val="000000" w:themeColor="text1"/>
          <w:u w:val="single"/>
        </w:rPr>
        <w:t>:</w:t>
      </w:r>
    </w:p>
    <w:p w14:paraId="11255CBA" w14:textId="77777777" w:rsidR="0030419E" w:rsidRDefault="0030419E" w:rsidP="0020523A">
      <w:pPr>
        <w:jc w:val="both"/>
      </w:pPr>
    </w:p>
    <w:p w14:paraId="6812DB0B" w14:textId="435657A2" w:rsidR="00DC2254" w:rsidRPr="00EB1D82" w:rsidRDefault="00DC2254" w:rsidP="0020523A">
      <w:pPr>
        <w:jc w:val="both"/>
        <w:rPr>
          <w:highlight w:val="yellow"/>
        </w:rPr>
      </w:pPr>
      <w:r w:rsidRPr="00EB1D82">
        <w:rPr>
          <w:highlight w:val="yellow"/>
        </w:rPr>
        <w:t xml:space="preserve">(We suggest forwarding - re-sending - the previous email sent a couple of weeks ago, where they will be able to find further instructions plus the link for the application in addition to this new reminder email above. For your understanding, here’s </w:t>
      </w:r>
      <w:r w:rsidR="0011204C">
        <w:rPr>
          <w:highlight w:val="yellow"/>
        </w:rPr>
        <w:t>an</w:t>
      </w:r>
      <w:r w:rsidRPr="00EB1D82">
        <w:rPr>
          <w:highlight w:val="yellow"/>
        </w:rPr>
        <w:t xml:space="preserve"> English translation of the message above):</w:t>
      </w:r>
    </w:p>
    <w:p w14:paraId="366A1488" w14:textId="77777777" w:rsidR="00DC2254" w:rsidRPr="00EB1D82" w:rsidRDefault="00DC2254" w:rsidP="0020523A">
      <w:pPr>
        <w:jc w:val="both"/>
        <w:rPr>
          <w:highlight w:val="yellow"/>
        </w:rPr>
      </w:pPr>
    </w:p>
    <w:tbl>
      <w:tblPr>
        <w:tblStyle w:val="TableGrid"/>
        <w:tblW w:w="0" w:type="auto"/>
        <w:tblLook w:val="04A0" w:firstRow="1" w:lastRow="0" w:firstColumn="1" w:lastColumn="0" w:noHBand="0" w:noVBand="1"/>
      </w:tblPr>
      <w:tblGrid>
        <w:gridCol w:w="9010"/>
      </w:tblGrid>
      <w:tr w:rsidR="0020523A" w14:paraId="5F821216" w14:textId="77777777" w:rsidTr="0020523A">
        <w:tc>
          <w:tcPr>
            <w:tcW w:w="9010" w:type="dxa"/>
          </w:tcPr>
          <w:p w14:paraId="0A2FF6B5" w14:textId="77777777" w:rsidR="0020523A" w:rsidRPr="0020523A" w:rsidRDefault="0020523A" w:rsidP="0020523A">
            <w:pPr>
              <w:jc w:val="both"/>
            </w:pPr>
            <w:r w:rsidRPr="0020523A">
              <w:t>Dear Researcher,</w:t>
            </w:r>
          </w:p>
          <w:p w14:paraId="6D1838A5" w14:textId="77777777" w:rsidR="0020523A" w:rsidRPr="0020523A" w:rsidRDefault="0020523A" w:rsidP="0020523A">
            <w:pPr>
              <w:jc w:val="both"/>
            </w:pPr>
          </w:p>
          <w:p w14:paraId="5542094D" w14:textId="77777777" w:rsidR="0020523A" w:rsidRPr="0020523A" w:rsidRDefault="0020523A" w:rsidP="0020523A">
            <w:pPr>
              <w:jc w:val="both"/>
            </w:pPr>
            <w:r w:rsidRPr="0020523A">
              <w:t>REDe is flattered with the possibility to work alongside Brazilian scientists in the organization of workshops on relevant arboviruses in Brazil. Hence, we would like to remind you that we are still accepting workshop proposals that can receive approximately U$2,000. This is an excellent opportunity for you to help develop arbovirus Brazilian research. Submission deadline is on the next Monday, 1</w:t>
            </w:r>
            <w:r w:rsidRPr="0020523A">
              <w:rPr>
                <w:vertAlign w:val="superscript"/>
              </w:rPr>
              <w:t>st</w:t>
            </w:r>
            <w:r w:rsidRPr="0020523A">
              <w:t xml:space="preserve"> April 2019. We kindly remind you that submission of proposals should be done via completion of the questionnaire (available through the link sent on our previous email) and that proposals can be joint, i.e., prepared in collaboration with several research groups. Our team is available to answer any questions you might have about the questionnaire as well as your proposal.</w:t>
            </w:r>
          </w:p>
          <w:p w14:paraId="616BB672" w14:textId="77777777" w:rsidR="0020523A" w:rsidRPr="0020523A" w:rsidRDefault="0020523A" w:rsidP="0020523A">
            <w:pPr>
              <w:jc w:val="both"/>
            </w:pPr>
          </w:p>
          <w:p w14:paraId="7C432DB2" w14:textId="77777777" w:rsidR="0020523A" w:rsidRPr="0020523A" w:rsidRDefault="0020523A" w:rsidP="0020523A">
            <w:pPr>
              <w:jc w:val="both"/>
            </w:pPr>
            <w:r w:rsidRPr="0020523A">
              <w:t>We appreciate your interest and are looking forward to receiving your questions and/or application</w:t>
            </w:r>
          </w:p>
          <w:p w14:paraId="383CF04A" w14:textId="77777777" w:rsidR="0020523A" w:rsidRPr="0020523A" w:rsidRDefault="0020523A" w:rsidP="0020523A">
            <w:pPr>
              <w:jc w:val="both"/>
            </w:pPr>
          </w:p>
          <w:p w14:paraId="14DB0CA5" w14:textId="479AF0CF" w:rsidR="0020523A" w:rsidRDefault="0020523A" w:rsidP="0020523A">
            <w:pPr>
              <w:jc w:val="both"/>
            </w:pPr>
            <w:r w:rsidRPr="0020523A">
              <w:t>Kind Regards,</w:t>
            </w:r>
          </w:p>
          <w:p w14:paraId="1E151C61" w14:textId="77777777" w:rsidR="0020523A" w:rsidRPr="0020523A" w:rsidRDefault="0020523A" w:rsidP="0020523A">
            <w:pPr>
              <w:jc w:val="both"/>
            </w:pPr>
            <w:bookmarkStart w:id="0" w:name="_GoBack"/>
            <w:bookmarkEnd w:id="0"/>
          </w:p>
          <w:p w14:paraId="3280CD8A" w14:textId="77777777" w:rsidR="0020523A" w:rsidRDefault="0020523A" w:rsidP="0020523A">
            <w:pPr>
              <w:jc w:val="both"/>
            </w:pPr>
            <w:r w:rsidRPr="0020523A">
              <w:t>REDe</w:t>
            </w:r>
          </w:p>
          <w:p w14:paraId="133125C1" w14:textId="77777777" w:rsidR="0020523A" w:rsidRDefault="0020523A" w:rsidP="0020523A">
            <w:pPr>
              <w:jc w:val="both"/>
            </w:pPr>
          </w:p>
        </w:tc>
      </w:tr>
    </w:tbl>
    <w:p w14:paraId="0C9DC09D" w14:textId="77777777" w:rsidR="0020523A" w:rsidRDefault="0020523A" w:rsidP="0020523A">
      <w:pPr>
        <w:jc w:val="both"/>
      </w:pPr>
    </w:p>
    <w:p w14:paraId="4E4D0E9D" w14:textId="77777777" w:rsidR="00EB1D82" w:rsidRDefault="00EB1D82" w:rsidP="0020523A">
      <w:pPr>
        <w:jc w:val="both"/>
      </w:pPr>
    </w:p>
    <w:p w14:paraId="7D367BD1" w14:textId="77777777" w:rsidR="00EB1D82" w:rsidRDefault="00EB1D82" w:rsidP="0020523A">
      <w:pPr>
        <w:jc w:val="both"/>
      </w:pPr>
    </w:p>
    <w:p w14:paraId="29693B5C" w14:textId="0896343E" w:rsidR="00EB1D82" w:rsidRPr="0020523A" w:rsidRDefault="0011204C" w:rsidP="0020523A">
      <w:pPr>
        <w:jc w:val="both"/>
        <w:rPr>
          <w:b/>
          <w:color w:val="000000" w:themeColor="text1"/>
          <w:u w:val="single"/>
        </w:rPr>
      </w:pPr>
      <w:r w:rsidRPr="0020523A">
        <w:rPr>
          <w:b/>
          <w:color w:val="000000" w:themeColor="text1"/>
          <w:u w:val="single"/>
        </w:rPr>
        <w:t>Send</w:t>
      </w:r>
      <w:r w:rsidR="00EB1D82" w:rsidRPr="0020523A">
        <w:rPr>
          <w:b/>
          <w:color w:val="000000" w:themeColor="text1"/>
          <w:u w:val="single"/>
        </w:rPr>
        <w:t xml:space="preserve"> </w:t>
      </w:r>
      <w:r w:rsidRPr="0020523A">
        <w:rPr>
          <w:b/>
          <w:color w:val="000000" w:themeColor="text1"/>
          <w:u w:val="single"/>
        </w:rPr>
        <w:t>2 days before the deadline</w:t>
      </w:r>
    </w:p>
    <w:p w14:paraId="451701ED" w14:textId="77777777" w:rsidR="00EB1D82" w:rsidRDefault="00EB1D82" w:rsidP="0020523A">
      <w:pPr>
        <w:jc w:val="both"/>
      </w:pPr>
    </w:p>
    <w:tbl>
      <w:tblPr>
        <w:tblStyle w:val="TableGrid"/>
        <w:tblW w:w="0" w:type="auto"/>
        <w:tblLook w:val="04A0" w:firstRow="1" w:lastRow="0" w:firstColumn="1" w:lastColumn="0" w:noHBand="0" w:noVBand="1"/>
      </w:tblPr>
      <w:tblGrid>
        <w:gridCol w:w="9010"/>
      </w:tblGrid>
      <w:tr w:rsidR="0020523A" w14:paraId="20798CAB" w14:textId="77777777" w:rsidTr="0020523A">
        <w:tc>
          <w:tcPr>
            <w:tcW w:w="9010" w:type="dxa"/>
          </w:tcPr>
          <w:p w14:paraId="3C899FF0" w14:textId="77777777" w:rsidR="0020523A" w:rsidRPr="0020523A" w:rsidRDefault="0020523A" w:rsidP="0020523A">
            <w:pPr>
              <w:jc w:val="both"/>
            </w:pPr>
            <w:r w:rsidRPr="0020523A">
              <w:t>Dear Researcher,</w:t>
            </w:r>
          </w:p>
          <w:p w14:paraId="06C9A138" w14:textId="77777777" w:rsidR="0020523A" w:rsidRPr="0020523A" w:rsidRDefault="0020523A" w:rsidP="0020523A">
            <w:pPr>
              <w:jc w:val="both"/>
            </w:pPr>
          </w:p>
          <w:p w14:paraId="003A8B75" w14:textId="77777777" w:rsidR="0020523A" w:rsidRDefault="0020523A" w:rsidP="0020523A">
            <w:pPr>
              <w:jc w:val="both"/>
            </w:pPr>
            <w:r w:rsidRPr="0020523A">
              <w:t>In attention to our previous messages, we are glad to inform you that we are extending the deadline to 4</w:t>
            </w:r>
            <w:r w:rsidRPr="0020523A">
              <w:rPr>
                <w:vertAlign w:val="superscript"/>
              </w:rPr>
              <w:t>th</w:t>
            </w:r>
            <w:r w:rsidRPr="0020523A">
              <w:t xml:space="preserve"> April 2019. Please, let us know if you have any further enquiries. REDe is very thankful for your participation and is looking forward to receiving your proposals.</w:t>
            </w:r>
          </w:p>
          <w:p w14:paraId="6104BE20" w14:textId="77777777" w:rsidR="0020523A" w:rsidRPr="0020523A" w:rsidRDefault="0020523A" w:rsidP="0020523A">
            <w:pPr>
              <w:jc w:val="both"/>
            </w:pPr>
          </w:p>
          <w:p w14:paraId="0DFEBB6E" w14:textId="77777777" w:rsidR="0020523A" w:rsidRPr="0020523A" w:rsidRDefault="0020523A" w:rsidP="0020523A">
            <w:pPr>
              <w:jc w:val="both"/>
            </w:pPr>
            <w:r w:rsidRPr="0020523A">
              <w:t>We appreciate your interest and are looking forward to receiving your questions and/or application</w:t>
            </w:r>
          </w:p>
          <w:p w14:paraId="006918BF" w14:textId="77777777" w:rsidR="0020523A" w:rsidRPr="0020523A" w:rsidRDefault="0020523A" w:rsidP="0020523A">
            <w:pPr>
              <w:jc w:val="both"/>
            </w:pPr>
          </w:p>
          <w:p w14:paraId="5AE70A30" w14:textId="53AA92C3" w:rsidR="0020523A" w:rsidRDefault="0020523A" w:rsidP="0020523A">
            <w:pPr>
              <w:jc w:val="both"/>
            </w:pPr>
            <w:r w:rsidRPr="0020523A">
              <w:t>Kind Regards,</w:t>
            </w:r>
          </w:p>
          <w:p w14:paraId="51CD2F43" w14:textId="77777777" w:rsidR="0020523A" w:rsidRPr="0020523A" w:rsidRDefault="0020523A" w:rsidP="0020523A">
            <w:pPr>
              <w:jc w:val="both"/>
            </w:pPr>
          </w:p>
          <w:p w14:paraId="6C7EB31F" w14:textId="77777777" w:rsidR="0020523A" w:rsidRDefault="0020523A" w:rsidP="0020523A">
            <w:pPr>
              <w:jc w:val="both"/>
            </w:pPr>
            <w:r w:rsidRPr="0020523A">
              <w:t>REDe</w:t>
            </w:r>
          </w:p>
          <w:p w14:paraId="68C674BE" w14:textId="77777777" w:rsidR="0020523A" w:rsidRDefault="0020523A" w:rsidP="0020523A">
            <w:pPr>
              <w:jc w:val="both"/>
            </w:pPr>
          </w:p>
        </w:tc>
      </w:tr>
    </w:tbl>
    <w:p w14:paraId="747D95FA" w14:textId="77777777" w:rsidR="00EB1D82" w:rsidRPr="00DC2254" w:rsidRDefault="00EB1D82" w:rsidP="0020523A">
      <w:pPr>
        <w:jc w:val="both"/>
      </w:pPr>
    </w:p>
    <w:sectPr w:rsidR="00EB1D82" w:rsidRPr="00DC2254" w:rsidSect="00C139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36"/>
    <w:rsid w:val="00071F81"/>
    <w:rsid w:val="00085CED"/>
    <w:rsid w:val="00086744"/>
    <w:rsid w:val="000B6A8E"/>
    <w:rsid w:val="000D3792"/>
    <w:rsid w:val="000D44FD"/>
    <w:rsid w:val="000E6689"/>
    <w:rsid w:val="000F75AF"/>
    <w:rsid w:val="00103D7B"/>
    <w:rsid w:val="0011204C"/>
    <w:rsid w:val="0011636F"/>
    <w:rsid w:val="00116385"/>
    <w:rsid w:val="00183771"/>
    <w:rsid w:val="0019049F"/>
    <w:rsid w:val="001A13F3"/>
    <w:rsid w:val="001C62C3"/>
    <w:rsid w:val="001D4BE4"/>
    <w:rsid w:val="001F5F87"/>
    <w:rsid w:val="0020523A"/>
    <w:rsid w:val="0026435B"/>
    <w:rsid w:val="00275083"/>
    <w:rsid w:val="002A37CC"/>
    <w:rsid w:val="002B1D3E"/>
    <w:rsid w:val="0030419E"/>
    <w:rsid w:val="00325AA8"/>
    <w:rsid w:val="00344C72"/>
    <w:rsid w:val="00363FDD"/>
    <w:rsid w:val="003737AA"/>
    <w:rsid w:val="0038713E"/>
    <w:rsid w:val="003959BB"/>
    <w:rsid w:val="00397EEE"/>
    <w:rsid w:val="003B6B3B"/>
    <w:rsid w:val="003C4DCA"/>
    <w:rsid w:val="003D52CA"/>
    <w:rsid w:val="003E07BD"/>
    <w:rsid w:val="003E2741"/>
    <w:rsid w:val="003E5C17"/>
    <w:rsid w:val="003F025D"/>
    <w:rsid w:val="004216A0"/>
    <w:rsid w:val="00460359"/>
    <w:rsid w:val="004E6F01"/>
    <w:rsid w:val="00507779"/>
    <w:rsid w:val="0052300A"/>
    <w:rsid w:val="00550D13"/>
    <w:rsid w:val="005536B2"/>
    <w:rsid w:val="00565FC4"/>
    <w:rsid w:val="00574134"/>
    <w:rsid w:val="005963D1"/>
    <w:rsid w:val="005B02FB"/>
    <w:rsid w:val="005C1561"/>
    <w:rsid w:val="005E0D4A"/>
    <w:rsid w:val="006027EF"/>
    <w:rsid w:val="00614067"/>
    <w:rsid w:val="00630D4E"/>
    <w:rsid w:val="00646342"/>
    <w:rsid w:val="0065720A"/>
    <w:rsid w:val="00657581"/>
    <w:rsid w:val="006B1D06"/>
    <w:rsid w:val="00703765"/>
    <w:rsid w:val="00740E03"/>
    <w:rsid w:val="00743523"/>
    <w:rsid w:val="00785852"/>
    <w:rsid w:val="007E421F"/>
    <w:rsid w:val="007F2E11"/>
    <w:rsid w:val="00803566"/>
    <w:rsid w:val="008A40C6"/>
    <w:rsid w:val="008B014E"/>
    <w:rsid w:val="008D2734"/>
    <w:rsid w:val="008D53E7"/>
    <w:rsid w:val="008D54ED"/>
    <w:rsid w:val="008D75FD"/>
    <w:rsid w:val="008E7286"/>
    <w:rsid w:val="008F4D37"/>
    <w:rsid w:val="0092435C"/>
    <w:rsid w:val="0094132E"/>
    <w:rsid w:val="009C141B"/>
    <w:rsid w:val="009D72C4"/>
    <w:rsid w:val="00A67B39"/>
    <w:rsid w:val="00A71CF8"/>
    <w:rsid w:val="00A72DAC"/>
    <w:rsid w:val="00AB5A25"/>
    <w:rsid w:val="00AF198C"/>
    <w:rsid w:val="00AF625B"/>
    <w:rsid w:val="00B241F2"/>
    <w:rsid w:val="00B437F7"/>
    <w:rsid w:val="00B616A9"/>
    <w:rsid w:val="00B7519F"/>
    <w:rsid w:val="00BA013E"/>
    <w:rsid w:val="00BC155C"/>
    <w:rsid w:val="00BE0D7A"/>
    <w:rsid w:val="00C1393E"/>
    <w:rsid w:val="00CC0E89"/>
    <w:rsid w:val="00CE0C0D"/>
    <w:rsid w:val="00CE2B55"/>
    <w:rsid w:val="00CF35DE"/>
    <w:rsid w:val="00CF3B56"/>
    <w:rsid w:val="00D07611"/>
    <w:rsid w:val="00D16644"/>
    <w:rsid w:val="00D4410E"/>
    <w:rsid w:val="00D569A9"/>
    <w:rsid w:val="00D64869"/>
    <w:rsid w:val="00D8373D"/>
    <w:rsid w:val="00D953B0"/>
    <w:rsid w:val="00DA504B"/>
    <w:rsid w:val="00DA738D"/>
    <w:rsid w:val="00DC2254"/>
    <w:rsid w:val="00DE7381"/>
    <w:rsid w:val="00DF0FBC"/>
    <w:rsid w:val="00E25303"/>
    <w:rsid w:val="00E41E51"/>
    <w:rsid w:val="00E426C5"/>
    <w:rsid w:val="00E4662C"/>
    <w:rsid w:val="00E76FA1"/>
    <w:rsid w:val="00E91960"/>
    <w:rsid w:val="00E955D6"/>
    <w:rsid w:val="00EB1D82"/>
    <w:rsid w:val="00EE6BE2"/>
    <w:rsid w:val="00EE7981"/>
    <w:rsid w:val="00EF0067"/>
    <w:rsid w:val="00EF672C"/>
    <w:rsid w:val="00F07836"/>
    <w:rsid w:val="00F5782D"/>
    <w:rsid w:val="00F80A2A"/>
    <w:rsid w:val="00FF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97C2"/>
  <w14:defaultImageDpi w14:val="32767"/>
  <w15:chartTrackingRefBased/>
  <w15:docId w15:val="{D04DCEA4-3C26-3349-A456-5AAFE5E5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2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23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Gregorio Dias Junior</dc:creator>
  <cp:keywords/>
  <dc:description/>
  <cp:lastModifiedBy>Nicole Feune De Colombi</cp:lastModifiedBy>
  <cp:revision>4</cp:revision>
  <dcterms:created xsi:type="dcterms:W3CDTF">2019-03-26T19:16:00Z</dcterms:created>
  <dcterms:modified xsi:type="dcterms:W3CDTF">2021-08-16T12:52:00Z</dcterms:modified>
</cp:coreProperties>
</file>