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27A1" w14:paraId="4AAC30B5" w14:textId="77777777" w:rsidTr="00D127A1">
        <w:tc>
          <w:tcPr>
            <w:tcW w:w="9010" w:type="dxa"/>
          </w:tcPr>
          <w:p w14:paraId="505B1A32" w14:textId="77777777" w:rsidR="00D127A1" w:rsidRPr="008E7864" w:rsidRDefault="00D127A1" w:rsidP="00D127A1">
            <w:pPr>
              <w:spacing w:line="360" w:lineRule="auto"/>
              <w:rPr>
                <w:lang w:val="en-US"/>
              </w:rPr>
            </w:pPr>
            <w:r w:rsidRPr="008E7864">
              <w:rPr>
                <w:lang w:val="en-US"/>
              </w:rPr>
              <w:t xml:space="preserve">Dear </w:t>
            </w:r>
            <w:r w:rsidRPr="008E7864">
              <w:rPr>
                <w:highlight w:val="yellow"/>
              </w:rPr>
              <w:t>XXXXXX</w:t>
            </w:r>
          </w:p>
          <w:p w14:paraId="0F70E54D" w14:textId="77777777" w:rsidR="00D127A1" w:rsidRDefault="00D127A1" w:rsidP="00D127A1">
            <w:pPr>
              <w:spacing w:line="360" w:lineRule="auto"/>
              <w:rPr>
                <w:lang w:val="en-US"/>
              </w:rPr>
            </w:pPr>
          </w:p>
          <w:p w14:paraId="5208BFBD" w14:textId="7A830557" w:rsidR="00D127A1" w:rsidRPr="00770ABD" w:rsidRDefault="00D127A1" w:rsidP="00D127A1">
            <w:pPr>
              <w:spacing w:line="360" w:lineRule="auto"/>
              <w:rPr>
                <w:b/>
              </w:rPr>
            </w:pPr>
            <w:r w:rsidRPr="008E7864">
              <w:rPr>
                <w:lang w:val="en-US"/>
              </w:rPr>
              <w:t>REDe would like to thank you for submitting a workshop proposal entitled: “</w:t>
            </w:r>
            <w:r w:rsidRPr="008E7864">
              <w:rPr>
                <w:highlight w:val="yellow"/>
              </w:rPr>
              <w:t>XXXXXX</w:t>
            </w:r>
            <w:r w:rsidRPr="008E7864">
              <w:rPr>
                <w:lang w:val="en-US"/>
              </w:rPr>
              <w:t xml:space="preserve">”. </w:t>
            </w:r>
            <w:r>
              <w:t>After careful consideration, we are happy to inform you that your application has been shortlisted to receive up to U$2,000. If you are willing to accept this offer, we would be delighted to set up a Skype call to discuss your proposal and our goals in research capacity building. Would you please let us know a convenient time for you? If so, two of our consultants in Brazil would be able to be in touch and have a conversation with you in Portuguese.</w:t>
            </w:r>
          </w:p>
          <w:p w14:paraId="4C6D93F7" w14:textId="77777777" w:rsidR="00D127A1" w:rsidRDefault="00D127A1" w:rsidP="00D127A1">
            <w:pPr>
              <w:spacing w:line="360" w:lineRule="auto"/>
            </w:pPr>
          </w:p>
          <w:p w14:paraId="34B08BC1" w14:textId="2180273A" w:rsidR="00D127A1" w:rsidRDefault="00D127A1" w:rsidP="00D127A1">
            <w:pPr>
              <w:spacing w:line="360" w:lineRule="auto"/>
            </w:pPr>
            <w:r>
              <w:t>Congratulations on your award and we are looking forward to hearing from you soon.</w:t>
            </w:r>
          </w:p>
          <w:p w14:paraId="73EE39A3" w14:textId="77777777" w:rsidR="00D127A1" w:rsidRDefault="00D127A1" w:rsidP="00D127A1">
            <w:pPr>
              <w:spacing w:line="360" w:lineRule="auto"/>
            </w:pPr>
          </w:p>
          <w:p w14:paraId="152609D8" w14:textId="791976D6" w:rsidR="00D127A1" w:rsidRDefault="00D127A1" w:rsidP="00D127A1">
            <w:pPr>
              <w:spacing w:line="360" w:lineRule="auto"/>
              <w:rPr>
                <w:lang w:val="pt-BR"/>
              </w:rPr>
            </w:pPr>
            <w:r w:rsidRPr="00CD07BE">
              <w:rPr>
                <w:lang w:val="pt-BR"/>
              </w:rPr>
              <w:t>Kind Regards,</w:t>
            </w:r>
          </w:p>
          <w:p w14:paraId="60F0F4F7" w14:textId="77777777" w:rsidR="00D127A1" w:rsidRPr="00CD07BE" w:rsidRDefault="00D127A1" w:rsidP="00D127A1">
            <w:pPr>
              <w:spacing w:line="360" w:lineRule="auto"/>
              <w:rPr>
                <w:lang w:val="pt-BR"/>
              </w:rPr>
            </w:pPr>
            <w:bookmarkStart w:id="0" w:name="_GoBack"/>
            <w:bookmarkEnd w:id="0"/>
          </w:p>
          <w:p w14:paraId="6F545F09" w14:textId="77777777" w:rsidR="00D127A1" w:rsidRPr="00CD07BE" w:rsidRDefault="00D127A1" w:rsidP="00D127A1">
            <w:pPr>
              <w:spacing w:line="360" w:lineRule="auto"/>
              <w:rPr>
                <w:lang w:val="pt-BR"/>
              </w:rPr>
            </w:pPr>
            <w:r w:rsidRPr="00CD07BE">
              <w:rPr>
                <w:lang w:val="pt-BR"/>
              </w:rPr>
              <w:t>REDe Team</w:t>
            </w:r>
          </w:p>
          <w:p w14:paraId="66223DDD" w14:textId="77777777" w:rsidR="00D127A1" w:rsidRDefault="00D127A1" w:rsidP="00CD07BE">
            <w:pPr>
              <w:spacing w:line="360" w:lineRule="auto"/>
              <w:rPr>
                <w:lang w:val="en-US"/>
              </w:rPr>
            </w:pPr>
          </w:p>
        </w:tc>
      </w:tr>
    </w:tbl>
    <w:p w14:paraId="7C9FF1EF" w14:textId="77777777" w:rsidR="00D127A1" w:rsidRDefault="00D127A1" w:rsidP="00CD07BE">
      <w:pPr>
        <w:spacing w:line="360" w:lineRule="auto"/>
        <w:rPr>
          <w:lang w:val="en-US"/>
        </w:rPr>
      </w:pPr>
    </w:p>
    <w:p w14:paraId="17F2741B" w14:textId="1C433524" w:rsidR="00CD07BE" w:rsidRPr="00A54341" w:rsidRDefault="00CD07BE" w:rsidP="00206C22">
      <w:pPr>
        <w:spacing w:line="360" w:lineRule="auto"/>
        <w:rPr>
          <w:lang w:val="pt-BR"/>
        </w:rPr>
      </w:pPr>
    </w:p>
    <w:sectPr w:rsidR="00CD07BE" w:rsidRPr="00A54341" w:rsidSect="00C1393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9E"/>
    <w:rsid w:val="00071F81"/>
    <w:rsid w:val="00085CED"/>
    <w:rsid w:val="00086744"/>
    <w:rsid w:val="000D3792"/>
    <w:rsid w:val="000D44FD"/>
    <w:rsid w:val="000E6689"/>
    <w:rsid w:val="000F75AF"/>
    <w:rsid w:val="00103D7B"/>
    <w:rsid w:val="0011636F"/>
    <w:rsid w:val="00116385"/>
    <w:rsid w:val="00183771"/>
    <w:rsid w:val="0019049F"/>
    <w:rsid w:val="001A13F3"/>
    <w:rsid w:val="001A194D"/>
    <w:rsid w:val="001C62C3"/>
    <w:rsid w:val="001D4BE4"/>
    <w:rsid w:val="001F5F87"/>
    <w:rsid w:val="00206C22"/>
    <w:rsid w:val="0026435B"/>
    <w:rsid w:val="00275083"/>
    <w:rsid w:val="0029249E"/>
    <w:rsid w:val="00295973"/>
    <w:rsid w:val="002A37CC"/>
    <w:rsid w:val="002B1D3E"/>
    <w:rsid w:val="002B4570"/>
    <w:rsid w:val="00325AA8"/>
    <w:rsid w:val="00344C72"/>
    <w:rsid w:val="00363FDD"/>
    <w:rsid w:val="0038713E"/>
    <w:rsid w:val="003959BB"/>
    <w:rsid w:val="00397EEE"/>
    <w:rsid w:val="003B6B3B"/>
    <w:rsid w:val="003C4DCA"/>
    <w:rsid w:val="003D52CA"/>
    <w:rsid w:val="003E07BD"/>
    <w:rsid w:val="003E2741"/>
    <w:rsid w:val="003E5C17"/>
    <w:rsid w:val="003F025D"/>
    <w:rsid w:val="004216A0"/>
    <w:rsid w:val="00460359"/>
    <w:rsid w:val="004E6F01"/>
    <w:rsid w:val="00507779"/>
    <w:rsid w:val="0052300A"/>
    <w:rsid w:val="00550D13"/>
    <w:rsid w:val="005534DA"/>
    <w:rsid w:val="005536B2"/>
    <w:rsid w:val="00565FC4"/>
    <w:rsid w:val="00574134"/>
    <w:rsid w:val="005963D1"/>
    <w:rsid w:val="005B02FB"/>
    <w:rsid w:val="005C1561"/>
    <w:rsid w:val="005E0D4A"/>
    <w:rsid w:val="006027EF"/>
    <w:rsid w:val="00614067"/>
    <w:rsid w:val="00630D4E"/>
    <w:rsid w:val="00646342"/>
    <w:rsid w:val="0065720A"/>
    <w:rsid w:val="00657581"/>
    <w:rsid w:val="006B1D06"/>
    <w:rsid w:val="006E023D"/>
    <w:rsid w:val="00703765"/>
    <w:rsid w:val="00740E03"/>
    <w:rsid w:val="00743523"/>
    <w:rsid w:val="00770ABD"/>
    <w:rsid w:val="00785852"/>
    <w:rsid w:val="007E421F"/>
    <w:rsid w:val="007F2E11"/>
    <w:rsid w:val="00803566"/>
    <w:rsid w:val="00851B0D"/>
    <w:rsid w:val="00874CA0"/>
    <w:rsid w:val="008A40C6"/>
    <w:rsid w:val="008B014E"/>
    <w:rsid w:val="008B1989"/>
    <w:rsid w:val="008D2734"/>
    <w:rsid w:val="008D4847"/>
    <w:rsid w:val="008D53E7"/>
    <w:rsid w:val="008D54ED"/>
    <w:rsid w:val="008D75FD"/>
    <w:rsid w:val="008E7286"/>
    <w:rsid w:val="008E7864"/>
    <w:rsid w:val="008F4D37"/>
    <w:rsid w:val="0092435C"/>
    <w:rsid w:val="0094132E"/>
    <w:rsid w:val="009C141B"/>
    <w:rsid w:val="009D72C4"/>
    <w:rsid w:val="00A07F04"/>
    <w:rsid w:val="00A54341"/>
    <w:rsid w:val="00A67B39"/>
    <w:rsid w:val="00A71CF8"/>
    <w:rsid w:val="00A72DAC"/>
    <w:rsid w:val="00AB5A25"/>
    <w:rsid w:val="00AF625B"/>
    <w:rsid w:val="00B241F2"/>
    <w:rsid w:val="00B437F7"/>
    <w:rsid w:val="00B616A9"/>
    <w:rsid w:val="00B7519F"/>
    <w:rsid w:val="00BA013E"/>
    <w:rsid w:val="00BC155C"/>
    <w:rsid w:val="00BE0D7A"/>
    <w:rsid w:val="00C1393E"/>
    <w:rsid w:val="00CC0E89"/>
    <w:rsid w:val="00CD07BE"/>
    <w:rsid w:val="00CE0C0D"/>
    <w:rsid w:val="00CE2B55"/>
    <w:rsid w:val="00CF35DE"/>
    <w:rsid w:val="00CF3B56"/>
    <w:rsid w:val="00D07611"/>
    <w:rsid w:val="00D127A1"/>
    <w:rsid w:val="00D16644"/>
    <w:rsid w:val="00D2253B"/>
    <w:rsid w:val="00D4410E"/>
    <w:rsid w:val="00D47653"/>
    <w:rsid w:val="00D569A9"/>
    <w:rsid w:val="00D64869"/>
    <w:rsid w:val="00D8373D"/>
    <w:rsid w:val="00DA504B"/>
    <w:rsid w:val="00DA738D"/>
    <w:rsid w:val="00DE7381"/>
    <w:rsid w:val="00DF0FBC"/>
    <w:rsid w:val="00E25303"/>
    <w:rsid w:val="00E41E51"/>
    <w:rsid w:val="00E426C5"/>
    <w:rsid w:val="00E4662C"/>
    <w:rsid w:val="00E76FA1"/>
    <w:rsid w:val="00E91960"/>
    <w:rsid w:val="00E955D6"/>
    <w:rsid w:val="00EB4851"/>
    <w:rsid w:val="00EE6BE2"/>
    <w:rsid w:val="00EE7981"/>
    <w:rsid w:val="00EF0067"/>
    <w:rsid w:val="00EF672C"/>
    <w:rsid w:val="00F502C6"/>
    <w:rsid w:val="00F5782D"/>
    <w:rsid w:val="00F80A2A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6468"/>
  <w14:defaultImageDpi w14:val="32767"/>
  <w15:chartTrackingRefBased/>
  <w15:docId w15:val="{49B5E611-6715-4942-8028-F603160D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7BE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C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02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2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Gregorio Dias Junior</dc:creator>
  <cp:keywords/>
  <dc:description/>
  <cp:lastModifiedBy>Nicole Feune De Colombi</cp:lastModifiedBy>
  <cp:revision>3</cp:revision>
  <dcterms:created xsi:type="dcterms:W3CDTF">2021-08-12T23:07:00Z</dcterms:created>
  <dcterms:modified xsi:type="dcterms:W3CDTF">2021-08-16T12:54:00Z</dcterms:modified>
</cp:coreProperties>
</file>