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600"/>
      </w:tblGrid>
      <w:tr w:rsidR="00B216DF" w14:paraId="60989C55" w14:textId="77777777" w:rsidTr="00E4474C">
        <w:tc>
          <w:tcPr>
            <w:tcW w:w="5637" w:type="dxa"/>
            <w:shd w:val="clear" w:color="auto" w:fill="auto"/>
          </w:tcPr>
          <w:p w14:paraId="512F6199" w14:textId="77777777" w:rsidR="00B216DF" w:rsidRPr="00F15C30" w:rsidRDefault="00B216DF" w:rsidP="00E4474C">
            <w:pPr>
              <w:spacing w:after="0" w:line="240" w:lineRule="auto"/>
              <w:rPr>
                <w:b/>
              </w:rPr>
            </w:pPr>
            <w:r w:rsidRPr="00F15C30">
              <w:rPr>
                <w:b/>
              </w:rPr>
              <w:t>Authors:</w:t>
            </w:r>
          </w:p>
        </w:tc>
        <w:tc>
          <w:tcPr>
            <w:tcW w:w="3649" w:type="dxa"/>
            <w:vMerge w:val="restart"/>
            <w:shd w:val="clear" w:color="auto" w:fill="auto"/>
          </w:tcPr>
          <w:p w14:paraId="654FF089" w14:textId="1EA4566D" w:rsidR="00D97770" w:rsidRDefault="00D97770" w:rsidP="00D97770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2B60E34B" wp14:editId="68018DA8">
                  <wp:extent cx="1543050" cy="390525"/>
                  <wp:effectExtent l="0" t="0" r="0" b="9525"/>
                  <wp:docPr id="4" name="Picture 4" descr="UL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L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BB74C" w14:textId="38FB9714" w:rsidR="00D97770" w:rsidRDefault="00D97770" w:rsidP="00D97770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EFC8791" wp14:editId="2CCC6997">
                  <wp:extent cx="1266825" cy="323850"/>
                  <wp:effectExtent l="0" t="0" r="9525" b="0"/>
                  <wp:docPr id="3" name="Picture 3" descr="PANDORA 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DORA 1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3BE4C" w14:textId="7CFADBDF" w:rsidR="00D97770" w:rsidRDefault="00D97770" w:rsidP="00D97770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78E99EEA" wp14:editId="5645E651">
                  <wp:extent cx="933450" cy="209550"/>
                  <wp:effectExtent l="0" t="0" r="0" b="0"/>
                  <wp:docPr id="2" name="Picture 2" descr="CAN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T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9" t="18182" r="20675" b="15151"/>
                          <a:stretch/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C012A9" w14:textId="4061E765" w:rsidR="00B216DF" w:rsidRDefault="00D97770" w:rsidP="00D97770">
            <w:pPr>
              <w:spacing w:after="0" w:line="240" w:lineRule="auto"/>
              <w:jc w:val="center"/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5825DA9" wp14:editId="47D48E3F">
                  <wp:extent cx="514350" cy="476250"/>
                  <wp:effectExtent l="0" t="0" r="0" b="0"/>
                  <wp:docPr id="1" name="Picture 1" descr="03-Red_EDC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-Red_EDC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6DF" w14:paraId="17B035A8" w14:textId="77777777" w:rsidTr="00E4474C">
        <w:tc>
          <w:tcPr>
            <w:tcW w:w="5637" w:type="dxa"/>
            <w:shd w:val="clear" w:color="auto" w:fill="auto"/>
          </w:tcPr>
          <w:p w14:paraId="59B258E5" w14:textId="77777777" w:rsidR="00B216DF" w:rsidRDefault="00B216DF" w:rsidP="00E4474C">
            <w:pPr>
              <w:spacing w:after="0" w:line="240" w:lineRule="auto"/>
            </w:pPr>
            <w:r>
              <w:t>Dr Linzy Elton, University College London, UK</w:t>
            </w:r>
          </w:p>
          <w:p w14:paraId="2A09383D" w14:textId="77777777" w:rsidR="00B216DF" w:rsidRDefault="00B216DF" w:rsidP="00E4474C">
            <w:pPr>
              <w:spacing w:after="0" w:line="240" w:lineRule="auto"/>
            </w:pPr>
            <w:r>
              <w:t xml:space="preserve">Dr </w:t>
            </w:r>
            <w:r>
              <w:rPr>
                <w:rFonts w:ascii="Calibri" w:hAnsi="Calibri" w:cs="Calibri"/>
                <w:color w:val="000000"/>
              </w:rPr>
              <w:t>Liã Bárbara Arruda, University College London, UK</w:t>
            </w:r>
          </w:p>
          <w:p w14:paraId="3EBF36FB" w14:textId="77777777" w:rsidR="00B216DF" w:rsidRDefault="00B216DF" w:rsidP="00E4474C">
            <w:pPr>
              <w:spacing w:after="0" w:line="240" w:lineRule="auto"/>
            </w:pPr>
            <w:r>
              <w:t>Professor Timothy D McHugh, University College London, UK</w:t>
            </w:r>
          </w:p>
          <w:p w14:paraId="48AD0536" w14:textId="77777777" w:rsidR="00B216DF" w:rsidRDefault="00B216DF" w:rsidP="00E4474C">
            <w:pPr>
              <w:spacing w:after="0" w:line="240" w:lineRule="auto"/>
            </w:pPr>
            <w:r>
              <w:t>Eloise Rose, University College London, UK</w:t>
            </w:r>
          </w:p>
        </w:tc>
        <w:tc>
          <w:tcPr>
            <w:tcW w:w="3649" w:type="dxa"/>
            <w:vMerge/>
            <w:shd w:val="clear" w:color="auto" w:fill="auto"/>
          </w:tcPr>
          <w:p w14:paraId="30ADD424" w14:textId="77777777" w:rsidR="00B216DF" w:rsidRDefault="00B216DF" w:rsidP="00E4474C">
            <w:pPr>
              <w:spacing w:after="0" w:line="240" w:lineRule="auto"/>
            </w:pPr>
          </w:p>
        </w:tc>
      </w:tr>
    </w:tbl>
    <w:p w14:paraId="69C39B27" w14:textId="77777777" w:rsidR="00B216DF" w:rsidRDefault="00B216DF" w:rsidP="00D91BB2">
      <w:pPr>
        <w:jc w:val="center"/>
        <w:rPr>
          <w:b/>
          <w:color w:val="FF0000"/>
        </w:rPr>
      </w:pPr>
      <w:bookmarkStart w:id="0" w:name="_GoBack"/>
      <w:bookmarkEnd w:id="0"/>
    </w:p>
    <w:p w14:paraId="3FC58727" w14:textId="20BC1022" w:rsidR="00920348" w:rsidRPr="00D97770" w:rsidRDefault="003D5FC3" w:rsidP="00D91BB2">
      <w:pPr>
        <w:jc w:val="center"/>
        <w:rPr>
          <w:b/>
          <w:color w:val="FF0000"/>
        </w:rPr>
      </w:pPr>
      <w:r w:rsidRPr="00D97770">
        <w:rPr>
          <w:b/>
          <w:color w:val="FF0000"/>
        </w:rPr>
        <w:t>Workshop title (location)</w:t>
      </w:r>
      <w:r w:rsidR="00D91BB2" w:rsidRPr="00D97770">
        <w:rPr>
          <w:b/>
          <w:color w:val="FF0000"/>
        </w:rPr>
        <w:t xml:space="preserve"> </w:t>
      </w:r>
      <w:r w:rsidRPr="00D97770">
        <w:rPr>
          <w:b/>
          <w:color w:val="FF0000"/>
        </w:rPr>
        <w:t>date</w:t>
      </w:r>
    </w:p>
    <w:p w14:paraId="17DEC27B" w14:textId="77777777" w:rsidR="00D91BB2" w:rsidRPr="00D97770" w:rsidRDefault="00D91BB2" w:rsidP="00D91BB2">
      <w:pPr>
        <w:jc w:val="center"/>
      </w:pPr>
      <w:r w:rsidRPr="00D97770">
        <w:t xml:space="preserve">Meet the </w:t>
      </w:r>
      <w:commentRangeStart w:id="1"/>
      <w:r w:rsidRPr="00D97770">
        <w:t>team</w:t>
      </w:r>
      <w:commentRangeEnd w:id="1"/>
      <w:r w:rsidR="003D5FC3" w:rsidRPr="00D97770">
        <w:rPr>
          <w:rStyle w:val="CommentReference"/>
          <w:sz w:val="22"/>
          <w:szCs w:val="22"/>
        </w:rPr>
        <w:commentReference w:id="1"/>
      </w:r>
      <w:r w:rsidRPr="00D97770">
        <w:t>!</w:t>
      </w:r>
    </w:p>
    <w:p w14:paraId="57D79DF5" w14:textId="77777777" w:rsidR="00D91BB2" w:rsidRPr="00D97770" w:rsidRDefault="00D91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1BB2" w:rsidRPr="00D97770" w14:paraId="7055D544" w14:textId="77777777" w:rsidTr="00D91BB2">
        <w:tc>
          <w:tcPr>
            <w:tcW w:w="4508" w:type="dxa"/>
          </w:tcPr>
          <w:p w14:paraId="05D39F77" w14:textId="77777777" w:rsidR="00D91BB2" w:rsidRPr="00D97770" w:rsidRDefault="00D91BB2">
            <w:r w:rsidRPr="00D97770">
              <w:t>My name is…</w:t>
            </w:r>
          </w:p>
        </w:tc>
        <w:tc>
          <w:tcPr>
            <w:tcW w:w="4508" w:type="dxa"/>
          </w:tcPr>
          <w:p w14:paraId="22995B71" w14:textId="77777777" w:rsidR="00D91BB2" w:rsidRPr="00D97770" w:rsidRDefault="00D91BB2"/>
        </w:tc>
      </w:tr>
      <w:tr w:rsidR="00D91BB2" w:rsidRPr="00D97770" w14:paraId="46047BD4" w14:textId="77777777" w:rsidTr="00D91BB2">
        <w:tc>
          <w:tcPr>
            <w:tcW w:w="4508" w:type="dxa"/>
          </w:tcPr>
          <w:p w14:paraId="27E37C07" w14:textId="77777777" w:rsidR="00D91BB2" w:rsidRPr="00D97770" w:rsidRDefault="00D91BB2">
            <w:r w:rsidRPr="00D97770">
              <w:t>I work at…</w:t>
            </w:r>
          </w:p>
        </w:tc>
        <w:tc>
          <w:tcPr>
            <w:tcW w:w="4508" w:type="dxa"/>
          </w:tcPr>
          <w:p w14:paraId="5D19E8CA" w14:textId="77777777" w:rsidR="00D91BB2" w:rsidRPr="00D97770" w:rsidRDefault="00D91BB2"/>
        </w:tc>
      </w:tr>
      <w:tr w:rsidR="00D91BB2" w:rsidRPr="00D97770" w14:paraId="6FDCEF79" w14:textId="77777777" w:rsidTr="00D91BB2">
        <w:tc>
          <w:tcPr>
            <w:tcW w:w="4508" w:type="dxa"/>
          </w:tcPr>
          <w:p w14:paraId="350F43D1" w14:textId="77777777" w:rsidR="00D91BB2" w:rsidRPr="00D97770" w:rsidRDefault="00D91BB2">
            <w:r w:rsidRPr="00D97770">
              <w:t>My email address is…</w:t>
            </w:r>
          </w:p>
        </w:tc>
        <w:tc>
          <w:tcPr>
            <w:tcW w:w="4508" w:type="dxa"/>
          </w:tcPr>
          <w:p w14:paraId="25A96D90" w14:textId="77777777" w:rsidR="00D91BB2" w:rsidRPr="00D97770" w:rsidRDefault="00D91BB2"/>
        </w:tc>
      </w:tr>
      <w:tr w:rsidR="00D91BB2" w:rsidRPr="00D97770" w14:paraId="5A0C9707" w14:textId="77777777" w:rsidTr="00D91BB2">
        <w:tc>
          <w:tcPr>
            <w:tcW w:w="4508" w:type="dxa"/>
          </w:tcPr>
          <w:p w14:paraId="09DBDDB6" w14:textId="77777777" w:rsidR="00D91BB2" w:rsidRPr="00D97770" w:rsidRDefault="00D91BB2">
            <w:r w:rsidRPr="00D97770">
              <w:t>My role is…</w:t>
            </w:r>
          </w:p>
        </w:tc>
        <w:tc>
          <w:tcPr>
            <w:tcW w:w="4508" w:type="dxa"/>
          </w:tcPr>
          <w:p w14:paraId="52D54032" w14:textId="77777777" w:rsidR="00D91BB2" w:rsidRPr="00D97770" w:rsidRDefault="00D91BB2"/>
        </w:tc>
      </w:tr>
      <w:tr w:rsidR="00D91BB2" w:rsidRPr="00D97770" w14:paraId="191FE8FD" w14:textId="77777777" w:rsidTr="00D91BB2">
        <w:tc>
          <w:tcPr>
            <w:tcW w:w="4508" w:type="dxa"/>
          </w:tcPr>
          <w:p w14:paraId="300AD1B8" w14:textId="77777777" w:rsidR="00D91BB2" w:rsidRPr="00D97770" w:rsidRDefault="00D91BB2" w:rsidP="003D5FC3">
            <w:r w:rsidRPr="00D97770">
              <w:t xml:space="preserve">My </w:t>
            </w:r>
            <w:r w:rsidR="003D5FC3" w:rsidRPr="00D97770">
              <w:rPr>
                <w:color w:val="FF0000"/>
              </w:rPr>
              <w:t>workshop</w:t>
            </w:r>
            <w:r w:rsidRPr="00D97770">
              <w:t>-related project is…</w:t>
            </w:r>
          </w:p>
        </w:tc>
        <w:tc>
          <w:tcPr>
            <w:tcW w:w="4508" w:type="dxa"/>
          </w:tcPr>
          <w:p w14:paraId="2A1C4215" w14:textId="77777777" w:rsidR="00D91BB2" w:rsidRPr="00D97770" w:rsidRDefault="00D91BB2"/>
        </w:tc>
      </w:tr>
      <w:tr w:rsidR="00D91BB2" w:rsidRPr="00D97770" w14:paraId="3705EE69" w14:textId="77777777" w:rsidTr="00D91BB2">
        <w:tc>
          <w:tcPr>
            <w:tcW w:w="4508" w:type="dxa"/>
          </w:tcPr>
          <w:p w14:paraId="7839DEB7" w14:textId="77777777" w:rsidR="00D91BB2" w:rsidRPr="00D97770" w:rsidRDefault="00D91BB2">
            <w:r w:rsidRPr="00D97770">
              <w:t>Contact me if you would like help with…</w:t>
            </w:r>
          </w:p>
        </w:tc>
        <w:tc>
          <w:tcPr>
            <w:tcW w:w="4508" w:type="dxa"/>
          </w:tcPr>
          <w:p w14:paraId="5F220425" w14:textId="77777777" w:rsidR="00D91BB2" w:rsidRPr="00D97770" w:rsidRDefault="00D91BB2"/>
        </w:tc>
      </w:tr>
    </w:tbl>
    <w:p w14:paraId="79980C5B" w14:textId="77777777" w:rsidR="00D91BB2" w:rsidRDefault="00D91BB2"/>
    <w:sectPr w:rsidR="00D9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nzy Elton" w:date="2020-06-18T13:28:00Z" w:initials="LE">
    <w:p w14:paraId="0D5D8C00" w14:textId="77777777" w:rsidR="003D5FC3" w:rsidRDefault="003D5FC3">
      <w:pPr>
        <w:pStyle w:val="CommentText"/>
      </w:pPr>
      <w:r>
        <w:rPr>
          <w:rStyle w:val="CommentReference"/>
        </w:rPr>
        <w:annotationRef/>
      </w:r>
      <w:r>
        <w:t xml:space="preserve">You can copy and paste the box below depending on how many participants/trainers you have attending. </w:t>
      </w:r>
    </w:p>
    <w:p w14:paraId="58D09099" w14:textId="77777777" w:rsidR="003D5FC3" w:rsidRDefault="003D5FC3">
      <w:pPr>
        <w:pStyle w:val="CommentText"/>
      </w:pPr>
    </w:p>
    <w:p w14:paraId="54482B0D" w14:textId="77777777" w:rsidR="003D5FC3" w:rsidRDefault="003D5FC3">
      <w:pPr>
        <w:pStyle w:val="CommentText"/>
      </w:pPr>
      <w:r>
        <w:t>The aim is that each attendee has to talk to each other person at the workshop and get them to fill in their information</w:t>
      </w:r>
    </w:p>
    <w:p w14:paraId="6FA87A05" w14:textId="77777777" w:rsidR="003D5FC3" w:rsidRDefault="003D5FC3">
      <w:pPr>
        <w:pStyle w:val="CommentText"/>
      </w:pPr>
    </w:p>
    <w:p w14:paraId="2D5E0C07" w14:textId="77777777" w:rsidR="003D5FC3" w:rsidRDefault="003D5FC3">
      <w:pPr>
        <w:pStyle w:val="CommentText"/>
      </w:pPr>
      <w:r>
        <w:t>This exercise is useful for 2 reasons:</w:t>
      </w:r>
    </w:p>
    <w:p w14:paraId="0C0025EA" w14:textId="77777777" w:rsidR="003D5FC3" w:rsidRDefault="003D5FC3" w:rsidP="003D5FC3">
      <w:pPr>
        <w:pStyle w:val="CommentText"/>
        <w:numPr>
          <w:ilvl w:val="0"/>
          <w:numId w:val="1"/>
        </w:numPr>
      </w:pPr>
      <w:r>
        <w:t>Each participant has a document with other attendee information on, so they can contact them and work out who does similar work</w:t>
      </w:r>
    </w:p>
    <w:p w14:paraId="7CBB2C6A" w14:textId="77777777" w:rsidR="003D5FC3" w:rsidRDefault="003D5FC3" w:rsidP="003D5FC3">
      <w:pPr>
        <w:pStyle w:val="CommentText"/>
        <w:numPr>
          <w:ilvl w:val="0"/>
          <w:numId w:val="1"/>
        </w:numPr>
      </w:pPr>
      <w:r>
        <w:t>It encourages participants to mingle and get to know each other</w:t>
      </w:r>
    </w:p>
    <w:p w14:paraId="33A3D75E" w14:textId="77777777" w:rsidR="003D5FC3" w:rsidRDefault="003D5FC3">
      <w:pPr>
        <w:pStyle w:val="CommentText"/>
      </w:pPr>
    </w:p>
    <w:p w14:paraId="2F8A0A8A" w14:textId="77777777" w:rsidR="003D5FC3" w:rsidRDefault="003D5FC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A0A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4EFC"/>
    <w:multiLevelType w:val="hybridMultilevel"/>
    <w:tmpl w:val="D6A8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zy Elton">
    <w15:presenceInfo w15:providerId="AD" w15:userId="S-1-5-21-2902265621-1063028621-2381561480-598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B2"/>
    <w:rsid w:val="003D5FC3"/>
    <w:rsid w:val="00430772"/>
    <w:rsid w:val="005A3FCB"/>
    <w:rsid w:val="008E21DA"/>
    <w:rsid w:val="0094420A"/>
    <w:rsid w:val="009A11C9"/>
    <w:rsid w:val="00B216DF"/>
    <w:rsid w:val="00B753D6"/>
    <w:rsid w:val="00D86FBD"/>
    <w:rsid w:val="00D91BB2"/>
    <w:rsid w:val="00D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3952"/>
  <w15:chartTrackingRefBased/>
  <w15:docId w15:val="{4DD88436-2C8A-4A8A-A3C3-01227EE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C3"/>
    <w:rPr>
      <w:rFonts w:ascii="Segoe UI" w:hAnsi="Segoe UI" w:cs="Segoe UI"/>
      <w:sz w:val="18"/>
      <w:szCs w:val="18"/>
    </w:rPr>
  </w:style>
  <w:style w:type="paragraph" w:customStyle="1" w:styleId="Char1Char">
    <w:name w:val="Char1 Char"/>
    <w:basedOn w:val="Normal"/>
    <w:rsid w:val="00D977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Elton</dc:creator>
  <cp:keywords/>
  <dc:description/>
  <cp:lastModifiedBy>Linzy Elton</cp:lastModifiedBy>
  <cp:revision>4</cp:revision>
  <dcterms:created xsi:type="dcterms:W3CDTF">2020-09-21T16:23:00Z</dcterms:created>
  <dcterms:modified xsi:type="dcterms:W3CDTF">2020-09-29T12:04:00Z</dcterms:modified>
</cp:coreProperties>
</file>