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09D60E7" w14:textId="77777777" w:rsidR="00595486" w:rsidRDefault="003F672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9B646C" wp14:editId="2468494B">
                <wp:simplePos x="0" y="0"/>
                <wp:positionH relativeFrom="column">
                  <wp:posOffset>2794000</wp:posOffset>
                </wp:positionH>
                <wp:positionV relativeFrom="paragraph">
                  <wp:posOffset>4457700</wp:posOffset>
                </wp:positionV>
                <wp:extent cx="484505" cy="459740"/>
                <wp:effectExtent l="25400" t="0" r="23495" b="48260"/>
                <wp:wrapThrough wrapText="bothSides">
                  <wp:wrapPolygon edited="0">
                    <wp:start x="2265" y="0"/>
                    <wp:lineTo x="-1132" y="9547"/>
                    <wp:lineTo x="-1132" y="13127"/>
                    <wp:lineTo x="7927" y="22674"/>
                    <wp:lineTo x="13588" y="22674"/>
                    <wp:lineTo x="14721" y="22674"/>
                    <wp:lineTo x="20383" y="17901"/>
                    <wp:lineTo x="21515" y="9547"/>
                    <wp:lineTo x="19250" y="0"/>
                    <wp:lineTo x="2265" y="0"/>
                  </wp:wrapPolygon>
                </wp:wrapThrough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4597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598D5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20pt;margin-top:351pt;width:38.15pt;height:36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" adj="10800" fillcolor="#4472c4 [3204]" strokecolor="#1f3763 [1604]" strokeweight="1pt"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D53476" wp14:editId="654A7120">
                <wp:simplePos x="0" y="0"/>
                <wp:positionH relativeFrom="column">
                  <wp:posOffset>2794000</wp:posOffset>
                </wp:positionH>
                <wp:positionV relativeFrom="paragraph">
                  <wp:posOffset>3429000</wp:posOffset>
                </wp:positionV>
                <wp:extent cx="484505" cy="345440"/>
                <wp:effectExtent l="50800" t="0" r="23495" b="60960"/>
                <wp:wrapThrough wrapText="bothSides">
                  <wp:wrapPolygon edited="0">
                    <wp:start x="2265" y="0"/>
                    <wp:lineTo x="-2265" y="0"/>
                    <wp:lineTo x="-2265" y="17471"/>
                    <wp:lineTo x="6794" y="23824"/>
                    <wp:lineTo x="14721" y="23824"/>
                    <wp:lineTo x="18118" y="22235"/>
                    <wp:lineTo x="21515" y="9529"/>
                    <wp:lineTo x="19250" y="0"/>
                    <wp:lineTo x="2265" y="0"/>
                  </wp:wrapPolygon>
                </wp:wrapThrough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454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959FFC" id="Down Arrow 10" o:spid="_x0000_s1026" type="#_x0000_t67" style="position:absolute;margin-left:220pt;margin-top:270pt;width:38.15pt;height:27.2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" adj="10800" fillcolor="#4472c4 [3204]" strokecolor="#1f3763 [1604]" strokeweight="1pt"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17CDCD" wp14:editId="443F19FF">
                <wp:simplePos x="0" y="0"/>
                <wp:positionH relativeFrom="column">
                  <wp:posOffset>2794000</wp:posOffset>
                </wp:positionH>
                <wp:positionV relativeFrom="paragraph">
                  <wp:posOffset>2860040</wp:posOffset>
                </wp:positionV>
                <wp:extent cx="484505" cy="228600"/>
                <wp:effectExtent l="50800" t="0" r="23495" b="50800"/>
                <wp:wrapThrough wrapText="bothSides">
                  <wp:wrapPolygon edited="0">
                    <wp:start x="2265" y="0"/>
                    <wp:lineTo x="-2265" y="0"/>
                    <wp:lineTo x="-2265" y="19200"/>
                    <wp:lineTo x="5662" y="24000"/>
                    <wp:lineTo x="15853" y="24000"/>
                    <wp:lineTo x="19250" y="21600"/>
                    <wp:lineTo x="21515" y="9600"/>
                    <wp:lineTo x="19250" y="0"/>
                    <wp:lineTo x="2265" y="0"/>
                  </wp:wrapPolygon>
                </wp:wrapThrough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7A704E" id="Down Arrow 7" o:spid="_x0000_s1026" type="#_x0000_t67" style="position:absolute;margin-left:220pt;margin-top:225.2pt;width:38.15pt;height:1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" adj="10800" fillcolor="#4472c4 [3204]" strokecolor="#1f3763 [1604]" strokeweight="1pt"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D193AB" wp14:editId="6F1AF437">
                <wp:simplePos x="0" y="0"/>
                <wp:positionH relativeFrom="column">
                  <wp:posOffset>2794635</wp:posOffset>
                </wp:positionH>
                <wp:positionV relativeFrom="paragraph">
                  <wp:posOffset>1717040</wp:posOffset>
                </wp:positionV>
                <wp:extent cx="484505" cy="231140"/>
                <wp:effectExtent l="50800" t="0" r="23495" b="48260"/>
                <wp:wrapThrough wrapText="bothSides">
                  <wp:wrapPolygon edited="0">
                    <wp:start x="2265" y="0"/>
                    <wp:lineTo x="-2265" y="0"/>
                    <wp:lineTo x="-2265" y="18989"/>
                    <wp:lineTo x="5662" y="23736"/>
                    <wp:lineTo x="15853" y="23736"/>
                    <wp:lineTo x="19250" y="21363"/>
                    <wp:lineTo x="21515" y="9495"/>
                    <wp:lineTo x="19250" y="0"/>
                    <wp:lineTo x="2265" y="0"/>
                  </wp:wrapPolygon>
                </wp:wrapThrough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311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7A393F2" id="Down Arrow 6" o:spid="_x0000_s1026" type="#_x0000_t67" style="position:absolute;margin-left:220.05pt;margin-top:135.2pt;width:38.15pt;height:18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" adj="10800" fillcolor="#4472c4 [3204]" strokecolor="#1f3763 [1604]" strokeweight="1pt"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941902" wp14:editId="47902E87">
                <wp:simplePos x="0" y="0"/>
                <wp:positionH relativeFrom="column">
                  <wp:posOffset>2794635</wp:posOffset>
                </wp:positionH>
                <wp:positionV relativeFrom="paragraph">
                  <wp:posOffset>574040</wp:posOffset>
                </wp:positionV>
                <wp:extent cx="484505" cy="231140"/>
                <wp:effectExtent l="50800" t="0" r="23495" b="48260"/>
                <wp:wrapThrough wrapText="bothSides">
                  <wp:wrapPolygon edited="0">
                    <wp:start x="2265" y="0"/>
                    <wp:lineTo x="-2265" y="0"/>
                    <wp:lineTo x="-2265" y="18989"/>
                    <wp:lineTo x="5662" y="23736"/>
                    <wp:lineTo x="15853" y="23736"/>
                    <wp:lineTo x="19250" y="21363"/>
                    <wp:lineTo x="21515" y="9495"/>
                    <wp:lineTo x="19250" y="0"/>
                    <wp:lineTo x="2265" y="0"/>
                  </wp:wrapPolygon>
                </wp:wrapThrough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311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C3BEF06" id="Down Arrow 5" o:spid="_x0000_s1026" type="#_x0000_t67" style="position:absolute;margin-left:220.05pt;margin-top:45.2pt;width:38.15pt;height:18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" adj="10800" fillcolor="#4472c4 [3204]" strokecolor="#1f3763 [1604]" strokeweight="1pt">
                <w10:wrap type="through"/>
              </v:shape>
            </w:pict>
          </mc:Fallback>
        </mc:AlternateContent>
      </w:r>
      <w:r w:rsidR="00FD216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5D1DB" wp14:editId="546065BF">
                <wp:simplePos x="0" y="0"/>
                <wp:positionH relativeFrom="column">
                  <wp:posOffset>50800</wp:posOffset>
                </wp:positionH>
                <wp:positionV relativeFrom="paragraph">
                  <wp:posOffset>4914900</wp:posOffset>
                </wp:positionV>
                <wp:extent cx="6172200" cy="1259840"/>
                <wp:effectExtent l="0" t="0" r="25400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2598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7D690" w14:textId="77777777" w:rsidR="003F6722" w:rsidRDefault="00FD216A" w:rsidP="00FD216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Doctor or RN </w:t>
                            </w:r>
                            <w:r w:rsidR="003F6722">
                              <w:rPr>
                                <w:lang w:val="en-GB"/>
                              </w:rPr>
                              <w:t xml:space="preserve">(and any other staff accompanying) </w:t>
                            </w:r>
                            <w:r>
                              <w:rPr>
                                <w:lang w:val="en-GB"/>
                              </w:rPr>
                              <w:t>should attend to the patient wearing</w:t>
                            </w:r>
                            <w:r w:rsidR="003F6722">
                              <w:rPr>
                                <w:lang w:val="en-GB"/>
                              </w:rPr>
                              <w:t xml:space="preserve"> gloves and a surgical mask.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38CEFE5F" w14:textId="77777777" w:rsidR="003F6722" w:rsidRDefault="003F6722" w:rsidP="00FD216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</w:t>
                            </w:r>
                            <w:r w:rsidR="00FD216A">
                              <w:rPr>
                                <w:lang w:val="en-GB"/>
                              </w:rPr>
                              <w:t>stablish if the patient meets the epidemiological and clinical criteria for</w:t>
                            </w:r>
                            <w:r>
                              <w:rPr>
                                <w:lang w:val="en-GB"/>
                              </w:rPr>
                              <w:t xml:space="preserve"> 2019</w:t>
                            </w:r>
                            <w:r w:rsidR="00FD216A"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D216A">
                              <w:rPr>
                                <w:lang w:val="en-GB"/>
                              </w:rPr>
                              <w:t>nCoV</w:t>
                            </w:r>
                            <w:proofErr w:type="spellEnd"/>
                            <w:r w:rsidR="00FD216A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14:paraId="780154DB" w14:textId="77777777" w:rsidR="00FD216A" w:rsidRDefault="00FD216A" w:rsidP="00FD216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(see </w:t>
                            </w:r>
                            <w:proofErr w:type="spellStart"/>
                            <w:r w:rsidRPr="00FD216A">
                              <w:rPr>
                                <w:b/>
                                <w:lang w:val="en-GB"/>
                              </w:rPr>
                              <w:t>nCoV</w:t>
                            </w:r>
                            <w:proofErr w:type="spellEnd"/>
                            <w:r w:rsidRPr="00FD216A">
                              <w:rPr>
                                <w:b/>
                                <w:lang w:val="en-GB"/>
                              </w:rPr>
                              <w:t xml:space="preserve"> Flowchart 2</w:t>
                            </w:r>
                            <w:r>
                              <w:rPr>
                                <w:lang w:val="en-GB"/>
                              </w:rPr>
                              <w:t xml:space="preserve"> for further details and actions for positive results)</w:t>
                            </w:r>
                          </w:p>
                          <w:p w14:paraId="6621474C" w14:textId="77777777" w:rsidR="00FD216A" w:rsidRDefault="00FD216A" w:rsidP="00FD216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If not, patient can be reassured and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rejoin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the queue with infection control at the discretion of the consulting healthcare worker </w:t>
                            </w:r>
                          </w:p>
                          <w:p w14:paraId="25B924A0" w14:textId="77777777" w:rsidR="00FD216A" w:rsidRPr="00CC0AF4" w:rsidRDefault="00FD216A" w:rsidP="00FD216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155D1DB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pt;margin-top:387pt;width:486pt;height:99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" filled="f" strokecolor="black [3213]" strokeweight="1.5pt">
                <v:textbox>
                  <w:txbxContent>
                    <w:p w14:paraId="0457D690" w14:textId="77777777" w:rsidR="003F6722" w:rsidRDefault="00FD216A" w:rsidP="00FD216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Doctor or RN </w:t>
                      </w:r>
                      <w:r w:rsidR="003F6722">
                        <w:rPr>
                          <w:lang w:val="en-GB"/>
                        </w:rPr>
                        <w:t xml:space="preserve">(and any other staff accompanying) </w:t>
                      </w:r>
                      <w:r>
                        <w:rPr>
                          <w:lang w:val="en-GB"/>
                        </w:rPr>
                        <w:t>should attend to the patient wearing</w:t>
                      </w:r>
                      <w:r w:rsidR="003F6722">
                        <w:rPr>
                          <w:lang w:val="en-GB"/>
                        </w:rPr>
                        <w:t xml:space="preserve"> gloves and a surgical mask.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p w14:paraId="38CEFE5F" w14:textId="77777777" w:rsidR="003F6722" w:rsidRDefault="003F6722" w:rsidP="00FD216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</w:t>
                      </w:r>
                      <w:r w:rsidR="00FD216A">
                        <w:rPr>
                          <w:lang w:val="en-GB"/>
                        </w:rPr>
                        <w:t>stablish if the patient meets the epidemiological and clinical criteria for</w:t>
                      </w:r>
                      <w:r>
                        <w:rPr>
                          <w:lang w:val="en-GB"/>
                        </w:rPr>
                        <w:t xml:space="preserve"> 2019</w:t>
                      </w:r>
                      <w:r w:rsidR="00FD216A"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 w:rsidR="00FD216A">
                        <w:rPr>
                          <w:lang w:val="en-GB"/>
                        </w:rPr>
                        <w:t>nCoV</w:t>
                      </w:r>
                      <w:proofErr w:type="spellEnd"/>
                      <w:r w:rsidR="00FD216A">
                        <w:rPr>
                          <w:lang w:val="en-GB"/>
                        </w:rPr>
                        <w:t xml:space="preserve"> </w:t>
                      </w:r>
                    </w:p>
                    <w:p w14:paraId="780154DB" w14:textId="77777777" w:rsidR="00FD216A" w:rsidRDefault="00FD216A" w:rsidP="00FD216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(see </w:t>
                      </w:r>
                      <w:proofErr w:type="spellStart"/>
                      <w:r w:rsidRPr="00FD216A">
                        <w:rPr>
                          <w:b/>
                          <w:lang w:val="en-GB"/>
                        </w:rPr>
                        <w:t>n</w:t>
                      </w:r>
                      <w:bookmarkStart w:id="1" w:name="_GoBack"/>
                      <w:r w:rsidRPr="00FD216A">
                        <w:rPr>
                          <w:b/>
                          <w:lang w:val="en-GB"/>
                        </w:rPr>
                        <w:t>CoV</w:t>
                      </w:r>
                      <w:proofErr w:type="spellEnd"/>
                      <w:r w:rsidRPr="00FD216A">
                        <w:rPr>
                          <w:b/>
                          <w:lang w:val="en-GB"/>
                        </w:rPr>
                        <w:t xml:space="preserve"> Flowchart 2</w:t>
                      </w:r>
                      <w:r>
                        <w:rPr>
                          <w:lang w:val="en-GB"/>
                        </w:rPr>
                        <w:t xml:space="preserve"> for further details and actions for positive results)</w:t>
                      </w:r>
                    </w:p>
                    <w:p w14:paraId="6621474C" w14:textId="77777777" w:rsidR="00FD216A" w:rsidRDefault="00FD216A" w:rsidP="00FD216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If not, patient can be reassured and </w:t>
                      </w:r>
                      <w:proofErr w:type="spellStart"/>
                      <w:r>
                        <w:rPr>
                          <w:lang w:val="en-GB"/>
                        </w:rPr>
                        <w:t>rejoin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the queue with infection control at the discretion of the consulting healthcare worker </w:t>
                      </w:r>
                    </w:p>
                    <w:p w14:paraId="25B924A0" w14:textId="77777777" w:rsidR="00FD216A" w:rsidRPr="00CC0AF4" w:rsidRDefault="00FD216A" w:rsidP="00FD216A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5417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C2A28" wp14:editId="6659F055">
                <wp:simplePos x="0" y="0"/>
                <wp:positionH relativeFrom="column">
                  <wp:posOffset>50800</wp:posOffset>
                </wp:positionH>
                <wp:positionV relativeFrom="paragraph">
                  <wp:posOffset>3771900</wp:posOffset>
                </wp:positionV>
                <wp:extent cx="6172200" cy="688340"/>
                <wp:effectExtent l="0" t="0" r="25400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6883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CB92F" w14:textId="77777777" w:rsidR="0054176C" w:rsidRDefault="0054176C" w:rsidP="0054176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Find a doctor or RN immediately</w:t>
                            </w:r>
                          </w:p>
                          <w:p w14:paraId="29692BBF" w14:textId="77777777" w:rsidR="0054176C" w:rsidRDefault="00FD216A" w:rsidP="0054176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If having difficulty call the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nCoV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Phone on XXXXXXXXX</w:t>
                            </w:r>
                          </w:p>
                          <w:p w14:paraId="42C018E6" w14:textId="77777777" w:rsidR="0054176C" w:rsidRDefault="00FD216A" w:rsidP="0054176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Tell the doctor or RN about the patient</w:t>
                            </w:r>
                            <w:r w:rsidR="003F6722">
                              <w:rPr>
                                <w:lang w:val="en-GB"/>
                              </w:rPr>
                              <w:t>, and where they are.</w:t>
                            </w:r>
                          </w:p>
                          <w:p w14:paraId="5E881994" w14:textId="77777777" w:rsidR="0054176C" w:rsidRPr="00CC0AF4" w:rsidRDefault="0054176C" w:rsidP="0054176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12C2A28" id="Text Box 3" o:spid="_x0000_s1027" type="#_x0000_t202" style="position:absolute;margin-left:4pt;margin-top:297pt;width:486pt;height:5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" filled="f" strokecolor="black [3213]" strokeweight="1.5pt">
                <v:textbox>
                  <w:txbxContent>
                    <w:p w14:paraId="5B4CB92F" w14:textId="77777777" w:rsidR="0054176C" w:rsidRDefault="0054176C" w:rsidP="0054176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Find a doctor or RN immediately</w:t>
                      </w:r>
                    </w:p>
                    <w:p w14:paraId="29692BBF" w14:textId="77777777" w:rsidR="0054176C" w:rsidRDefault="00FD216A" w:rsidP="0054176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If having difficulty call the </w:t>
                      </w:r>
                      <w:proofErr w:type="spellStart"/>
                      <w:r>
                        <w:rPr>
                          <w:lang w:val="en-GB"/>
                        </w:rPr>
                        <w:t>nCoV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Phone on XXXXXXXXX</w:t>
                      </w:r>
                    </w:p>
                    <w:p w14:paraId="42C018E6" w14:textId="77777777" w:rsidR="0054176C" w:rsidRDefault="00FD216A" w:rsidP="0054176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Tell the doctor or RN about the patient</w:t>
                      </w:r>
                      <w:r w:rsidR="003F6722">
                        <w:rPr>
                          <w:lang w:val="en-GB"/>
                        </w:rPr>
                        <w:t>, and where they are.</w:t>
                      </w:r>
                    </w:p>
                    <w:p w14:paraId="5E881994" w14:textId="77777777" w:rsidR="0054176C" w:rsidRPr="00CC0AF4" w:rsidRDefault="0054176C" w:rsidP="0054176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17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4888F" wp14:editId="0447B32A">
                <wp:simplePos x="0" y="0"/>
                <wp:positionH relativeFrom="column">
                  <wp:posOffset>50800</wp:posOffset>
                </wp:positionH>
                <wp:positionV relativeFrom="paragraph">
                  <wp:posOffset>3086100</wp:posOffset>
                </wp:positionV>
                <wp:extent cx="6172200" cy="345440"/>
                <wp:effectExtent l="0" t="0" r="25400" b="355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5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8A685" w14:textId="77777777" w:rsidR="0054176C" w:rsidRDefault="0054176C" w:rsidP="0054176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Wash your hands using soap and water or alcohol rub</w:t>
                            </w:r>
                          </w:p>
                          <w:p w14:paraId="7D792237" w14:textId="77777777" w:rsidR="0054176C" w:rsidRPr="00CC0AF4" w:rsidRDefault="0054176C" w:rsidP="0054176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394888F" id="Text Box 8" o:spid="_x0000_s1028" type="#_x0000_t202" style="position:absolute;margin-left:4pt;margin-top:243pt;width:486pt;height:27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" filled="f" strokecolor="black [3213]" strokeweight="1.5pt">
                <v:textbox>
                  <w:txbxContent>
                    <w:p w14:paraId="67D8A685" w14:textId="77777777" w:rsidR="0054176C" w:rsidRDefault="0054176C" w:rsidP="0054176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Wash your hands using soap and water or alcohol rub</w:t>
                      </w:r>
                    </w:p>
                    <w:p w14:paraId="7D792237" w14:textId="77777777" w:rsidR="0054176C" w:rsidRPr="00CC0AF4" w:rsidRDefault="0054176C" w:rsidP="0054176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17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5DD26" wp14:editId="1AA1FDDB">
                <wp:simplePos x="0" y="0"/>
                <wp:positionH relativeFrom="column">
                  <wp:posOffset>52705</wp:posOffset>
                </wp:positionH>
                <wp:positionV relativeFrom="paragraph">
                  <wp:posOffset>1950720</wp:posOffset>
                </wp:positionV>
                <wp:extent cx="6172200" cy="840740"/>
                <wp:effectExtent l="0" t="0" r="25400" b="2286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407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6312C0" w14:textId="77777777" w:rsidR="0054176C" w:rsidRDefault="0054176C" w:rsidP="0054176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Record the patients name</w:t>
                            </w:r>
                            <w:r w:rsidR="00FD216A">
                              <w:rPr>
                                <w:lang w:val="en-GB"/>
                              </w:rPr>
                              <w:t xml:space="preserve"> as a ‘patient of interest’</w:t>
                            </w:r>
                          </w:p>
                          <w:p w14:paraId="18D33AE6" w14:textId="77777777" w:rsidR="0054176C" w:rsidRDefault="0054176C" w:rsidP="0054176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Give the patient a surgical face mask and ask them to put it on</w:t>
                            </w:r>
                          </w:p>
                          <w:p w14:paraId="7A8759A6" w14:textId="77777777" w:rsidR="0054176C" w:rsidRDefault="0054176C" w:rsidP="0054176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Move the patient to a location away from other patients</w:t>
                            </w:r>
                          </w:p>
                          <w:p w14:paraId="35873C2D" w14:textId="77777777" w:rsidR="0054176C" w:rsidRDefault="0054176C" w:rsidP="0054176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Ask the patient to stay where they are</w:t>
                            </w:r>
                          </w:p>
                          <w:p w14:paraId="201C6264" w14:textId="77777777" w:rsidR="0054176C" w:rsidRPr="00CC0AF4" w:rsidRDefault="0054176C" w:rsidP="0054176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25DD26" id="Text Box 11" o:spid="_x0000_s1029" type="#_x0000_t202" style="position:absolute;margin-left:4.15pt;margin-top:153.6pt;width:486pt;height:6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" filled="f" strokecolor="black [3213]" strokeweight="1.5pt">
                <v:textbox>
                  <w:txbxContent>
                    <w:p w14:paraId="696312C0" w14:textId="77777777" w:rsidR="0054176C" w:rsidRDefault="0054176C" w:rsidP="0054176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Record the patients name</w:t>
                      </w:r>
                      <w:r w:rsidR="00FD216A">
                        <w:rPr>
                          <w:lang w:val="en-GB"/>
                        </w:rPr>
                        <w:t xml:space="preserve"> as a ‘patient of interest’</w:t>
                      </w:r>
                    </w:p>
                    <w:p w14:paraId="18D33AE6" w14:textId="77777777" w:rsidR="0054176C" w:rsidRDefault="0054176C" w:rsidP="0054176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Give the patient a surgical face mask and ask them to put it on</w:t>
                      </w:r>
                    </w:p>
                    <w:p w14:paraId="7A8759A6" w14:textId="77777777" w:rsidR="0054176C" w:rsidRDefault="0054176C" w:rsidP="0054176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Move the patient to a location away from other patients</w:t>
                      </w:r>
                    </w:p>
                    <w:p w14:paraId="35873C2D" w14:textId="77777777" w:rsidR="0054176C" w:rsidRDefault="0054176C" w:rsidP="0054176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Ask the patient to stay where they are</w:t>
                      </w:r>
                    </w:p>
                    <w:p w14:paraId="201C6264" w14:textId="77777777" w:rsidR="0054176C" w:rsidRPr="00CC0AF4" w:rsidRDefault="0054176C" w:rsidP="0054176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17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57616B" wp14:editId="75411D9C">
                <wp:simplePos x="0" y="0"/>
                <wp:positionH relativeFrom="column">
                  <wp:posOffset>50800</wp:posOffset>
                </wp:positionH>
                <wp:positionV relativeFrom="paragraph">
                  <wp:posOffset>800100</wp:posOffset>
                </wp:positionV>
                <wp:extent cx="6172200" cy="916940"/>
                <wp:effectExtent l="0" t="0" r="25400" b="228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916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6628D" w14:textId="77777777" w:rsidR="0054176C" w:rsidRDefault="0054176C" w:rsidP="0054176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Patient has any one of the following symptoms/complaints:</w:t>
                            </w:r>
                          </w:p>
                          <w:p w14:paraId="435F74FE" w14:textId="77777777" w:rsidR="0054176C" w:rsidRPr="0054176C" w:rsidRDefault="0054176C" w:rsidP="005417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 w:rsidRPr="0054176C">
                              <w:rPr>
                                <w:lang w:val="en-GB"/>
                              </w:rPr>
                              <w:t>Cough</w:t>
                            </w:r>
                          </w:p>
                          <w:p w14:paraId="40180FD6" w14:textId="77777777" w:rsidR="0054176C" w:rsidRPr="0054176C" w:rsidRDefault="0054176C" w:rsidP="005417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 w:rsidRPr="0054176C">
                              <w:rPr>
                                <w:lang w:val="en-GB"/>
                              </w:rPr>
                              <w:t>Shortness of breath</w:t>
                            </w:r>
                          </w:p>
                          <w:p w14:paraId="76245D3B" w14:textId="77777777" w:rsidR="0054176C" w:rsidRPr="0054176C" w:rsidRDefault="0054176C" w:rsidP="005417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-GB"/>
                              </w:rPr>
                            </w:pPr>
                            <w:r w:rsidRPr="0054176C">
                              <w:rPr>
                                <w:lang w:val="en-GB"/>
                              </w:rPr>
                              <w:t>Fever</w:t>
                            </w:r>
                          </w:p>
                          <w:p w14:paraId="6C198E20" w14:textId="77777777" w:rsidR="0054176C" w:rsidRDefault="0054176C" w:rsidP="0054176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2B6E5ED5" w14:textId="77777777" w:rsidR="0054176C" w:rsidRDefault="0054176C" w:rsidP="0054176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14:paraId="4438D8EF" w14:textId="77777777" w:rsidR="0054176C" w:rsidRPr="00CC0AF4" w:rsidRDefault="0054176C" w:rsidP="0054176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57616B" id="Text Box 9" o:spid="_x0000_s1030" type="#_x0000_t202" style="position:absolute;margin-left:4pt;margin-top:63pt;width:486pt;height:72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" filled="f" strokecolor="black [3213]" strokeweight="1.5pt">
                <v:textbox>
                  <w:txbxContent>
                    <w:p w14:paraId="0AE6628D" w14:textId="77777777" w:rsidR="0054176C" w:rsidRDefault="0054176C" w:rsidP="0054176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Patient has any one of the following symptoms/complaints:</w:t>
                      </w:r>
                    </w:p>
                    <w:p w14:paraId="435F74FE" w14:textId="77777777" w:rsidR="0054176C" w:rsidRPr="0054176C" w:rsidRDefault="0054176C" w:rsidP="005417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 w:rsidRPr="0054176C">
                        <w:rPr>
                          <w:lang w:val="en-GB"/>
                        </w:rPr>
                        <w:t>Cough</w:t>
                      </w:r>
                    </w:p>
                    <w:p w14:paraId="40180FD6" w14:textId="77777777" w:rsidR="0054176C" w:rsidRPr="0054176C" w:rsidRDefault="0054176C" w:rsidP="005417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 w:rsidRPr="0054176C">
                        <w:rPr>
                          <w:lang w:val="en-GB"/>
                        </w:rPr>
                        <w:t>Shortness of breath</w:t>
                      </w:r>
                    </w:p>
                    <w:p w14:paraId="76245D3B" w14:textId="77777777" w:rsidR="0054176C" w:rsidRPr="0054176C" w:rsidRDefault="0054176C" w:rsidP="005417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-GB"/>
                        </w:rPr>
                      </w:pPr>
                      <w:r w:rsidRPr="0054176C">
                        <w:rPr>
                          <w:lang w:val="en-GB"/>
                        </w:rPr>
                        <w:t>Fever</w:t>
                      </w:r>
                    </w:p>
                    <w:p w14:paraId="6C198E20" w14:textId="77777777" w:rsidR="0054176C" w:rsidRDefault="0054176C" w:rsidP="0054176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2B6E5ED5" w14:textId="77777777" w:rsidR="0054176C" w:rsidRDefault="0054176C" w:rsidP="0054176C">
                      <w:pPr>
                        <w:jc w:val="center"/>
                        <w:rPr>
                          <w:lang w:val="en-GB"/>
                        </w:rPr>
                      </w:pPr>
                    </w:p>
                    <w:p w14:paraId="4438D8EF" w14:textId="77777777" w:rsidR="0054176C" w:rsidRPr="00CC0AF4" w:rsidRDefault="0054176C" w:rsidP="0054176C">
                      <w:pPr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17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19DE69" wp14:editId="21763BFC">
                <wp:simplePos x="0" y="0"/>
                <wp:positionH relativeFrom="column">
                  <wp:posOffset>1270</wp:posOffset>
                </wp:positionH>
                <wp:positionV relativeFrom="paragraph">
                  <wp:posOffset>195580</wp:posOffset>
                </wp:positionV>
                <wp:extent cx="6172200" cy="345440"/>
                <wp:effectExtent l="0" t="0" r="25400" b="3556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5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19FAF" w14:textId="1DC80313" w:rsidR="0054176C" w:rsidRPr="00CC0AF4" w:rsidRDefault="0054176C" w:rsidP="0054176C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Patient Has </w:t>
                            </w:r>
                            <w:r w:rsidR="003F6722">
                              <w:rPr>
                                <w:lang w:val="en-GB"/>
                              </w:rPr>
                              <w:t>Returned from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r w:rsidR="00430050">
                              <w:rPr>
                                <w:lang w:val="en-GB"/>
                              </w:rPr>
                              <w:t xml:space="preserve">abroad </w:t>
                            </w:r>
                            <w:r w:rsidR="003F6722">
                              <w:rPr>
                                <w:lang w:val="en-GB"/>
                              </w:rPr>
                              <w:t>with</w:t>
                            </w:r>
                            <w:r>
                              <w:rPr>
                                <w:lang w:val="en-GB"/>
                              </w:rPr>
                              <w:t>in the last 4 weeks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5E19DE69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31" type="#_x0000_t202" style="position:absolute;margin-left:.1pt;margin-top:15.4pt;width:486pt;height:27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" filled="f" strokecolor="black [3213]" strokeweight="1.5pt">
                <v:textbox>
                  <w:txbxContent>
                    <w:p w14:paraId="32D19FAF" w14:textId="1DC80313" w:rsidR="0054176C" w:rsidRPr="00CC0AF4" w:rsidRDefault="0054176C" w:rsidP="0054176C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Patient Has </w:t>
                      </w:r>
                      <w:r w:rsidR="003F6722">
                        <w:rPr>
                          <w:lang w:val="en-GB"/>
                        </w:rPr>
                        <w:t>Returned from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r w:rsidR="00430050">
                        <w:rPr>
                          <w:lang w:val="en-GB"/>
                        </w:rPr>
                        <w:t xml:space="preserve">abroad </w:t>
                      </w:r>
                      <w:r w:rsidR="003F6722">
                        <w:rPr>
                          <w:lang w:val="en-GB"/>
                        </w:rPr>
                        <w:t>with</w:t>
                      </w:r>
                      <w:r>
                        <w:rPr>
                          <w:lang w:val="en-GB"/>
                        </w:rPr>
                        <w:t>in the last 4 weeks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95486" w:rsidSect="001A59BD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D487D" w14:textId="77777777" w:rsidR="008644CC" w:rsidRDefault="008644CC" w:rsidP="00FD216A">
      <w:r>
        <w:separator/>
      </w:r>
    </w:p>
  </w:endnote>
  <w:endnote w:type="continuationSeparator" w:id="0">
    <w:p w14:paraId="4077C41A" w14:textId="77777777" w:rsidR="008644CC" w:rsidRDefault="008644CC" w:rsidP="00FD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53E57" w14:textId="77777777" w:rsidR="008644CC" w:rsidRDefault="008644CC" w:rsidP="00FD216A">
      <w:r>
        <w:separator/>
      </w:r>
    </w:p>
  </w:footnote>
  <w:footnote w:type="continuationSeparator" w:id="0">
    <w:p w14:paraId="4CD38ED7" w14:textId="77777777" w:rsidR="008644CC" w:rsidRDefault="008644CC" w:rsidP="00FD2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0011B" w14:textId="4E26F8DA" w:rsidR="003F6722" w:rsidRDefault="00430050">
    <w:pPr>
      <w:pStyle w:val="Header"/>
      <w:rPr>
        <w:lang w:val="en-GB"/>
      </w:rPr>
    </w:pPr>
    <w:r>
      <w:rPr>
        <w:b/>
        <w:lang w:val="en-GB"/>
      </w:rPr>
      <w:t xml:space="preserve">COVID-19 </w:t>
    </w:r>
    <w:r w:rsidR="003F6722" w:rsidRPr="003F6722">
      <w:rPr>
        <w:b/>
        <w:lang w:val="en-GB"/>
      </w:rPr>
      <w:t>Flowchart 1.</w:t>
    </w:r>
    <w:r w:rsidR="003F6722">
      <w:rPr>
        <w:lang w:val="en-GB"/>
      </w:rPr>
      <w:t xml:space="preserve"> </w:t>
    </w:r>
  </w:p>
  <w:p w14:paraId="04A73371" w14:textId="77777777" w:rsidR="00FD216A" w:rsidRPr="00FD216A" w:rsidRDefault="003F6722">
    <w:pPr>
      <w:pStyle w:val="Header"/>
      <w:rPr>
        <w:lang w:val="en-GB"/>
      </w:rPr>
    </w:pPr>
    <w:r>
      <w:rPr>
        <w:lang w:val="en-GB"/>
      </w:rPr>
      <w:t>S</w:t>
    </w:r>
    <w:r w:rsidR="00FD216A">
      <w:rPr>
        <w:lang w:val="en-GB"/>
      </w:rPr>
      <w:t>creening process for Gate clinic auxiliary nurses, security guards and clinic registration staff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96A82"/>
    <w:multiLevelType w:val="hybridMultilevel"/>
    <w:tmpl w:val="847A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3E2FEE"/>
    <w:multiLevelType w:val="hybridMultilevel"/>
    <w:tmpl w:val="CDC6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6C"/>
    <w:rsid w:val="00030FFB"/>
    <w:rsid w:val="00036B1A"/>
    <w:rsid w:val="00067E1E"/>
    <w:rsid w:val="0009020B"/>
    <w:rsid w:val="000D0A64"/>
    <w:rsid w:val="000D739D"/>
    <w:rsid w:val="000E44C4"/>
    <w:rsid w:val="00105F1C"/>
    <w:rsid w:val="00147FDB"/>
    <w:rsid w:val="00191325"/>
    <w:rsid w:val="001A50C9"/>
    <w:rsid w:val="001A59BD"/>
    <w:rsid w:val="001B5D82"/>
    <w:rsid w:val="002300C2"/>
    <w:rsid w:val="00236B79"/>
    <w:rsid w:val="002424D8"/>
    <w:rsid w:val="00265FC5"/>
    <w:rsid w:val="002D36AC"/>
    <w:rsid w:val="003448A2"/>
    <w:rsid w:val="003458C7"/>
    <w:rsid w:val="00383EAE"/>
    <w:rsid w:val="003B2AE4"/>
    <w:rsid w:val="003E5151"/>
    <w:rsid w:val="003F6722"/>
    <w:rsid w:val="004153AB"/>
    <w:rsid w:val="00417871"/>
    <w:rsid w:val="00430050"/>
    <w:rsid w:val="00454BDF"/>
    <w:rsid w:val="0046380F"/>
    <w:rsid w:val="00484C51"/>
    <w:rsid w:val="004C1C6F"/>
    <w:rsid w:val="004D4AA0"/>
    <w:rsid w:val="004E55A6"/>
    <w:rsid w:val="0050624E"/>
    <w:rsid w:val="0054176C"/>
    <w:rsid w:val="00560FD0"/>
    <w:rsid w:val="00594070"/>
    <w:rsid w:val="005978EF"/>
    <w:rsid w:val="005A4B72"/>
    <w:rsid w:val="005C115D"/>
    <w:rsid w:val="005D4F18"/>
    <w:rsid w:val="00622D72"/>
    <w:rsid w:val="006456E4"/>
    <w:rsid w:val="00670488"/>
    <w:rsid w:val="00696D01"/>
    <w:rsid w:val="006B5E78"/>
    <w:rsid w:val="006C5CCB"/>
    <w:rsid w:val="007243EC"/>
    <w:rsid w:val="007263CD"/>
    <w:rsid w:val="007A27A7"/>
    <w:rsid w:val="007C3F72"/>
    <w:rsid w:val="00822C74"/>
    <w:rsid w:val="0084215C"/>
    <w:rsid w:val="008644CC"/>
    <w:rsid w:val="00870F59"/>
    <w:rsid w:val="00871FA7"/>
    <w:rsid w:val="00880E4E"/>
    <w:rsid w:val="00883C91"/>
    <w:rsid w:val="008A5AF9"/>
    <w:rsid w:val="0095714A"/>
    <w:rsid w:val="00976642"/>
    <w:rsid w:val="00A40E68"/>
    <w:rsid w:val="00A83AA9"/>
    <w:rsid w:val="00AA05EB"/>
    <w:rsid w:val="00AB22EA"/>
    <w:rsid w:val="00B15DE8"/>
    <w:rsid w:val="00B676FA"/>
    <w:rsid w:val="00B844AA"/>
    <w:rsid w:val="00BB0BB6"/>
    <w:rsid w:val="00BB2E99"/>
    <w:rsid w:val="00BC29E4"/>
    <w:rsid w:val="00BD26E7"/>
    <w:rsid w:val="00BF2267"/>
    <w:rsid w:val="00C0141D"/>
    <w:rsid w:val="00C02A1A"/>
    <w:rsid w:val="00C15809"/>
    <w:rsid w:val="00C17DBE"/>
    <w:rsid w:val="00C23030"/>
    <w:rsid w:val="00C45C76"/>
    <w:rsid w:val="00C71AD4"/>
    <w:rsid w:val="00CE7D2A"/>
    <w:rsid w:val="00D3472E"/>
    <w:rsid w:val="00D64225"/>
    <w:rsid w:val="00DC2D1D"/>
    <w:rsid w:val="00E1421F"/>
    <w:rsid w:val="00E269DC"/>
    <w:rsid w:val="00EA3892"/>
    <w:rsid w:val="00EA4914"/>
    <w:rsid w:val="00F20208"/>
    <w:rsid w:val="00F33C0A"/>
    <w:rsid w:val="00F51B28"/>
    <w:rsid w:val="00FA1E41"/>
    <w:rsid w:val="00FD216A"/>
    <w:rsid w:val="00FE2324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817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1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16A"/>
  </w:style>
  <w:style w:type="paragraph" w:styleId="Footer">
    <w:name w:val="footer"/>
    <w:basedOn w:val="Normal"/>
    <w:link w:val="FooterChar"/>
    <w:uiPriority w:val="99"/>
    <w:unhideWhenUsed/>
    <w:rsid w:val="00FD21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16A"/>
  </w:style>
  <w:style w:type="paragraph" w:styleId="BalloonText">
    <w:name w:val="Balloon Text"/>
    <w:basedOn w:val="Normal"/>
    <w:link w:val="BalloonTextChar"/>
    <w:uiPriority w:val="99"/>
    <w:semiHidden/>
    <w:unhideWhenUsed/>
    <w:rsid w:val="0043005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5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Behzad Nadjm</dc:creator>
  <cp:keywords/>
  <dc:description/>
  <cp:lastModifiedBy>Ryan Walker</cp:lastModifiedBy>
  <cp:revision>2</cp:revision>
  <dcterms:created xsi:type="dcterms:W3CDTF">2020-03-05T15:53:00Z</dcterms:created>
  <dcterms:modified xsi:type="dcterms:W3CDTF">2020-03-05T15:53:00Z</dcterms:modified>
</cp:coreProperties>
</file>