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456F2D" w14:textId="77777777" w:rsidR="00E51A8A" w:rsidRDefault="00E51A8A" w:rsidP="00E51A8A">
      <w:pPr>
        <w:spacing w:line="240" w:lineRule="auto"/>
        <w:ind w:left="-63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Memo-Remember to collect baseline saliva sample before administrating DOD to the participant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85"/>
        <w:gridCol w:w="23"/>
        <w:gridCol w:w="2884"/>
        <w:gridCol w:w="9"/>
        <w:gridCol w:w="2883"/>
      </w:tblGrid>
      <w:tr w:rsidR="00E51A8A" w14:paraId="65483F15" w14:textId="77777777" w:rsidTr="00532ABC">
        <w:trPr>
          <w:trHeight w:val="720"/>
        </w:trPr>
        <w:tc>
          <w:tcPr>
            <w:tcW w:w="6201" w:type="dxa"/>
            <w:gridSpan w:val="4"/>
            <w:vAlign w:val="center"/>
          </w:tcPr>
          <w:p w14:paraId="60743727" w14:textId="77777777" w:rsidR="00E51A8A" w:rsidRDefault="00E51A8A" w:rsidP="00532ABC">
            <w:r>
              <w:t>Person performing the test: –––––––––––––––––––––––––––</w:t>
            </w:r>
          </w:p>
        </w:tc>
        <w:tc>
          <w:tcPr>
            <w:tcW w:w="2883" w:type="dxa"/>
            <w:vAlign w:val="bottom"/>
          </w:tcPr>
          <w:p w14:paraId="6574CCC6" w14:textId="77777777" w:rsidR="00E51A8A" w:rsidRDefault="00E51A8A" w:rsidP="00532ABC">
            <w:pPr>
              <w:jc w:val="center"/>
            </w:pPr>
            <w:r>
              <w:t>Date: ––––/––––/––––</w:t>
            </w:r>
          </w:p>
          <w:p w14:paraId="4CE0C090" w14:textId="77777777" w:rsidR="00E51A8A" w:rsidRDefault="00E51A8A" w:rsidP="00532ABC">
            <w:pPr>
              <w:jc w:val="center"/>
            </w:pPr>
            <w:r>
              <w:rPr>
                <w:sz w:val="20"/>
                <w:szCs w:val="18"/>
              </w:rPr>
              <w:t xml:space="preserve">           </w:t>
            </w:r>
            <w:r w:rsidRPr="00896B41">
              <w:rPr>
                <w:sz w:val="20"/>
                <w:szCs w:val="18"/>
              </w:rPr>
              <w:t xml:space="preserve">DD </w:t>
            </w:r>
            <w:r>
              <w:rPr>
                <w:sz w:val="20"/>
                <w:szCs w:val="18"/>
              </w:rPr>
              <w:t xml:space="preserve">  </w:t>
            </w:r>
            <w:r w:rsidRPr="00896B41">
              <w:rPr>
                <w:sz w:val="20"/>
                <w:szCs w:val="18"/>
              </w:rPr>
              <w:t xml:space="preserve">/ </w:t>
            </w:r>
            <w:r>
              <w:rPr>
                <w:sz w:val="20"/>
                <w:szCs w:val="18"/>
              </w:rPr>
              <w:t xml:space="preserve"> </w:t>
            </w:r>
            <w:r w:rsidRPr="00896B41">
              <w:rPr>
                <w:sz w:val="20"/>
                <w:szCs w:val="18"/>
              </w:rPr>
              <w:t xml:space="preserve">MM </w:t>
            </w:r>
            <w:r>
              <w:rPr>
                <w:sz w:val="20"/>
                <w:szCs w:val="18"/>
              </w:rPr>
              <w:t xml:space="preserve"> </w:t>
            </w:r>
            <w:r w:rsidRPr="00896B41">
              <w:rPr>
                <w:sz w:val="20"/>
                <w:szCs w:val="18"/>
              </w:rPr>
              <w:t>/ YYYY</w:t>
            </w:r>
          </w:p>
        </w:tc>
      </w:tr>
      <w:tr w:rsidR="00E51A8A" w14:paraId="7C28682F" w14:textId="77777777" w:rsidTr="00532ABC">
        <w:trPr>
          <w:trHeight w:val="720"/>
        </w:trPr>
        <w:tc>
          <w:tcPr>
            <w:tcW w:w="6201" w:type="dxa"/>
            <w:gridSpan w:val="4"/>
            <w:vAlign w:val="center"/>
          </w:tcPr>
          <w:p w14:paraId="1FA9029D" w14:textId="77777777" w:rsidR="00E51A8A" w:rsidRDefault="00E51A8A" w:rsidP="00532ABC">
            <w:r w:rsidRPr="004B1AD9">
              <w:rPr>
                <w:b/>
                <w:bCs/>
              </w:rPr>
              <w:t>I. Participant</w:t>
            </w:r>
            <w:r>
              <w:rPr>
                <w:b/>
                <w:bCs/>
              </w:rPr>
              <w:t xml:space="preserve"> (subject’s mother)</w:t>
            </w:r>
          </w:p>
        </w:tc>
        <w:tc>
          <w:tcPr>
            <w:tcW w:w="2883" w:type="dxa"/>
            <w:vAlign w:val="center"/>
          </w:tcPr>
          <w:p w14:paraId="31D60FC9" w14:textId="77777777" w:rsidR="00E51A8A" w:rsidRDefault="00E51A8A" w:rsidP="00532ABC"/>
        </w:tc>
      </w:tr>
      <w:tr w:rsidR="00E51A8A" w14:paraId="6BF6BCD4" w14:textId="77777777" w:rsidTr="00532ABC">
        <w:trPr>
          <w:trHeight w:val="720"/>
        </w:trPr>
        <w:tc>
          <w:tcPr>
            <w:tcW w:w="6201" w:type="dxa"/>
            <w:gridSpan w:val="4"/>
            <w:vAlign w:val="center"/>
          </w:tcPr>
          <w:p w14:paraId="3531CEEF" w14:textId="77777777" w:rsidR="00E51A8A" w:rsidRDefault="00E51A8A" w:rsidP="00532ABC"/>
        </w:tc>
        <w:tc>
          <w:tcPr>
            <w:tcW w:w="2883" w:type="dxa"/>
            <w:vAlign w:val="center"/>
          </w:tcPr>
          <w:p w14:paraId="52DC640A" w14:textId="77777777" w:rsidR="00E51A8A" w:rsidRDefault="00E51A8A" w:rsidP="00532ABC">
            <w:r>
              <w:t>Code/ID: ––––––––––––––</w:t>
            </w:r>
          </w:p>
        </w:tc>
      </w:tr>
      <w:tr w:rsidR="00E51A8A" w14:paraId="05395DE4" w14:textId="77777777" w:rsidTr="00532ABC">
        <w:trPr>
          <w:trHeight w:val="720"/>
        </w:trPr>
        <w:tc>
          <w:tcPr>
            <w:tcW w:w="3285" w:type="dxa"/>
            <w:vAlign w:val="center"/>
          </w:tcPr>
          <w:p w14:paraId="73B7121D" w14:textId="77777777" w:rsidR="00E51A8A" w:rsidRDefault="00E51A8A" w:rsidP="00532ABC">
            <w:r>
              <w:t xml:space="preserve">Weight: –––––––– </w:t>
            </w:r>
            <w:r w:rsidRPr="00017E9D">
              <w:rPr>
                <w:sz w:val="28"/>
                <w:szCs w:val="24"/>
                <w:vertAlign w:val="superscript"/>
              </w:rPr>
              <w:t>.</w:t>
            </w:r>
            <w:r>
              <w:t xml:space="preserve"> ––– ––– kg</w:t>
            </w:r>
          </w:p>
        </w:tc>
        <w:tc>
          <w:tcPr>
            <w:tcW w:w="2916" w:type="dxa"/>
            <w:gridSpan w:val="3"/>
            <w:vAlign w:val="center"/>
          </w:tcPr>
          <w:p w14:paraId="513EE18A" w14:textId="77777777" w:rsidR="00E51A8A" w:rsidRDefault="00E51A8A" w:rsidP="00532ABC">
            <w:r>
              <w:t xml:space="preserve">Height/length: –––– </w:t>
            </w:r>
            <w:r w:rsidRPr="00017E9D">
              <w:rPr>
                <w:sz w:val="28"/>
                <w:szCs w:val="24"/>
                <w:vertAlign w:val="superscript"/>
              </w:rPr>
              <w:t>.</w:t>
            </w:r>
            <w:r>
              <w:t xml:space="preserve"> ––cm</w:t>
            </w:r>
          </w:p>
        </w:tc>
        <w:tc>
          <w:tcPr>
            <w:tcW w:w="2883" w:type="dxa"/>
            <w:vAlign w:val="center"/>
          </w:tcPr>
          <w:p w14:paraId="745F4079" w14:textId="77777777" w:rsidR="00E51A8A" w:rsidRDefault="00E51A8A" w:rsidP="00532ABC">
            <w:r>
              <w:t>BMI: ––––––––– kg/m</w:t>
            </w:r>
            <w:r w:rsidRPr="0066584A">
              <w:rPr>
                <w:vertAlign w:val="superscript"/>
              </w:rPr>
              <w:t>2</w:t>
            </w:r>
          </w:p>
        </w:tc>
      </w:tr>
      <w:tr w:rsidR="00E51A8A" w14:paraId="66ECBA08" w14:textId="77777777" w:rsidTr="00532ABC">
        <w:trPr>
          <w:trHeight w:val="720"/>
        </w:trPr>
        <w:tc>
          <w:tcPr>
            <w:tcW w:w="3285" w:type="dxa"/>
            <w:vAlign w:val="bottom"/>
          </w:tcPr>
          <w:p w14:paraId="04D3B817" w14:textId="77777777" w:rsidR="00E51A8A" w:rsidRDefault="00E51A8A" w:rsidP="00532ABC">
            <w:r>
              <w:t>Date of birth:  ––––/––––/––––</w:t>
            </w:r>
          </w:p>
          <w:p w14:paraId="494A100A" w14:textId="77777777" w:rsidR="00E51A8A" w:rsidRDefault="00E51A8A" w:rsidP="00532ABC">
            <w:r>
              <w:t xml:space="preserve">                            </w:t>
            </w:r>
            <w:r w:rsidRPr="006E1CFC">
              <w:rPr>
                <w:sz w:val="20"/>
                <w:szCs w:val="18"/>
              </w:rPr>
              <w:t>DD / MM</w:t>
            </w:r>
            <w:r>
              <w:rPr>
                <w:sz w:val="20"/>
                <w:szCs w:val="18"/>
              </w:rPr>
              <w:t xml:space="preserve">  </w:t>
            </w:r>
            <w:r w:rsidRPr="006E1CFC">
              <w:rPr>
                <w:sz w:val="20"/>
                <w:szCs w:val="18"/>
              </w:rPr>
              <w:t>/ YYYY</w:t>
            </w:r>
          </w:p>
        </w:tc>
        <w:tc>
          <w:tcPr>
            <w:tcW w:w="2916" w:type="dxa"/>
            <w:gridSpan w:val="3"/>
            <w:vAlign w:val="center"/>
          </w:tcPr>
          <w:p w14:paraId="395626A0" w14:textId="77777777" w:rsidR="00E51A8A" w:rsidRDefault="00E51A8A" w:rsidP="00532ABC">
            <w:r>
              <w:t>Age: ––––––– years</w:t>
            </w:r>
          </w:p>
        </w:tc>
        <w:tc>
          <w:tcPr>
            <w:tcW w:w="2883" w:type="dxa"/>
            <w:vAlign w:val="center"/>
          </w:tcPr>
          <w:p w14:paraId="39149D8B" w14:textId="77777777" w:rsidR="00E51A8A" w:rsidRDefault="00E51A8A" w:rsidP="00532ABC"/>
        </w:tc>
      </w:tr>
      <w:tr w:rsidR="00E51A8A" w14:paraId="79B7DF30" w14:textId="77777777" w:rsidTr="00532ABC">
        <w:trPr>
          <w:trHeight w:val="720"/>
        </w:trPr>
        <w:tc>
          <w:tcPr>
            <w:tcW w:w="3285" w:type="dxa"/>
            <w:vAlign w:val="center"/>
          </w:tcPr>
          <w:p w14:paraId="22A9AB43" w14:textId="77777777" w:rsidR="00E51A8A" w:rsidRDefault="00E51A8A" w:rsidP="00532ABC">
            <w:r>
              <w:t xml:space="preserve">Healthy:      Yes </w:t>
            </w:r>
            <w:r>
              <w:sym w:font="Symbol" w:char="F07F"/>
            </w:r>
            <w:r>
              <w:t xml:space="preserve">       No </w:t>
            </w:r>
            <w:r>
              <w:sym w:font="Symbol" w:char="F07F"/>
            </w:r>
          </w:p>
        </w:tc>
        <w:tc>
          <w:tcPr>
            <w:tcW w:w="2916" w:type="dxa"/>
            <w:gridSpan w:val="3"/>
            <w:vAlign w:val="center"/>
          </w:tcPr>
          <w:p w14:paraId="621BE176" w14:textId="77777777" w:rsidR="00E51A8A" w:rsidRDefault="00E51A8A" w:rsidP="00532ABC"/>
        </w:tc>
        <w:tc>
          <w:tcPr>
            <w:tcW w:w="2883" w:type="dxa"/>
            <w:vAlign w:val="center"/>
          </w:tcPr>
          <w:p w14:paraId="62A54794" w14:textId="77777777" w:rsidR="00E51A8A" w:rsidRDefault="00E51A8A" w:rsidP="00532ABC"/>
        </w:tc>
      </w:tr>
      <w:tr w:rsidR="00E51A8A" w14:paraId="247FD55B" w14:textId="77777777" w:rsidTr="00532ABC">
        <w:trPr>
          <w:trHeight w:val="720"/>
        </w:trPr>
        <w:tc>
          <w:tcPr>
            <w:tcW w:w="9084" w:type="dxa"/>
            <w:gridSpan w:val="5"/>
            <w:vAlign w:val="center"/>
          </w:tcPr>
          <w:p w14:paraId="1DFA4042" w14:textId="77777777" w:rsidR="00E51A8A" w:rsidRDefault="00E51A8A" w:rsidP="00532ABC">
            <w:r>
              <w:t>Note (health): ––––––––––––––––––––––––––––––––––––––––––––––––––––––––––––</w:t>
            </w:r>
            <w:r>
              <w:softHyphen/>
            </w:r>
          </w:p>
        </w:tc>
      </w:tr>
      <w:tr w:rsidR="00E51A8A" w14:paraId="541DC603" w14:textId="77777777" w:rsidTr="00532ABC">
        <w:trPr>
          <w:trHeight w:val="425"/>
        </w:trPr>
        <w:tc>
          <w:tcPr>
            <w:tcW w:w="9084" w:type="dxa"/>
            <w:gridSpan w:val="5"/>
            <w:vAlign w:val="center"/>
          </w:tcPr>
          <w:p w14:paraId="5728D26F" w14:textId="77777777" w:rsidR="00E51A8A" w:rsidRDefault="00E51A8A" w:rsidP="00532ABC">
            <w:r>
              <w:t>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  <w:tr w:rsidR="00750CEC" w14:paraId="2C3CA917" w14:textId="77777777" w:rsidTr="00FF7F93">
        <w:trPr>
          <w:trHeight w:val="720"/>
        </w:trPr>
        <w:tc>
          <w:tcPr>
            <w:tcW w:w="3308" w:type="dxa"/>
            <w:gridSpan w:val="2"/>
            <w:vAlign w:val="center"/>
          </w:tcPr>
          <w:p w14:paraId="43A45E9B" w14:textId="028AEFE5" w:rsidR="00750CEC" w:rsidRPr="004B1AD9" w:rsidRDefault="00750CEC" w:rsidP="00497830">
            <w:pPr>
              <w:rPr>
                <w:b/>
                <w:bCs/>
              </w:rPr>
            </w:pPr>
            <w:r w:rsidRPr="004B1AD9">
              <w:rPr>
                <w:b/>
                <w:bCs/>
              </w:rPr>
              <w:t>II. Dose</w:t>
            </w:r>
          </w:p>
        </w:tc>
        <w:tc>
          <w:tcPr>
            <w:tcW w:w="2884" w:type="dxa"/>
            <w:vAlign w:val="center"/>
          </w:tcPr>
          <w:p w14:paraId="13CE40BF" w14:textId="77777777" w:rsidR="00750CEC" w:rsidRDefault="00750CEC" w:rsidP="00497830"/>
        </w:tc>
        <w:tc>
          <w:tcPr>
            <w:tcW w:w="2892" w:type="dxa"/>
            <w:gridSpan w:val="2"/>
            <w:vAlign w:val="center"/>
          </w:tcPr>
          <w:p w14:paraId="6A968A18" w14:textId="77777777" w:rsidR="00750CEC" w:rsidRDefault="00750CEC" w:rsidP="00497830"/>
        </w:tc>
      </w:tr>
      <w:tr w:rsidR="00102118" w14:paraId="22CBBF10" w14:textId="77777777" w:rsidTr="00FF7F93">
        <w:trPr>
          <w:trHeight w:val="720"/>
        </w:trPr>
        <w:tc>
          <w:tcPr>
            <w:tcW w:w="9084" w:type="dxa"/>
            <w:gridSpan w:val="5"/>
            <w:vAlign w:val="center"/>
          </w:tcPr>
          <w:p w14:paraId="50B74B2C" w14:textId="3FC03789" w:rsidR="00102118" w:rsidRDefault="00102118" w:rsidP="00497830">
            <w:r>
              <w:t xml:space="preserve">Dose weight: –– –– </w:t>
            </w:r>
            <w:r w:rsidRPr="00017E9D">
              <w:rPr>
                <w:sz w:val="28"/>
                <w:szCs w:val="24"/>
                <w:vertAlign w:val="superscript"/>
              </w:rPr>
              <w:t>.</w:t>
            </w:r>
            <w:r>
              <w:t xml:space="preserve"> –– –– –– g</w:t>
            </w:r>
          </w:p>
        </w:tc>
      </w:tr>
      <w:tr w:rsidR="00143A5B" w14:paraId="04464AAE" w14:textId="77777777" w:rsidTr="00FF7F93">
        <w:trPr>
          <w:trHeight w:val="720"/>
        </w:trPr>
        <w:tc>
          <w:tcPr>
            <w:tcW w:w="6192" w:type="dxa"/>
            <w:gridSpan w:val="3"/>
            <w:vAlign w:val="center"/>
          </w:tcPr>
          <w:p w14:paraId="16628E55" w14:textId="7F43F63F" w:rsidR="00143A5B" w:rsidRDefault="00143A5B" w:rsidP="00497830">
            <w:r>
              <w:t>Did the participant fast overnight?</w:t>
            </w:r>
          </w:p>
        </w:tc>
        <w:tc>
          <w:tcPr>
            <w:tcW w:w="2892" w:type="dxa"/>
            <w:gridSpan w:val="2"/>
            <w:vAlign w:val="center"/>
          </w:tcPr>
          <w:p w14:paraId="5DFB144A" w14:textId="5D5E8E1C" w:rsidR="00143A5B" w:rsidRDefault="00143A5B" w:rsidP="00143A5B">
            <w:pPr>
              <w:jc w:val="center"/>
            </w:pPr>
            <w:r>
              <w:t xml:space="preserve">Yes </w:t>
            </w:r>
            <w:r>
              <w:sym w:font="Symbol" w:char="F07F"/>
            </w:r>
            <w:r>
              <w:t xml:space="preserve">       No </w:t>
            </w:r>
            <w:r>
              <w:sym w:font="Symbol" w:char="F07F"/>
            </w:r>
          </w:p>
        </w:tc>
      </w:tr>
      <w:tr w:rsidR="006A289D" w14:paraId="4468820D" w14:textId="77777777" w:rsidTr="00FF7F93">
        <w:trPr>
          <w:trHeight w:val="720"/>
        </w:trPr>
        <w:tc>
          <w:tcPr>
            <w:tcW w:w="9084" w:type="dxa"/>
            <w:gridSpan w:val="5"/>
            <w:vAlign w:val="center"/>
          </w:tcPr>
          <w:p w14:paraId="50616B91" w14:textId="53D480AE" w:rsidR="006A289D" w:rsidRDefault="006A289D" w:rsidP="006A289D">
            <w:r>
              <w:t xml:space="preserve">If not, how long was the fast before the dose? </w:t>
            </w:r>
            <w:r w:rsidR="007A1DC5">
              <w:t xml:space="preserve"> </w:t>
            </w:r>
            <w:r>
              <w:t>––––––––––––––––––––––––––––––––––</w:t>
            </w:r>
          </w:p>
        </w:tc>
      </w:tr>
      <w:tr w:rsidR="006A289D" w14:paraId="03F595E4" w14:textId="77777777" w:rsidTr="00FF7F93">
        <w:trPr>
          <w:trHeight w:val="720"/>
        </w:trPr>
        <w:tc>
          <w:tcPr>
            <w:tcW w:w="6192" w:type="dxa"/>
            <w:gridSpan w:val="3"/>
            <w:vAlign w:val="center"/>
          </w:tcPr>
          <w:p w14:paraId="3A63D3D2" w14:textId="7E483E6B" w:rsidR="006A289D" w:rsidRDefault="006A289D" w:rsidP="00497830">
            <w:r>
              <w:t>Was the container open just before the dose?</w:t>
            </w:r>
          </w:p>
        </w:tc>
        <w:tc>
          <w:tcPr>
            <w:tcW w:w="2892" w:type="dxa"/>
            <w:gridSpan w:val="2"/>
            <w:vAlign w:val="center"/>
          </w:tcPr>
          <w:p w14:paraId="22C1E832" w14:textId="348F8E66" w:rsidR="006A289D" w:rsidRDefault="006A289D" w:rsidP="006A289D">
            <w:pPr>
              <w:jc w:val="center"/>
            </w:pPr>
            <w:r>
              <w:t xml:space="preserve">Yes </w:t>
            </w:r>
            <w:r>
              <w:sym w:font="Symbol" w:char="F07F"/>
            </w:r>
            <w:r>
              <w:t xml:space="preserve">       No </w:t>
            </w:r>
            <w:r>
              <w:sym w:font="Symbol" w:char="F07F"/>
            </w:r>
          </w:p>
        </w:tc>
      </w:tr>
      <w:tr w:rsidR="006A289D" w14:paraId="7780EE63" w14:textId="77777777" w:rsidTr="00FF7F93">
        <w:trPr>
          <w:trHeight w:val="720"/>
        </w:trPr>
        <w:tc>
          <w:tcPr>
            <w:tcW w:w="6192" w:type="dxa"/>
            <w:gridSpan w:val="3"/>
            <w:vAlign w:val="center"/>
          </w:tcPr>
          <w:p w14:paraId="198F5D7F" w14:textId="55645352" w:rsidR="006A289D" w:rsidRDefault="006A289D" w:rsidP="00497830">
            <w:r>
              <w:t>Was the dose consumed correctly?</w:t>
            </w:r>
          </w:p>
        </w:tc>
        <w:tc>
          <w:tcPr>
            <w:tcW w:w="2892" w:type="dxa"/>
            <w:gridSpan w:val="2"/>
            <w:vAlign w:val="center"/>
          </w:tcPr>
          <w:p w14:paraId="2C0283A4" w14:textId="04DD508D" w:rsidR="006A289D" w:rsidRDefault="006A289D" w:rsidP="006A289D">
            <w:pPr>
              <w:jc w:val="center"/>
            </w:pPr>
            <w:r>
              <w:t xml:space="preserve">Yes </w:t>
            </w:r>
            <w:r>
              <w:sym w:font="Symbol" w:char="F07F"/>
            </w:r>
            <w:r>
              <w:t xml:space="preserve">       No </w:t>
            </w:r>
            <w:r>
              <w:sym w:font="Symbol" w:char="F07F"/>
            </w:r>
          </w:p>
        </w:tc>
      </w:tr>
      <w:tr w:rsidR="00D35823" w14:paraId="342B0857" w14:textId="77777777" w:rsidTr="00FF7F93">
        <w:trPr>
          <w:trHeight w:val="720"/>
        </w:trPr>
        <w:tc>
          <w:tcPr>
            <w:tcW w:w="6192" w:type="dxa"/>
            <w:gridSpan w:val="3"/>
            <w:vAlign w:val="center"/>
          </w:tcPr>
          <w:p w14:paraId="06011D63" w14:textId="458FAEE4" w:rsidR="00D35823" w:rsidRDefault="00D35823" w:rsidP="00497830">
            <w:r>
              <w:t xml:space="preserve">If not, what was the weight of the dose not consumed? </w:t>
            </w:r>
          </w:p>
        </w:tc>
        <w:tc>
          <w:tcPr>
            <w:tcW w:w="2892" w:type="dxa"/>
            <w:gridSpan w:val="2"/>
            <w:vAlign w:val="center"/>
          </w:tcPr>
          <w:p w14:paraId="73D10147" w14:textId="2ED7485E" w:rsidR="00D35823" w:rsidRDefault="00D35823" w:rsidP="00F4327C">
            <w:pPr>
              <w:jc w:val="center"/>
            </w:pPr>
            <w:r>
              <w:t xml:space="preserve">–– –– </w:t>
            </w:r>
            <w:r w:rsidRPr="00017E9D">
              <w:rPr>
                <w:sz w:val="28"/>
                <w:szCs w:val="24"/>
                <w:vertAlign w:val="superscript"/>
              </w:rPr>
              <w:t>.</w:t>
            </w:r>
            <w:r>
              <w:t xml:space="preserve"> –– –– –– g</w:t>
            </w:r>
          </w:p>
        </w:tc>
      </w:tr>
      <w:tr w:rsidR="000C693D" w14:paraId="65EDA009" w14:textId="77777777" w:rsidTr="00FF7F93">
        <w:trPr>
          <w:trHeight w:val="720"/>
        </w:trPr>
        <w:tc>
          <w:tcPr>
            <w:tcW w:w="6192" w:type="dxa"/>
            <w:gridSpan w:val="3"/>
            <w:vAlign w:val="center"/>
          </w:tcPr>
          <w:p w14:paraId="68027939" w14:textId="734DCC68" w:rsidR="000C693D" w:rsidRDefault="000C693D" w:rsidP="00497830">
            <w:r>
              <w:t>The container was rinsed with 2</w:t>
            </w:r>
            <w:r>
              <w:rPr>
                <w:rFonts w:cstheme="minorHAnsi"/>
              </w:rPr>
              <w:t>× 50 mL water.</w:t>
            </w:r>
          </w:p>
        </w:tc>
        <w:tc>
          <w:tcPr>
            <w:tcW w:w="2892" w:type="dxa"/>
            <w:gridSpan w:val="2"/>
            <w:vAlign w:val="center"/>
          </w:tcPr>
          <w:p w14:paraId="41F16CF4" w14:textId="1079E6EC" w:rsidR="000C693D" w:rsidRDefault="000C693D" w:rsidP="000C693D">
            <w:pPr>
              <w:jc w:val="center"/>
            </w:pPr>
            <w:r>
              <w:t xml:space="preserve">Yes </w:t>
            </w:r>
            <w:r>
              <w:sym w:font="Symbol" w:char="F07F"/>
            </w:r>
            <w:r>
              <w:t xml:space="preserve">       No </w:t>
            </w:r>
            <w:r>
              <w:sym w:font="Symbol" w:char="F07F"/>
            </w:r>
          </w:p>
        </w:tc>
      </w:tr>
      <w:tr w:rsidR="0086132A" w14:paraId="70F545D7" w14:textId="77777777" w:rsidTr="00FF7F93">
        <w:trPr>
          <w:trHeight w:val="720"/>
        </w:trPr>
        <w:tc>
          <w:tcPr>
            <w:tcW w:w="6192" w:type="dxa"/>
            <w:gridSpan w:val="3"/>
            <w:vAlign w:val="center"/>
          </w:tcPr>
          <w:p w14:paraId="759DE50E" w14:textId="41E7E547" w:rsidR="0086132A" w:rsidRDefault="0086132A" w:rsidP="00497830">
            <w:r>
              <w:t>The same straw was used.</w:t>
            </w:r>
          </w:p>
        </w:tc>
        <w:tc>
          <w:tcPr>
            <w:tcW w:w="2892" w:type="dxa"/>
            <w:gridSpan w:val="2"/>
            <w:vAlign w:val="center"/>
          </w:tcPr>
          <w:p w14:paraId="45693A7A" w14:textId="7853A21E" w:rsidR="0086132A" w:rsidRDefault="0086132A" w:rsidP="0086132A">
            <w:pPr>
              <w:jc w:val="center"/>
            </w:pPr>
            <w:r>
              <w:t xml:space="preserve">Yes </w:t>
            </w:r>
            <w:r>
              <w:sym w:font="Symbol" w:char="F07F"/>
            </w:r>
            <w:r>
              <w:t xml:space="preserve">       No </w:t>
            </w:r>
            <w:r>
              <w:sym w:font="Symbol" w:char="F07F"/>
            </w:r>
          </w:p>
        </w:tc>
      </w:tr>
      <w:tr w:rsidR="007E3B65" w14:paraId="38846B95" w14:textId="77777777" w:rsidTr="00FF7F93">
        <w:trPr>
          <w:trHeight w:val="720"/>
        </w:trPr>
        <w:tc>
          <w:tcPr>
            <w:tcW w:w="9084" w:type="dxa"/>
            <w:gridSpan w:val="5"/>
            <w:vAlign w:val="center"/>
          </w:tcPr>
          <w:p w14:paraId="14631760" w14:textId="17AC3C38" w:rsidR="007E3B65" w:rsidRDefault="007E3B65" w:rsidP="00497830">
            <w:r>
              <w:t>Notes: 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14:paraId="6533E91A" w14:textId="259DBFF1" w:rsidR="00690AB7" w:rsidRDefault="00690AB7"/>
    <w:p w14:paraId="2FD93899" w14:textId="77777777" w:rsidR="00CA6422" w:rsidRDefault="00CA642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14"/>
        <w:gridCol w:w="2887"/>
        <w:gridCol w:w="2883"/>
      </w:tblGrid>
      <w:tr w:rsidR="00750CEC" w14:paraId="7B493048" w14:textId="77777777" w:rsidTr="00497830">
        <w:trPr>
          <w:trHeight w:val="720"/>
        </w:trPr>
        <w:tc>
          <w:tcPr>
            <w:tcW w:w="3412" w:type="dxa"/>
            <w:vAlign w:val="center"/>
          </w:tcPr>
          <w:p w14:paraId="77627591" w14:textId="612CEE05" w:rsidR="00750CEC" w:rsidRPr="00B65029" w:rsidRDefault="00750CEC" w:rsidP="00497830">
            <w:pPr>
              <w:rPr>
                <w:b/>
                <w:bCs/>
              </w:rPr>
            </w:pPr>
            <w:r w:rsidRPr="00B65029">
              <w:rPr>
                <w:b/>
                <w:bCs/>
              </w:rPr>
              <w:t>III. Specimen times</w:t>
            </w:r>
          </w:p>
        </w:tc>
        <w:tc>
          <w:tcPr>
            <w:tcW w:w="2998" w:type="dxa"/>
            <w:vAlign w:val="center"/>
          </w:tcPr>
          <w:p w14:paraId="174544DF" w14:textId="77777777" w:rsidR="00750CEC" w:rsidRDefault="00750CEC" w:rsidP="00497830"/>
        </w:tc>
        <w:tc>
          <w:tcPr>
            <w:tcW w:w="2998" w:type="dxa"/>
            <w:vAlign w:val="center"/>
          </w:tcPr>
          <w:p w14:paraId="576FE8F7" w14:textId="77777777" w:rsidR="00750CEC" w:rsidRDefault="00750CEC" w:rsidP="00497830"/>
        </w:tc>
      </w:tr>
      <w:tr w:rsidR="00690AB7" w14:paraId="6AB0424B" w14:textId="77777777" w:rsidTr="00380060">
        <w:trPr>
          <w:trHeight w:val="720"/>
        </w:trPr>
        <w:tc>
          <w:tcPr>
            <w:tcW w:w="3412" w:type="dxa"/>
            <w:vAlign w:val="center"/>
          </w:tcPr>
          <w:p w14:paraId="0288708E" w14:textId="5FFF79AE" w:rsidR="00690AB7" w:rsidRDefault="00690AB7" w:rsidP="00497830">
            <w:r>
              <w:t>Time of baseline saliva sample:</w:t>
            </w:r>
          </w:p>
        </w:tc>
        <w:tc>
          <w:tcPr>
            <w:tcW w:w="5996" w:type="dxa"/>
            <w:gridSpan w:val="2"/>
            <w:vAlign w:val="center"/>
          </w:tcPr>
          <w:p w14:paraId="489080F6" w14:textId="7CE7C32C" w:rsidR="00690AB7" w:rsidRDefault="00B77026" w:rsidP="00497830">
            <w:r>
              <w:t>–––––:–––––</w:t>
            </w:r>
          </w:p>
        </w:tc>
      </w:tr>
      <w:tr w:rsidR="00B77026" w14:paraId="66475222" w14:textId="77777777" w:rsidTr="004578DF">
        <w:trPr>
          <w:trHeight w:val="720"/>
        </w:trPr>
        <w:tc>
          <w:tcPr>
            <w:tcW w:w="3412" w:type="dxa"/>
            <w:vAlign w:val="center"/>
          </w:tcPr>
          <w:p w14:paraId="6E843694" w14:textId="66EBE379" w:rsidR="00B77026" w:rsidRDefault="00B77026" w:rsidP="00B77026">
            <w:r>
              <w:t>Time dose was taken:</w:t>
            </w:r>
          </w:p>
        </w:tc>
        <w:tc>
          <w:tcPr>
            <w:tcW w:w="5996" w:type="dxa"/>
            <w:gridSpan w:val="2"/>
            <w:vAlign w:val="center"/>
          </w:tcPr>
          <w:p w14:paraId="566E733A" w14:textId="02E15477" w:rsidR="00B77026" w:rsidRDefault="00B77026" w:rsidP="00B77026">
            <w:r>
              <w:t>–––––:–––––</w:t>
            </w:r>
          </w:p>
        </w:tc>
      </w:tr>
      <w:tr w:rsidR="00B77026" w14:paraId="56C33DA4" w14:textId="77777777" w:rsidTr="00B346C6">
        <w:trPr>
          <w:trHeight w:val="720"/>
        </w:trPr>
        <w:tc>
          <w:tcPr>
            <w:tcW w:w="3412" w:type="dxa"/>
            <w:vAlign w:val="center"/>
          </w:tcPr>
          <w:p w14:paraId="5042FAE2" w14:textId="02827BF1" w:rsidR="00B77026" w:rsidRDefault="00B77026" w:rsidP="00B77026">
            <w:r>
              <w:t>Post dose saliva samples:</w:t>
            </w:r>
          </w:p>
        </w:tc>
        <w:tc>
          <w:tcPr>
            <w:tcW w:w="5996" w:type="dxa"/>
            <w:gridSpan w:val="2"/>
            <w:vAlign w:val="center"/>
          </w:tcPr>
          <w:p w14:paraId="66B55D25" w14:textId="70D7FE29" w:rsidR="00B77026" w:rsidRDefault="00B77026" w:rsidP="00B77026"/>
        </w:tc>
      </w:tr>
      <w:tr w:rsidR="00B77026" w14:paraId="7ACB8A6A" w14:textId="77777777" w:rsidTr="00435B7E">
        <w:trPr>
          <w:trHeight w:val="720"/>
        </w:trPr>
        <w:tc>
          <w:tcPr>
            <w:tcW w:w="3412" w:type="dxa"/>
            <w:vAlign w:val="center"/>
          </w:tcPr>
          <w:p w14:paraId="7918861F" w14:textId="77777777" w:rsidR="00B77026" w:rsidRDefault="00B77026" w:rsidP="00B77026"/>
        </w:tc>
        <w:tc>
          <w:tcPr>
            <w:tcW w:w="5996" w:type="dxa"/>
            <w:gridSpan w:val="2"/>
            <w:vAlign w:val="center"/>
          </w:tcPr>
          <w:p w14:paraId="3582ED04" w14:textId="5A988B9A" w:rsidR="00B77026" w:rsidRDefault="00B77026" w:rsidP="00B77026">
            <w:r>
              <w:t>3 hours:  –––––:–––––</w:t>
            </w:r>
          </w:p>
        </w:tc>
      </w:tr>
      <w:tr w:rsidR="00B77026" w14:paraId="5FED0BC1" w14:textId="77777777" w:rsidTr="00A13488">
        <w:trPr>
          <w:trHeight w:val="720"/>
        </w:trPr>
        <w:tc>
          <w:tcPr>
            <w:tcW w:w="3412" w:type="dxa"/>
            <w:vAlign w:val="center"/>
          </w:tcPr>
          <w:p w14:paraId="45684677" w14:textId="77777777" w:rsidR="00B77026" w:rsidRDefault="00B77026" w:rsidP="00B77026"/>
        </w:tc>
        <w:tc>
          <w:tcPr>
            <w:tcW w:w="5996" w:type="dxa"/>
            <w:gridSpan w:val="2"/>
            <w:vAlign w:val="center"/>
          </w:tcPr>
          <w:p w14:paraId="378E0F48" w14:textId="54C862A9" w:rsidR="00B77026" w:rsidRDefault="00B77026" w:rsidP="00B77026">
            <w:r>
              <w:t>4 hours:  –––––:–––––</w:t>
            </w:r>
          </w:p>
        </w:tc>
      </w:tr>
      <w:tr w:rsidR="00B77026" w14:paraId="6B4C8979" w14:textId="77777777" w:rsidTr="0083232D">
        <w:trPr>
          <w:trHeight w:val="720"/>
        </w:trPr>
        <w:tc>
          <w:tcPr>
            <w:tcW w:w="3412" w:type="dxa"/>
            <w:vAlign w:val="center"/>
          </w:tcPr>
          <w:p w14:paraId="76FF953D" w14:textId="77777777" w:rsidR="00B77026" w:rsidRDefault="00B77026" w:rsidP="00B77026"/>
        </w:tc>
        <w:tc>
          <w:tcPr>
            <w:tcW w:w="5996" w:type="dxa"/>
            <w:gridSpan w:val="2"/>
            <w:vAlign w:val="center"/>
          </w:tcPr>
          <w:p w14:paraId="0459277D" w14:textId="0B124CC9" w:rsidR="00B77026" w:rsidRDefault="00B77026" w:rsidP="00B77026">
            <w:r>
              <w:t>5 hours:  –––––:–––––</w:t>
            </w:r>
          </w:p>
        </w:tc>
      </w:tr>
    </w:tbl>
    <w:p w14:paraId="06F80FBF" w14:textId="348ED42C" w:rsidR="006F4EA3" w:rsidRDefault="006F4EA3" w:rsidP="00497830"/>
    <w:p w14:paraId="666E72D3" w14:textId="3637F680" w:rsidR="005D6133" w:rsidRDefault="005D6133" w:rsidP="00497830"/>
    <w:p w14:paraId="50CEED4A" w14:textId="1FB81CE5" w:rsidR="005D6133" w:rsidRDefault="005D6133" w:rsidP="00497830">
      <w:r>
        <w:t>Notes: ––––––––––––––––––––––––––––––––––––––––––––––––––––––––––––––––––––</w:t>
      </w:r>
    </w:p>
    <w:p w14:paraId="753951DC" w14:textId="33064881" w:rsidR="009242D7" w:rsidRDefault="009242D7" w:rsidP="00497830"/>
    <w:p w14:paraId="13183FC7" w14:textId="245370A3" w:rsidR="009242D7" w:rsidRDefault="009242D7" w:rsidP="00497830"/>
    <w:p w14:paraId="3014F1A9" w14:textId="2E87AF12" w:rsidR="009242D7" w:rsidRDefault="009242D7" w:rsidP="00497830"/>
    <w:p w14:paraId="265414BD" w14:textId="02AC7047" w:rsidR="009242D7" w:rsidRDefault="009242D7" w:rsidP="00497830"/>
    <w:p w14:paraId="4B0A947F" w14:textId="6FEF9963" w:rsidR="009242D7" w:rsidRDefault="009242D7" w:rsidP="00497830"/>
    <w:p w14:paraId="7FD7F2AE" w14:textId="7822615B" w:rsidR="009242D7" w:rsidRDefault="009242D7" w:rsidP="009242D7"/>
    <w:p w14:paraId="59FDC86F" w14:textId="77FF2536" w:rsidR="009242D7" w:rsidRDefault="009242D7" w:rsidP="009242D7"/>
    <w:p w14:paraId="12436F1F" w14:textId="77777777" w:rsidR="009242D7" w:rsidRDefault="009242D7" w:rsidP="009242D7"/>
    <w:tbl>
      <w:tblPr>
        <w:tblStyle w:val="TableGrid"/>
        <w:tblW w:w="5654" w:type="pct"/>
        <w:tblInd w:w="-545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914"/>
        <w:gridCol w:w="3520"/>
      </w:tblGrid>
      <w:tr w:rsidR="009242D7" w14:paraId="58EC9C0D" w14:textId="77777777" w:rsidTr="00955D48">
        <w:trPr>
          <w:trHeight w:val="432"/>
        </w:trPr>
        <w:tc>
          <w:tcPr>
            <w:tcW w:w="1865" w:type="pct"/>
            <w:vAlign w:val="center"/>
          </w:tcPr>
          <w:p w14:paraId="1A85E72A" w14:textId="7D285B39" w:rsidR="009242D7" w:rsidRPr="004B1AD9" w:rsidRDefault="009242D7" w:rsidP="000E364E">
            <w:pPr>
              <w:rPr>
                <w:b/>
                <w:bCs/>
              </w:rPr>
            </w:pPr>
            <w:r w:rsidRPr="004B1AD9">
              <w:rPr>
                <w:b/>
                <w:bCs/>
              </w:rPr>
              <w:t>I</w:t>
            </w:r>
            <w:r>
              <w:rPr>
                <w:b/>
                <w:bCs/>
              </w:rPr>
              <w:t>I</w:t>
            </w:r>
            <w:r w:rsidRPr="004B1AD9">
              <w:rPr>
                <w:b/>
                <w:bCs/>
              </w:rPr>
              <w:t xml:space="preserve">. </w:t>
            </w:r>
            <w:r>
              <w:rPr>
                <w:b/>
                <w:bCs/>
              </w:rPr>
              <w:t xml:space="preserve">CRFs </w:t>
            </w:r>
            <w:r w:rsidR="00E46043">
              <w:rPr>
                <w:b/>
                <w:bCs/>
              </w:rPr>
              <w:t>verified</w:t>
            </w:r>
            <w:bookmarkStart w:id="0" w:name="_GoBack"/>
            <w:bookmarkEnd w:id="0"/>
            <w:r>
              <w:rPr>
                <w:b/>
                <w:bCs/>
              </w:rPr>
              <w:t xml:space="preserve"> by</w:t>
            </w:r>
          </w:p>
        </w:tc>
        <w:tc>
          <w:tcPr>
            <w:tcW w:w="1420" w:type="pct"/>
            <w:tcBorders>
              <w:right w:val="single" w:sz="4" w:space="0" w:color="auto"/>
            </w:tcBorders>
            <w:vAlign w:val="center"/>
          </w:tcPr>
          <w:p w14:paraId="1E01E3BE" w14:textId="77777777" w:rsidR="009242D7" w:rsidRDefault="009242D7" w:rsidP="000E364E"/>
        </w:tc>
        <w:tc>
          <w:tcPr>
            <w:tcW w:w="1716" w:type="pct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498AAD51" w14:textId="77777777" w:rsidR="009242D7" w:rsidRDefault="009242D7" w:rsidP="000E364E">
            <w:pPr>
              <w:jc w:val="center"/>
            </w:pPr>
            <w:r>
              <w:t>Date: ––––/––––/––––</w:t>
            </w:r>
          </w:p>
          <w:p w14:paraId="6827C63A" w14:textId="759EDB85" w:rsidR="009242D7" w:rsidRDefault="009242D7" w:rsidP="000E364E">
            <w:r>
              <w:rPr>
                <w:sz w:val="20"/>
                <w:szCs w:val="18"/>
              </w:rPr>
              <w:t xml:space="preserve">                           </w:t>
            </w:r>
            <w:r w:rsidRPr="00CA6DCC">
              <w:rPr>
                <w:sz w:val="18"/>
                <w:szCs w:val="16"/>
              </w:rPr>
              <w:t>DD   /  MM  / YYYY</w:t>
            </w:r>
          </w:p>
        </w:tc>
      </w:tr>
      <w:tr w:rsidR="009242D7" w14:paraId="701B8F3F" w14:textId="77777777" w:rsidTr="00955D48">
        <w:trPr>
          <w:trHeight w:val="432"/>
        </w:trPr>
        <w:tc>
          <w:tcPr>
            <w:tcW w:w="3284" w:type="pct"/>
            <w:gridSpan w:val="2"/>
            <w:tcBorders>
              <w:right w:val="single" w:sz="4" w:space="0" w:color="auto"/>
            </w:tcBorders>
            <w:vAlign w:val="center"/>
          </w:tcPr>
          <w:p w14:paraId="082B77AB" w14:textId="3F815924" w:rsidR="009242D7" w:rsidRDefault="009242D7" w:rsidP="000E364E">
            <w:r>
              <w:t>Name: ––––––––––––––––––––––––––––––––––––––––––––––</w:t>
            </w:r>
          </w:p>
        </w:tc>
        <w:tc>
          <w:tcPr>
            <w:tcW w:w="1716" w:type="pct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069A7F8A" w14:textId="77777777" w:rsidR="009242D7" w:rsidRDefault="009242D7" w:rsidP="000E364E">
            <w:pPr>
              <w:jc w:val="center"/>
            </w:pPr>
            <w:r>
              <w:t>Time: ––––  ––––:––––  ––––</w:t>
            </w:r>
          </w:p>
        </w:tc>
      </w:tr>
    </w:tbl>
    <w:p w14:paraId="6C5353FA" w14:textId="77777777" w:rsidR="009242D7" w:rsidRDefault="009242D7" w:rsidP="009242D7"/>
    <w:sectPr w:rsidR="009242D7" w:rsidSect="001B74C8">
      <w:headerReference w:type="default" r:id="rId7"/>
      <w:footerReference w:type="default" r:id="rId8"/>
      <w:pgSz w:w="11906" w:h="16838" w:code="9"/>
      <w:pgMar w:top="1411" w:right="1411" w:bottom="1411" w:left="1411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FC026E" w14:textId="77777777" w:rsidR="007732C0" w:rsidRDefault="007732C0" w:rsidP="008D4136">
      <w:pPr>
        <w:spacing w:after="0" w:line="240" w:lineRule="auto"/>
      </w:pPr>
      <w:r>
        <w:separator/>
      </w:r>
    </w:p>
  </w:endnote>
  <w:endnote w:type="continuationSeparator" w:id="0">
    <w:p w14:paraId="73D4A822" w14:textId="77777777" w:rsidR="007732C0" w:rsidRDefault="007732C0" w:rsidP="008D41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8620393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B8811C3" w14:textId="5A489531" w:rsidR="007230F9" w:rsidRDefault="007230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D1482D5" w14:textId="41E3D219" w:rsidR="00030A6B" w:rsidRPr="001634D7" w:rsidRDefault="007230F9" w:rsidP="00670D6F">
    <w:pPr>
      <w:pStyle w:val="Footer"/>
      <w:rPr>
        <w:color w:val="808080" w:themeColor="background1" w:themeShade="80"/>
      </w:rPr>
    </w:pPr>
    <w:r w:rsidRPr="001634D7">
      <w:rPr>
        <w:color w:val="808080" w:themeColor="background1" w:themeShade="80"/>
      </w:rPr>
      <w:t>TW Estimation Form Version 1.0</w:t>
    </w:r>
    <w:r w:rsidR="00854D85">
      <w:rPr>
        <w:color w:val="808080" w:themeColor="background1" w:themeShade="80"/>
      </w:rPr>
      <w:t>2</w:t>
    </w:r>
    <w:r w:rsidRPr="001634D7">
      <w:rPr>
        <w:color w:val="808080" w:themeColor="background1" w:themeShade="80"/>
      </w:rPr>
      <w:t xml:space="preserve"> </w:t>
    </w:r>
    <w:r w:rsidR="00854D85">
      <w:rPr>
        <w:color w:val="808080" w:themeColor="background1" w:themeShade="80"/>
      </w:rPr>
      <w:t>March</w:t>
    </w:r>
    <w:r w:rsidRPr="001634D7">
      <w:rPr>
        <w:color w:val="808080" w:themeColor="background1" w:themeShade="80"/>
      </w:rPr>
      <w:t xml:space="preserve"> </w:t>
    </w:r>
    <w:r w:rsidR="00854D85">
      <w:rPr>
        <w:color w:val="808080" w:themeColor="background1" w:themeShade="80"/>
      </w:rPr>
      <w:t>19</w:t>
    </w:r>
    <w:r w:rsidRPr="001634D7">
      <w:rPr>
        <w:color w:val="808080" w:themeColor="background1" w:themeShade="80"/>
      </w:rPr>
      <w:t>, 201</w:t>
    </w:r>
    <w:r w:rsidR="00FF7F93">
      <w:rPr>
        <w:color w:val="808080" w:themeColor="background1" w:themeShade="80"/>
      </w:rPr>
      <w:t>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5B37A7" w14:textId="77777777" w:rsidR="007732C0" w:rsidRDefault="007732C0" w:rsidP="008D4136">
      <w:pPr>
        <w:spacing w:after="0" w:line="240" w:lineRule="auto"/>
      </w:pPr>
      <w:r>
        <w:separator/>
      </w:r>
    </w:p>
  </w:footnote>
  <w:footnote w:type="continuationSeparator" w:id="0">
    <w:p w14:paraId="57AA2672" w14:textId="77777777" w:rsidR="007732C0" w:rsidRDefault="007732C0" w:rsidP="008D41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F9E71D" w14:textId="02FD37FD" w:rsidR="008D4136" w:rsidRPr="008D4136" w:rsidRDefault="008D4136" w:rsidP="008D4136">
    <w:pPr>
      <w:jc w:val="center"/>
      <w:rPr>
        <w:b/>
        <w:bCs/>
        <w:szCs w:val="24"/>
      </w:rPr>
    </w:pPr>
    <w:r w:rsidRPr="008D4136">
      <w:rPr>
        <w:b/>
        <w:bCs/>
        <w:noProof/>
        <w:color w:val="000000" w:themeColor="text1"/>
        <w:szCs w:val="24"/>
        <w:lang w:val="en-GB" w:eastAsia="en-GB"/>
      </w:rPr>
      <w:drawing>
        <wp:anchor distT="0" distB="0" distL="114300" distR="114300" simplePos="0" relativeHeight="251659264" behindDoc="1" locked="0" layoutInCell="1" allowOverlap="1" wp14:anchorId="0C70AFE6" wp14:editId="3CF5BCFB">
          <wp:simplePos x="0" y="0"/>
          <wp:positionH relativeFrom="column">
            <wp:posOffset>5365750</wp:posOffset>
          </wp:positionH>
          <wp:positionV relativeFrom="paragraph">
            <wp:posOffset>-143000</wp:posOffset>
          </wp:positionV>
          <wp:extent cx="1027747" cy="38100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HAIN 1.ai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9679"/>
                  <a:stretch/>
                </pic:blipFill>
                <pic:spPr bwMode="auto">
                  <a:xfrm>
                    <a:off x="0" y="0"/>
                    <a:ext cx="1027747" cy="381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EE1099">
      <w:rPr>
        <w:b/>
        <w:bCs/>
        <w:szCs w:val="24"/>
      </w:rPr>
      <w:t xml:space="preserve">Participant </w:t>
    </w:r>
    <w:r w:rsidRPr="008D4136">
      <w:rPr>
        <w:b/>
        <w:bCs/>
        <w:szCs w:val="24"/>
      </w:rPr>
      <w:t>Data Sheet for TBW Estimation by Deuterium Oxide Dilution</w:t>
    </w:r>
  </w:p>
  <w:p w14:paraId="462E6C86" w14:textId="243BCBB4" w:rsidR="008D4136" w:rsidRPr="004F2551" w:rsidRDefault="00E17F45" w:rsidP="008D4136">
    <w:pPr>
      <w:pStyle w:val="Header"/>
      <w:jc w:val="center"/>
      <w:rPr>
        <w:b/>
        <w:bCs/>
        <w:szCs w:val="24"/>
      </w:rPr>
    </w:pPr>
    <w:r>
      <w:rPr>
        <w:b/>
        <w:bCs/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B056055" wp14:editId="271A3BDE">
              <wp:simplePos x="0" y="0"/>
              <wp:positionH relativeFrom="column">
                <wp:posOffset>-410845</wp:posOffset>
              </wp:positionH>
              <wp:positionV relativeFrom="paragraph">
                <wp:posOffset>203683</wp:posOffset>
              </wp:positionV>
              <wp:extent cx="6864440" cy="0"/>
              <wp:effectExtent l="0" t="0" r="0" b="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6444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D709480" id="Straight Connector 1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2.35pt,16.05pt" to="508.15pt,1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" strokecolor="black [3200]" strokeweight="1pt">
              <v:stroke joinstyle="miter"/>
            </v:line>
          </w:pict>
        </mc:Fallback>
      </mc:AlternateContent>
    </w:r>
    <w:r w:rsidRPr="00E17F45">
      <w:rPr>
        <w:b/>
        <w:bCs/>
      </w:rPr>
      <w:t>CHN-Nutrition Sub-</w:t>
    </w:r>
    <w:r w:rsidRPr="004F2551">
      <w:rPr>
        <w:b/>
        <w:bCs/>
        <w:szCs w:val="24"/>
      </w:rPr>
      <w:t>study</w:t>
    </w:r>
    <w:r w:rsidR="004F2551" w:rsidRPr="004F2551">
      <w:rPr>
        <w:b/>
        <w:bCs/>
        <w:szCs w:val="24"/>
      </w:rPr>
      <w:t xml:space="preserve"> CHAIN Number [3][0] [0][0][1] [ </w:t>
    </w:r>
    <w:r w:rsidR="00C46A73">
      <w:rPr>
        <w:b/>
        <w:bCs/>
        <w:szCs w:val="24"/>
      </w:rPr>
      <w:t xml:space="preserve"> </w:t>
    </w:r>
    <w:r w:rsidR="004F2551" w:rsidRPr="004F2551">
      <w:rPr>
        <w:b/>
        <w:bCs/>
        <w:szCs w:val="24"/>
      </w:rPr>
      <w:t>][</w:t>
    </w:r>
    <w:r w:rsidR="00C46A73">
      <w:rPr>
        <w:b/>
        <w:bCs/>
        <w:szCs w:val="24"/>
      </w:rPr>
      <w:t xml:space="preserve"> </w:t>
    </w:r>
    <w:r w:rsidR="004F2551" w:rsidRPr="004F2551">
      <w:rPr>
        <w:b/>
        <w:bCs/>
        <w:szCs w:val="24"/>
      </w:rPr>
      <w:t xml:space="preserve"> ][</w:t>
    </w:r>
    <w:r w:rsidR="00C46A73">
      <w:rPr>
        <w:b/>
        <w:bCs/>
        <w:szCs w:val="24"/>
      </w:rPr>
      <w:t xml:space="preserve"> </w:t>
    </w:r>
    <w:r w:rsidR="004F2551" w:rsidRPr="004F2551">
      <w:rPr>
        <w:b/>
        <w:bCs/>
        <w:szCs w:val="24"/>
      </w:rPr>
      <w:t xml:space="preserve"> ]</w:t>
    </w:r>
  </w:p>
  <w:p w14:paraId="33777AC8" w14:textId="77777777" w:rsidR="00E17F45" w:rsidRPr="00EC5BCC" w:rsidRDefault="00E17F45" w:rsidP="008D4136">
    <w:pPr>
      <w:pStyle w:val="Header"/>
      <w:jc w:val="center"/>
      <w:rPr>
        <w:b/>
        <w:bCs/>
        <w:sz w:val="12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7D7E40"/>
    <w:multiLevelType w:val="hybridMultilevel"/>
    <w:tmpl w:val="164A8E32"/>
    <w:lvl w:ilvl="0" w:tplc="053AD12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3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1CDF"/>
    <w:rsid w:val="00001BD9"/>
    <w:rsid w:val="00016341"/>
    <w:rsid w:val="00017E9D"/>
    <w:rsid w:val="000236E4"/>
    <w:rsid w:val="00030A6B"/>
    <w:rsid w:val="00037C3D"/>
    <w:rsid w:val="00042510"/>
    <w:rsid w:val="000629EF"/>
    <w:rsid w:val="000A07E2"/>
    <w:rsid w:val="000A433C"/>
    <w:rsid w:val="000C1C5A"/>
    <w:rsid w:val="000C693D"/>
    <w:rsid w:val="00102118"/>
    <w:rsid w:val="00143A5B"/>
    <w:rsid w:val="00146A7E"/>
    <w:rsid w:val="001634D7"/>
    <w:rsid w:val="00164628"/>
    <w:rsid w:val="001844E5"/>
    <w:rsid w:val="001B74C8"/>
    <w:rsid w:val="001C6FFD"/>
    <w:rsid w:val="001F00DA"/>
    <w:rsid w:val="001F4191"/>
    <w:rsid w:val="001F6E7D"/>
    <w:rsid w:val="002C2E14"/>
    <w:rsid w:val="00355B26"/>
    <w:rsid w:val="003A1878"/>
    <w:rsid w:val="004140ED"/>
    <w:rsid w:val="0049479A"/>
    <w:rsid w:val="00497830"/>
    <w:rsid w:val="004B1AD9"/>
    <w:rsid w:val="004B30A8"/>
    <w:rsid w:val="004F2551"/>
    <w:rsid w:val="005C5942"/>
    <w:rsid w:val="005D6133"/>
    <w:rsid w:val="005E7DCF"/>
    <w:rsid w:val="005F7333"/>
    <w:rsid w:val="0066573C"/>
    <w:rsid w:val="0066584A"/>
    <w:rsid w:val="00670D6F"/>
    <w:rsid w:val="00690AB7"/>
    <w:rsid w:val="00691AC4"/>
    <w:rsid w:val="00691CDF"/>
    <w:rsid w:val="006A289D"/>
    <w:rsid w:val="006E1CFC"/>
    <w:rsid w:val="006F4EA3"/>
    <w:rsid w:val="007230F9"/>
    <w:rsid w:val="00750CEC"/>
    <w:rsid w:val="00751692"/>
    <w:rsid w:val="007732C0"/>
    <w:rsid w:val="007A1DC5"/>
    <w:rsid w:val="007B036C"/>
    <w:rsid w:val="007C0965"/>
    <w:rsid w:val="007E3B65"/>
    <w:rsid w:val="00840FE5"/>
    <w:rsid w:val="00854D85"/>
    <w:rsid w:val="0086025D"/>
    <w:rsid w:val="0086132A"/>
    <w:rsid w:val="00863052"/>
    <w:rsid w:val="00896B41"/>
    <w:rsid w:val="008D4136"/>
    <w:rsid w:val="009242D7"/>
    <w:rsid w:val="0093670E"/>
    <w:rsid w:val="00955D48"/>
    <w:rsid w:val="00971767"/>
    <w:rsid w:val="009E7234"/>
    <w:rsid w:val="00A15F4B"/>
    <w:rsid w:val="00A734D7"/>
    <w:rsid w:val="00A7746D"/>
    <w:rsid w:val="00AB05DF"/>
    <w:rsid w:val="00AD7EFC"/>
    <w:rsid w:val="00B03EF3"/>
    <w:rsid w:val="00B52F90"/>
    <w:rsid w:val="00B65029"/>
    <w:rsid w:val="00B77026"/>
    <w:rsid w:val="00B91462"/>
    <w:rsid w:val="00C46A73"/>
    <w:rsid w:val="00C657A0"/>
    <w:rsid w:val="00C8302C"/>
    <w:rsid w:val="00CA6422"/>
    <w:rsid w:val="00D35823"/>
    <w:rsid w:val="00E07C7B"/>
    <w:rsid w:val="00E14B0D"/>
    <w:rsid w:val="00E17F45"/>
    <w:rsid w:val="00E46043"/>
    <w:rsid w:val="00E51A8A"/>
    <w:rsid w:val="00EA3953"/>
    <w:rsid w:val="00EB2805"/>
    <w:rsid w:val="00EB7E9A"/>
    <w:rsid w:val="00EC5BCC"/>
    <w:rsid w:val="00EE1099"/>
    <w:rsid w:val="00F4327C"/>
    <w:rsid w:val="00FF7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50A4A1"/>
  <w15:chartTrackingRefBased/>
  <w15:docId w15:val="{FCA9DD4B-7D64-401F-914E-1B49BE83F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7830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D41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4136"/>
  </w:style>
  <w:style w:type="paragraph" w:styleId="Footer">
    <w:name w:val="footer"/>
    <w:basedOn w:val="Normal"/>
    <w:link w:val="FooterChar"/>
    <w:uiPriority w:val="99"/>
    <w:unhideWhenUsed/>
    <w:rsid w:val="008D41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4136"/>
  </w:style>
  <w:style w:type="table" w:styleId="TableGrid">
    <w:name w:val="Table Grid"/>
    <w:basedOn w:val="TableNormal"/>
    <w:uiPriority w:val="39"/>
    <w:rsid w:val="004978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50C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0306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245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Farnaz Khoshnevisan</dc:creator>
  <cp:keywords/>
  <dc:description/>
  <cp:lastModifiedBy>Farnaz Khoshnevisan</cp:lastModifiedBy>
  <cp:revision>5</cp:revision>
  <dcterms:created xsi:type="dcterms:W3CDTF">2019-03-19T11:25:00Z</dcterms:created>
  <dcterms:modified xsi:type="dcterms:W3CDTF">2019-04-17T19:35:00Z</dcterms:modified>
</cp:coreProperties>
</file>