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text" w:horzAnchor="margin" w:tblpY="577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1D6A7F" w:rsidRPr="00D37545" w:rsidTr="003D2967">
        <w:tc>
          <w:tcPr>
            <w:tcW w:w="5688" w:type="dxa"/>
            <w:vAlign w:val="center"/>
          </w:tcPr>
          <w:p w:rsidR="001D6A7F" w:rsidRPr="00D37545" w:rsidRDefault="001D6A7F" w:rsidP="003D2967">
            <w:pPr>
              <w:rPr>
                <w:b/>
              </w:rPr>
            </w:pPr>
            <w:r w:rsidRPr="00D37545">
              <w:rPr>
                <w:b/>
              </w:rPr>
              <w:t>Protocol</w:t>
            </w:r>
            <w:r w:rsidR="00C564F6">
              <w:rPr>
                <w:b/>
              </w:rPr>
              <w:t xml:space="preserve"> Title/Indication</w:t>
            </w:r>
            <w:r w:rsidRPr="00D37545">
              <w:rPr>
                <w:b/>
              </w:rPr>
              <w:t>:</w:t>
            </w:r>
          </w:p>
          <w:p w:rsidR="001D6A7F" w:rsidRPr="00D37545" w:rsidRDefault="001D6A7F" w:rsidP="003D2967">
            <w:pPr>
              <w:rPr>
                <w:b/>
              </w:rPr>
            </w:pPr>
          </w:p>
          <w:p w:rsidR="001D6A7F" w:rsidRPr="00D37545" w:rsidRDefault="001D6A7F" w:rsidP="003D2967">
            <w:pPr>
              <w:rPr>
                <w:b/>
              </w:rPr>
            </w:pPr>
          </w:p>
        </w:tc>
        <w:tc>
          <w:tcPr>
            <w:tcW w:w="3888" w:type="dxa"/>
            <w:vAlign w:val="center"/>
          </w:tcPr>
          <w:p w:rsidR="001D6A7F" w:rsidRPr="00D37545" w:rsidRDefault="001D6A7F" w:rsidP="003D2967">
            <w:pPr>
              <w:rPr>
                <w:b/>
              </w:rPr>
            </w:pPr>
            <w:r w:rsidRPr="00D37545">
              <w:rPr>
                <w:b/>
              </w:rPr>
              <w:t>Study Code:</w:t>
            </w:r>
          </w:p>
          <w:p w:rsidR="001D6A7F" w:rsidRPr="00D37545" w:rsidRDefault="001D6A7F" w:rsidP="003D2967">
            <w:pPr>
              <w:rPr>
                <w:b/>
              </w:rPr>
            </w:pPr>
          </w:p>
        </w:tc>
      </w:tr>
      <w:tr w:rsidR="001D6A7F" w:rsidRPr="00D37545" w:rsidTr="003D2967">
        <w:tc>
          <w:tcPr>
            <w:tcW w:w="5688" w:type="dxa"/>
            <w:vAlign w:val="center"/>
          </w:tcPr>
          <w:p w:rsidR="001D6A7F" w:rsidRPr="00D37545" w:rsidRDefault="00C564F6" w:rsidP="003D2967">
            <w:pPr>
              <w:rPr>
                <w:b/>
              </w:rPr>
            </w:pPr>
            <w:r>
              <w:rPr>
                <w:b/>
              </w:rPr>
              <w:t xml:space="preserve">Opinion Leader </w:t>
            </w:r>
            <w:r w:rsidR="001D6A7F" w:rsidRPr="00D37545">
              <w:rPr>
                <w:b/>
              </w:rPr>
              <w:t>/Investigator:</w:t>
            </w:r>
            <w:bookmarkStart w:id="0" w:name="_GoBack"/>
            <w:bookmarkEnd w:id="0"/>
          </w:p>
          <w:p w:rsidR="001D6A7F" w:rsidRPr="00D37545" w:rsidRDefault="001D6A7F" w:rsidP="003D2967">
            <w:pPr>
              <w:rPr>
                <w:b/>
              </w:rPr>
            </w:pPr>
          </w:p>
        </w:tc>
        <w:tc>
          <w:tcPr>
            <w:tcW w:w="3888" w:type="dxa"/>
            <w:vAlign w:val="center"/>
          </w:tcPr>
          <w:p w:rsidR="001D6A7F" w:rsidRPr="00D37545" w:rsidRDefault="001D6A7F" w:rsidP="003D2967">
            <w:pPr>
              <w:rPr>
                <w:b/>
              </w:rPr>
            </w:pPr>
            <w:r w:rsidRPr="00D37545">
              <w:rPr>
                <w:b/>
              </w:rPr>
              <w:t>Date of meeting:</w:t>
            </w:r>
          </w:p>
          <w:p w:rsidR="001D6A7F" w:rsidRPr="00D37545" w:rsidRDefault="001D6A7F" w:rsidP="003D2967">
            <w:pPr>
              <w:jc w:val="center"/>
              <w:rPr>
                <w:b/>
              </w:rPr>
            </w:pPr>
          </w:p>
        </w:tc>
      </w:tr>
      <w:tr w:rsidR="00D37545" w:rsidRPr="00D37545" w:rsidTr="003D2967">
        <w:tc>
          <w:tcPr>
            <w:tcW w:w="5688" w:type="dxa"/>
            <w:vAlign w:val="center"/>
          </w:tcPr>
          <w:p w:rsidR="00D37545" w:rsidRDefault="00895363" w:rsidP="003D2967">
            <w:pPr>
              <w:rPr>
                <w:b/>
              </w:rPr>
            </w:pPr>
            <w:r>
              <w:rPr>
                <w:b/>
              </w:rPr>
              <w:t>Note taker:</w:t>
            </w:r>
          </w:p>
          <w:p w:rsidR="00C564F6" w:rsidRPr="00D37545" w:rsidRDefault="00C564F6" w:rsidP="003D296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:rsidR="00D37545" w:rsidRPr="00D37545" w:rsidRDefault="00D37545" w:rsidP="003D2967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</w:tr>
    </w:tbl>
    <w:p w:rsidR="003D2967" w:rsidRDefault="003D2967" w:rsidP="009E1B1F">
      <w:pPr>
        <w:tabs>
          <w:tab w:val="left" w:pos="2910"/>
        </w:tabs>
        <w:spacing w:before="240"/>
        <w:rPr>
          <w:b/>
          <w:u w:val="single"/>
        </w:rPr>
      </w:pPr>
      <w:r>
        <w:rPr>
          <w:b/>
          <w:u w:val="single"/>
        </w:rPr>
        <w:t>Summary:</w:t>
      </w:r>
    </w:p>
    <w:p w:rsidR="001D6A7F" w:rsidRDefault="001D6A7F" w:rsidP="003D2967">
      <w:pPr>
        <w:tabs>
          <w:tab w:val="left" w:pos="2145"/>
        </w:tabs>
        <w:spacing w:before="240"/>
        <w:rPr>
          <w:b/>
          <w:u w:val="single"/>
        </w:rPr>
      </w:pPr>
      <w:r w:rsidRPr="00D37545">
        <w:rPr>
          <w:b/>
          <w:u w:val="single"/>
        </w:rPr>
        <w:t>Meeting Participants:</w:t>
      </w:r>
    </w:p>
    <w:p w:rsidR="003D2967" w:rsidRPr="00D37545" w:rsidRDefault="003D2967" w:rsidP="001D6A7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D6A7F" w:rsidRPr="00D37545" w:rsidTr="00D37545">
        <w:tc>
          <w:tcPr>
            <w:tcW w:w="4788" w:type="dxa"/>
          </w:tcPr>
          <w:p w:rsidR="001D6A7F" w:rsidRPr="00C564F6" w:rsidRDefault="001D6A7F" w:rsidP="001D6A7F">
            <w:pPr>
              <w:jc w:val="center"/>
              <w:rPr>
                <w:b/>
              </w:rPr>
            </w:pPr>
            <w:r w:rsidRPr="00C564F6">
              <w:rPr>
                <w:b/>
              </w:rPr>
              <w:t>Name</w:t>
            </w:r>
          </w:p>
        </w:tc>
        <w:tc>
          <w:tcPr>
            <w:tcW w:w="4788" w:type="dxa"/>
          </w:tcPr>
          <w:p w:rsidR="001D6A7F" w:rsidRPr="00C564F6" w:rsidRDefault="001D6A7F" w:rsidP="001D6A7F">
            <w:pPr>
              <w:jc w:val="center"/>
              <w:rPr>
                <w:b/>
              </w:rPr>
            </w:pPr>
            <w:r w:rsidRPr="00C564F6">
              <w:rPr>
                <w:b/>
              </w:rPr>
              <w:t>Position</w:t>
            </w:r>
          </w:p>
        </w:tc>
      </w:tr>
      <w:tr w:rsidR="001D6A7F" w:rsidRPr="00D37545" w:rsidTr="00D37545">
        <w:tc>
          <w:tcPr>
            <w:tcW w:w="4788" w:type="dxa"/>
          </w:tcPr>
          <w:p w:rsidR="001D6A7F" w:rsidRPr="00D37545" w:rsidRDefault="001D6A7F" w:rsidP="001D6A7F">
            <w:pPr>
              <w:rPr>
                <w:b/>
              </w:rPr>
            </w:pPr>
          </w:p>
          <w:p w:rsidR="001D6A7F" w:rsidRPr="00D37545" w:rsidRDefault="001D6A7F" w:rsidP="001D6A7F">
            <w:pPr>
              <w:rPr>
                <w:b/>
              </w:rPr>
            </w:pPr>
          </w:p>
        </w:tc>
        <w:tc>
          <w:tcPr>
            <w:tcW w:w="4788" w:type="dxa"/>
          </w:tcPr>
          <w:p w:rsidR="001D6A7F" w:rsidRPr="00C564F6" w:rsidRDefault="001D6A7F" w:rsidP="001D6A7F">
            <w:pPr>
              <w:rPr>
                <w:b/>
                <w:i/>
              </w:rPr>
            </w:pPr>
          </w:p>
        </w:tc>
      </w:tr>
      <w:tr w:rsidR="001D6A7F" w:rsidRPr="00D37545" w:rsidTr="00D37545">
        <w:tc>
          <w:tcPr>
            <w:tcW w:w="4788" w:type="dxa"/>
          </w:tcPr>
          <w:p w:rsidR="001D6A7F" w:rsidRPr="00D37545" w:rsidRDefault="001D6A7F" w:rsidP="001D6A7F">
            <w:pPr>
              <w:rPr>
                <w:b/>
              </w:rPr>
            </w:pPr>
          </w:p>
          <w:p w:rsidR="001D6A7F" w:rsidRPr="00D37545" w:rsidRDefault="001D6A7F" w:rsidP="001D6A7F">
            <w:pPr>
              <w:rPr>
                <w:b/>
              </w:rPr>
            </w:pPr>
          </w:p>
        </w:tc>
        <w:tc>
          <w:tcPr>
            <w:tcW w:w="4788" w:type="dxa"/>
          </w:tcPr>
          <w:p w:rsidR="001D6A7F" w:rsidRPr="00C564F6" w:rsidRDefault="001D6A7F" w:rsidP="001D6A7F">
            <w:pPr>
              <w:rPr>
                <w:b/>
                <w:i/>
              </w:rPr>
            </w:pPr>
          </w:p>
        </w:tc>
      </w:tr>
      <w:tr w:rsidR="001D6A7F" w:rsidRPr="00D37545" w:rsidTr="00D37545">
        <w:tc>
          <w:tcPr>
            <w:tcW w:w="4788" w:type="dxa"/>
          </w:tcPr>
          <w:p w:rsidR="001D6A7F" w:rsidRPr="00D37545" w:rsidRDefault="001D6A7F" w:rsidP="001D6A7F">
            <w:pPr>
              <w:rPr>
                <w:b/>
              </w:rPr>
            </w:pPr>
          </w:p>
        </w:tc>
        <w:tc>
          <w:tcPr>
            <w:tcW w:w="4788" w:type="dxa"/>
          </w:tcPr>
          <w:p w:rsidR="001D6A7F" w:rsidRPr="00C564F6" w:rsidRDefault="001D6A7F" w:rsidP="001D6A7F">
            <w:pPr>
              <w:rPr>
                <w:b/>
                <w:i/>
              </w:rPr>
            </w:pPr>
          </w:p>
          <w:p w:rsidR="001D6A7F" w:rsidRPr="00C564F6" w:rsidRDefault="001D6A7F" w:rsidP="001D6A7F">
            <w:pPr>
              <w:rPr>
                <w:b/>
                <w:i/>
              </w:rPr>
            </w:pPr>
          </w:p>
        </w:tc>
      </w:tr>
    </w:tbl>
    <w:p w:rsidR="001D6A7F" w:rsidRDefault="001D6A7F" w:rsidP="001D6A7F">
      <w:pPr>
        <w:rPr>
          <w:b/>
          <w:u w:val="single"/>
        </w:rPr>
      </w:pPr>
      <w:r w:rsidRPr="00D37545">
        <w:rPr>
          <w:b/>
          <w:u w:val="single"/>
        </w:rPr>
        <w:t>Meeting Purpose:</w:t>
      </w:r>
    </w:p>
    <w:p w:rsidR="003D2967" w:rsidRPr="00D37545" w:rsidRDefault="003D2967" w:rsidP="001D6A7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D727C" w:rsidRPr="00D37545" w:rsidTr="00D37545">
        <w:tc>
          <w:tcPr>
            <w:tcW w:w="9576" w:type="dxa"/>
          </w:tcPr>
          <w:p w:rsidR="007D727C" w:rsidRPr="00D37545" w:rsidRDefault="007D727C" w:rsidP="001D6A7F">
            <w:pPr>
              <w:rPr>
                <w:b/>
              </w:rPr>
            </w:pPr>
          </w:p>
          <w:p w:rsidR="007D727C" w:rsidRDefault="007D727C" w:rsidP="001D6A7F">
            <w:pPr>
              <w:rPr>
                <w:b/>
              </w:rPr>
            </w:pPr>
          </w:p>
          <w:p w:rsidR="003D2967" w:rsidRPr="00D37545" w:rsidRDefault="003D2967" w:rsidP="001D6A7F">
            <w:pPr>
              <w:rPr>
                <w:b/>
              </w:rPr>
            </w:pPr>
          </w:p>
        </w:tc>
      </w:tr>
    </w:tbl>
    <w:p w:rsidR="001D6A7F" w:rsidRDefault="001D6A7F" w:rsidP="001D6A7F">
      <w:pPr>
        <w:rPr>
          <w:b/>
          <w:u w:val="single"/>
        </w:rPr>
      </w:pPr>
      <w:r w:rsidRPr="00D37545">
        <w:rPr>
          <w:b/>
          <w:u w:val="single"/>
        </w:rPr>
        <w:t>Meeting Summary:</w:t>
      </w:r>
    </w:p>
    <w:p w:rsidR="003D2967" w:rsidRPr="00D37545" w:rsidRDefault="003D2967" w:rsidP="001D6A7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7545" w:rsidRPr="00D37545" w:rsidTr="00D37545">
        <w:tc>
          <w:tcPr>
            <w:tcW w:w="9576" w:type="dxa"/>
          </w:tcPr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  <w:p w:rsidR="00D37545" w:rsidRPr="00D37545" w:rsidRDefault="00D37545" w:rsidP="001D6A7F">
            <w:pPr>
              <w:rPr>
                <w:b/>
              </w:rPr>
            </w:pPr>
          </w:p>
        </w:tc>
      </w:tr>
    </w:tbl>
    <w:p w:rsidR="001D6A7F" w:rsidRPr="00D37545" w:rsidRDefault="001D6A7F" w:rsidP="001D6A7F">
      <w:pPr>
        <w:rPr>
          <w:b/>
          <w:u w:val="single"/>
        </w:rPr>
      </w:pPr>
      <w:r w:rsidRPr="00D37545">
        <w:rPr>
          <w:b/>
          <w:u w:val="single"/>
        </w:rPr>
        <w:t>Actions</w:t>
      </w:r>
      <w:r w:rsidR="00D37545">
        <w:rPr>
          <w:b/>
          <w:u w:val="single"/>
        </w:rPr>
        <w:t xml:space="preserve"> Items</w:t>
      </w:r>
      <w:r w:rsidRPr="00D37545">
        <w:rPr>
          <w:b/>
          <w:u w:val="single"/>
        </w:rPr>
        <w:t xml:space="preserve"> taken/to be taken: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7545" w:rsidRPr="00D37545" w:rsidTr="00D37545">
        <w:tc>
          <w:tcPr>
            <w:tcW w:w="9576" w:type="dxa"/>
          </w:tcPr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  <w:p w:rsidR="00D37545" w:rsidRPr="00D37545" w:rsidRDefault="00D37545" w:rsidP="001D6A7F"/>
        </w:tc>
      </w:tr>
    </w:tbl>
    <w:p w:rsidR="00F8385C" w:rsidRDefault="00F83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2967" w:rsidTr="003D2967">
        <w:tc>
          <w:tcPr>
            <w:tcW w:w="9576" w:type="dxa"/>
          </w:tcPr>
          <w:p w:rsidR="003D2967" w:rsidRPr="003D2967" w:rsidRDefault="003D2967">
            <w:pPr>
              <w:rPr>
                <w:b/>
                <w:sz w:val="36"/>
                <w:szCs w:val="36"/>
                <w:u w:val="single"/>
              </w:rPr>
            </w:pPr>
            <w:r w:rsidRPr="003D2967">
              <w:rPr>
                <w:b/>
                <w:sz w:val="36"/>
                <w:szCs w:val="36"/>
                <w:u w:val="single"/>
              </w:rPr>
              <w:lastRenderedPageBreak/>
              <w:t>Notes:</w:t>
            </w:r>
          </w:p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  <w:p w:rsidR="003D2967" w:rsidRDefault="003D2967"/>
        </w:tc>
      </w:tr>
    </w:tbl>
    <w:p w:rsidR="000D6093" w:rsidRDefault="000D6093"/>
    <w:p w:rsidR="000D6093" w:rsidRPr="000D6093" w:rsidRDefault="000D6093" w:rsidP="000D6093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6093" w:rsidTr="000D6093">
        <w:trPr>
          <w:trHeight w:val="472"/>
        </w:trPr>
        <w:tc>
          <w:tcPr>
            <w:tcW w:w="3192" w:type="dxa"/>
          </w:tcPr>
          <w:p w:rsidR="000D6093" w:rsidRPr="000D6093" w:rsidRDefault="000D6093" w:rsidP="000D6093">
            <w:pPr>
              <w:pStyle w:val="Footer"/>
              <w:jc w:val="center"/>
              <w:rPr>
                <w:b/>
              </w:rPr>
            </w:pPr>
            <w:r w:rsidRPr="000D6093">
              <w:rPr>
                <w:b/>
              </w:rPr>
              <w:t>Prepared By /Date</w:t>
            </w:r>
          </w:p>
        </w:tc>
        <w:tc>
          <w:tcPr>
            <w:tcW w:w="3192" w:type="dxa"/>
          </w:tcPr>
          <w:p w:rsidR="000D6093" w:rsidRPr="000D6093" w:rsidRDefault="000D6093" w:rsidP="000D6093">
            <w:pPr>
              <w:pStyle w:val="Footer"/>
              <w:jc w:val="center"/>
              <w:rPr>
                <w:b/>
              </w:rPr>
            </w:pPr>
            <w:r w:rsidRPr="000D6093">
              <w:rPr>
                <w:b/>
              </w:rPr>
              <w:t>Reviewed By /Date</w:t>
            </w:r>
          </w:p>
        </w:tc>
        <w:tc>
          <w:tcPr>
            <w:tcW w:w="3192" w:type="dxa"/>
          </w:tcPr>
          <w:p w:rsidR="000D6093" w:rsidRPr="000D6093" w:rsidRDefault="000D6093" w:rsidP="000D6093">
            <w:pPr>
              <w:pStyle w:val="Footer"/>
              <w:jc w:val="center"/>
              <w:rPr>
                <w:b/>
              </w:rPr>
            </w:pPr>
            <w:r w:rsidRPr="000D6093">
              <w:rPr>
                <w:b/>
              </w:rPr>
              <w:t>Approved By/Date</w:t>
            </w:r>
          </w:p>
        </w:tc>
      </w:tr>
      <w:tr w:rsidR="000D6093" w:rsidTr="000D6093">
        <w:trPr>
          <w:trHeight w:val="472"/>
        </w:trPr>
        <w:tc>
          <w:tcPr>
            <w:tcW w:w="3192" w:type="dxa"/>
          </w:tcPr>
          <w:p w:rsidR="000D6093" w:rsidRDefault="000D6093" w:rsidP="00E13353">
            <w:pPr>
              <w:pStyle w:val="Footer"/>
            </w:pPr>
          </w:p>
        </w:tc>
        <w:tc>
          <w:tcPr>
            <w:tcW w:w="3192" w:type="dxa"/>
          </w:tcPr>
          <w:p w:rsidR="000D6093" w:rsidRDefault="000D6093" w:rsidP="00E13353">
            <w:pPr>
              <w:pStyle w:val="Footer"/>
            </w:pPr>
          </w:p>
        </w:tc>
        <w:tc>
          <w:tcPr>
            <w:tcW w:w="3192" w:type="dxa"/>
          </w:tcPr>
          <w:p w:rsidR="000D6093" w:rsidRDefault="000D6093" w:rsidP="00E13353">
            <w:pPr>
              <w:pStyle w:val="Footer"/>
            </w:pPr>
          </w:p>
        </w:tc>
      </w:tr>
    </w:tbl>
    <w:p w:rsidR="003D2967" w:rsidRPr="00A91B99" w:rsidRDefault="003D2967" w:rsidP="00A91B99">
      <w:pPr>
        <w:shd w:val="clear" w:color="auto" w:fill="FFFFFF"/>
        <w:spacing w:before="264"/>
        <w:jc w:val="both"/>
        <w:rPr>
          <w:spacing w:val="-2"/>
        </w:rPr>
      </w:pPr>
    </w:p>
    <w:sectPr w:rsidR="003D2967" w:rsidRPr="00A91B99" w:rsidSect="00C564F6">
      <w:headerReference w:type="default" r:id="rId7"/>
      <w:footerReference w:type="default" r:id="rId8"/>
      <w:pgSz w:w="12240" w:h="15840"/>
      <w:pgMar w:top="1440" w:right="1440" w:bottom="1440" w:left="144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AD" w:rsidRDefault="00F05EAD" w:rsidP="00D37545">
      <w:r>
        <w:separator/>
      </w:r>
    </w:p>
  </w:endnote>
  <w:endnote w:type="continuationSeparator" w:id="0">
    <w:p w:rsidR="00F05EAD" w:rsidRDefault="00F05EAD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65" w:rsidRDefault="00527B65">
    <w:pPr>
      <w:pStyle w:val="Footer"/>
      <w:jc w:val="right"/>
    </w:pPr>
    <w:r>
      <w:t>______________________________________________________________________________</w:t>
    </w:r>
  </w:p>
  <w:p w:rsidR="00527B65" w:rsidRDefault="00895A5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6831D" wp14:editId="5AE0DB6E">
              <wp:simplePos x="0" y="0"/>
              <wp:positionH relativeFrom="column">
                <wp:posOffset>-400050</wp:posOffset>
              </wp:positionH>
              <wp:positionV relativeFrom="paragraph">
                <wp:posOffset>34925</wp:posOffset>
              </wp:positionV>
              <wp:extent cx="3988435" cy="9632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8435" cy="963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59" w:rsidRPr="0021768B" w:rsidRDefault="00895A59" w:rsidP="002D4C8D">
                          <w:pPr>
                            <w:rPr>
                              <w:i/>
                            </w:rPr>
                          </w:pPr>
                          <w:r w:rsidRPr="0021768B">
                            <w:rPr>
                              <w:i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</w:rPr>
                            <w:t xml:space="preserve">The Global Health Network. </w:t>
                          </w:r>
                          <w:r w:rsidRPr="0021768B">
                            <w:rPr>
                              <w:i/>
                            </w:rPr>
                            <w:t xml:space="preserve">Please adapt it as necessary for your work, and reference </w:t>
                          </w:r>
                          <w:r>
                            <w:rPr>
                              <w:i/>
                            </w:rPr>
                            <w:t xml:space="preserve">The Global Health Network </w:t>
                          </w:r>
                          <w:r w:rsidRPr="0021768B">
                            <w:rPr>
                              <w:i/>
                            </w:rPr>
                            <w:t>when possible when using this template.</w:t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hyperlink r:id="rId1" w:history="1">
                            <w:r w:rsidRPr="00EF0BC5">
                              <w:rPr>
                                <w:rStyle w:val="Hyperlink"/>
                                <w:i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</w:rPr>
                            <w:t xml:space="preserve">. </w:t>
                          </w:r>
                        </w:p>
                        <w:p w:rsidR="00895A59" w:rsidRPr="0021768B" w:rsidRDefault="00895A59" w:rsidP="002D4C8D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2.75pt;width:314.05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fo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" stroked="f">
              <v:textbox>
                <w:txbxContent>
                  <w:p w:rsidR="00895A59" w:rsidRPr="0021768B" w:rsidRDefault="00895A59" w:rsidP="002D4C8D">
                    <w:pPr>
                      <w:rPr>
                        <w:i/>
                      </w:rPr>
                    </w:pPr>
                    <w:r w:rsidRPr="0021768B">
                      <w:rPr>
                        <w:i/>
                      </w:rPr>
                      <w:t xml:space="preserve">This template document has been freely provided by </w:t>
                    </w:r>
                    <w:r>
                      <w:rPr>
                        <w:i/>
                      </w:rPr>
                      <w:t xml:space="preserve">The Global Health Network. </w:t>
                    </w:r>
                    <w:r w:rsidRPr="0021768B">
                      <w:rPr>
                        <w:i/>
                      </w:rPr>
                      <w:t xml:space="preserve">Please adapt it as necessary for your work, and reference </w:t>
                    </w:r>
                    <w:r>
                      <w:rPr>
                        <w:i/>
                      </w:rPr>
                      <w:t xml:space="preserve">The Global Health Network </w:t>
                    </w:r>
                    <w:r w:rsidRPr="0021768B">
                      <w:rPr>
                        <w:i/>
                      </w:rPr>
                      <w:t>when possible when using this template.</w:t>
                    </w:r>
                    <w:r>
                      <w:rPr>
                        <w:i/>
                      </w:rPr>
                      <w:t xml:space="preserve"> </w:t>
                    </w:r>
                    <w:hyperlink r:id="rId2" w:history="1">
                      <w:r w:rsidRPr="00EF0BC5">
                        <w:rPr>
                          <w:rStyle w:val="Hyperlink"/>
                          <w:i/>
                        </w:rPr>
                        <w:t>www.theglobalhealthnetwork.org</w:t>
                      </w:r>
                    </w:hyperlink>
                    <w:r>
                      <w:rPr>
                        <w:i/>
                      </w:rPr>
                      <w:t xml:space="preserve">. </w:t>
                    </w:r>
                  </w:p>
                  <w:p w:rsidR="00895A59" w:rsidRPr="0021768B" w:rsidRDefault="00895A59" w:rsidP="002D4C8D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5363" w:rsidRDefault="009E1B1F" w:rsidP="009E1B1F">
    <w:pPr>
      <w:pStyle w:val="Footer"/>
      <w:jc w:val="center"/>
    </w:pPr>
    <w:r>
      <w:tab/>
    </w:r>
    <w:r w:rsidR="00895363">
      <w:tab/>
    </w:r>
    <w:sdt>
      <w:sdtPr>
        <w:id w:val="-1700774442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895363" w:rsidRPr="000D6093">
              <w:t xml:space="preserve">Page </w:t>
            </w:r>
            <w:r w:rsidR="00CB6ACE" w:rsidRPr="000D6093">
              <w:fldChar w:fldCharType="begin"/>
            </w:r>
            <w:r w:rsidR="00895363" w:rsidRPr="000D6093">
              <w:instrText xml:space="preserve"> PAGE </w:instrText>
            </w:r>
            <w:r w:rsidR="00CB6ACE" w:rsidRPr="000D6093">
              <w:fldChar w:fldCharType="separate"/>
            </w:r>
            <w:r w:rsidR="00F05EAD">
              <w:rPr>
                <w:noProof/>
              </w:rPr>
              <w:t>1</w:t>
            </w:r>
            <w:r w:rsidR="00CB6ACE" w:rsidRPr="000D6093">
              <w:fldChar w:fldCharType="end"/>
            </w:r>
            <w:r w:rsidR="00895363" w:rsidRPr="000D6093">
              <w:t xml:space="preserve"> of </w:t>
            </w:r>
            <w:r w:rsidR="00CB6ACE" w:rsidRPr="000D6093">
              <w:fldChar w:fldCharType="begin"/>
            </w:r>
            <w:r w:rsidR="00895363" w:rsidRPr="000D6093">
              <w:instrText xml:space="preserve"> NUMPAGES  </w:instrText>
            </w:r>
            <w:r w:rsidR="00CB6ACE" w:rsidRPr="000D6093">
              <w:fldChar w:fldCharType="separate"/>
            </w:r>
            <w:r w:rsidR="00F05EAD">
              <w:rPr>
                <w:noProof/>
              </w:rPr>
              <w:t>1</w:t>
            </w:r>
            <w:r w:rsidR="00CB6ACE" w:rsidRPr="000D6093">
              <w:fldChar w:fldCharType="end"/>
            </w:r>
          </w:sdtContent>
        </w:sdt>
      </w:sdtContent>
    </w:sdt>
  </w:p>
  <w:p w:rsidR="00895363" w:rsidRDefault="00895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AD" w:rsidRDefault="00F05EAD" w:rsidP="00D37545">
      <w:r>
        <w:separator/>
      </w:r>
    </w:p>
  </w:footnote>
  <w:footnote w:type="continuationSeparator" w:id="0">
    <w:p w:rsidR="00F05EAD" w:rsidRDefault="00F05EAD" w:rsidP="00D3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45" w:rsidRDefault="009E1B1F" w:rsidP="000D6093">
    <w:pPr>
      <w:pStyle w:val="Header"/>
      <w:spacing w:line="360" w:lineRule="auto"/>
      <w:jc w:val="right"/>
    </w:pP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18FA0FA2" wp14:editId="4C366D54">
          <wp:simplePos x="0" y="0"/>
          <wp:positionH relativeFrom="column">
            <wp:posOffset>5234305</wp:posOffset>
          </wp:positionH>
          <wp:positionV relativeFrom="paragraph">
            <wp:posOffset>-415925</wp:posOffset>
          </wp:positionV>
          <wp:extent cx="1571625" cy="927100"/>
          <wp:effectExtent l="0" t="0" r="0" b="0"/>
          <wp:wrapTight wrapText="bothSides">
            <wp:wrapPolygon edited="0">
              <wp:start x="3142" y="3995"/>
              <wp:lineTo x="3142" y="15534"/>
              <wp:lineTo x="3665" y="16422"/>
              <wp:lineTo x="5760" y="17310"/>
              <wp:lineTo x="17804" y="17310"/>
              <wp:lineTo x="18589" y="11540"/>
              <wp:lineTo x="13876" y="3995"/>
              <wp:lineTo x="3142" y="3995"/>
            </wp:wrapPolygon>
          </wp:wrapTight>
          <wp:docPr id="1" name="Picture 1" descr="C:\Users\lboggs\Downloads\TGHN-1000x59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ggs\Downloads\TGHN-1000x59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545" w:rsidRPr="00D37545">
      <w:rPr>
        <w:b/>
        <w:sz w:val="32"/>
        <w:szCs w:val="32"/>
      </w:rPr>
      <w:tab/>
    </w:r>
    <w:r w:rsidR="00D37545" w:rsidRPr="00C564F6">
      <w:tab/>
    </w:r>
  </w:p>
  <w:p w:rsidR="000D6093" w:rsidRPr="000D6093" w:rsidRDefault="000D6093" w:rsidP="000D6093">
    <w:pPr>
      <w:pStyle w:val="Header"/>
      <w:jc w:val="center"/>
    </w:pPr>
    <w:r w:rsidRPr="000D6093">
      <w:rPr>
        <w:b/>
      </w:rPr>
      <w:t xml:space="preserve">OPINION LEADER INPUTS-MEETING RECORD   </w:t>
    </w:r>
  </w:p>
  <w:p w:rsidR="00D37545" w:rsidRPr="00D37545" w:rsidRDefault="00527B65" w:rsidP="00D37545">
    <w:pPr>
      <w:pStyle w:val="Head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F"/>
    <w:rsid w:val="000D6093"/>
    <w:rsid w:val="00197723"/>
    <w:rsid w:val="001D6A7F"/>
    <w:rsid w:val="003D2967"/>
    <w:rsid w:val="00527B65"/>
    <w:rsid w:val="007918C2"/>
    <w:rsid w:val="007D727C"/>
    <w:rsid w:val="00895363"/>
    <w:rsid w:val="00895A59"/>
    <w:rsid w:val="009B0429"/>
    <w:rsid w:val="009E1B1F"/>
    <w:rsid w:val="00A91B99"/>
    <w:rsid w:val="00AB4018"/>
    <w:rsid w:val="00C564F6"/>
    <w:rsid w:val="00CB6ACE"/>
    <w:rsid w:val="00CE1F8D"/>
    <w:rsid w:val="00D37545"/>
    <w:rsid w:val="00D71617"/>
    <w:rsid w:val="00D960DB"/>
    <w:rsid w:val="00EE71D4"/>
    <w:rsid w:val="00F05EAD"/>
    <w:rsid w:val="00F8385C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D37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7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895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D37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7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89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Makro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Tamzin Furtado</cp:lastModifiedBy>
  <cp:revision>2</cp:revision>
  <dcterms:created xsi:type="dcterms:W3CDTF">2015-08-07T10:04:00Z</dcterms:created>
  <dcterms:modified xsi:type="dcterms:W3CDTF">2015-08-07T10:04:00Z</dcterms:modified>
</cp:coreProperties>
</file>