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Y="577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3786"/>
      </w:tblGrid>
      <w:tr w:rsidR="001D6A7F" w:rsidRPr="00D37545" w:rsidTr="003D2967">
        <w:tc>
          <w:tcPr>
            <w:tcW w:w="56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Protocol</w:t>
            </w:r>
            <w:r w:rsidR="00C564F6">
              <w:rPr>
                <w:b/>
              </w:rPr>
              <w:t xml:space="preserve"> Title/Indication</w:t>
            </w:r>
            <w:r w:rsidRPr="00D37545">
              <w:rPr>
                <w:b/>
              </w:rPr>
              <w:t>:</w:t>
            </w:r>
          </w:p>
          <w:p w:rsidR="001D6A7F" w:rsidRPr="00D37545" w:rsidRDefault="001D6A7F" w:rsidP="003D2967">
            <w:pPr>
              <w:rPr>
                <w:b/>
              </w:rPr>
            </w:pPr>
          </w:p>
          <w:p w:rsidR="001D6A7F" w:rsidRPr="00D37545" w:rsidRDefault="001D6A7F" w:rsidP="003D2967">
            <w:pPr>
              <w:rPr>
                <w:b/>
              </w:rPr>
            </w:pPr>
          </w:p>
        </w:tc>
        <w:tc>
          <w:tcPr>
            <w:tcW w:w="38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Study Code:</w:t>
            </w:r>
          </w:p>
          <w:p w:rsidR="001D6A7F" w:rsidRPr="00D37545" w:rsidRDefault="001D6A7F" w:rsidP="003D2967">
            <w:pPr>
              <w:rPr>
                <w:b/>
              </w:rPr>
            </w:pPr>
          </w:p>
        </w:tc>
      </w:tr>
      <w:tr w:rsidR="001D6A7F" w:rsidRPr="00D37545" w:rsidTr="003D2967">
        <w:tc>
          <w:tcPr>
            <w:tcW w:w="5688" w:type="dxa"/>
            <w:vAlign w:val="center"/>
          </w:tcPr>
          <w:p w:rsidR="001D6A7F" w:rsidRPr="00D37545" w:rsidRDefault="00C564F6" w:rsidP="003D2967">
            <w:pPr>
              <w:rPr>
                <w:b/>
              </w:rPr>
            </w:pPr>
            <w:r>
              <w:rPr>
                <w:b/>
              </w:rPr>
              <w:t xml:space="preserve">Opinion Leader </w:t>
            </w:r>
            <w:r w:rsidR="001D6A7F" w:rsidRPr="00D37545">
              <w:rPr>
                <w:b/>
              </w:rPr>
              <w:t>/Investigator:</w:t>
            </w:r>
          </w:p>
          <w:p w:rsidR="001D6A7F" w:rsidRPr="00D37545" w:rsidRDefault="001D6A7F" w:rsidP="003D2967">
            <w:pPr>
              <w:rPr>
                <w:b/>
              </w:rPr>
            </w:pPr>
          </w:p>
        </w:tc>
        <w:tc>
          <w:tcPr>
            <w:tcW w:w="38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Date of meeting:</w:t>
            </w:r>
          </w:p>
          <w:p w:rsidR="001D6A7F" w:rsidRPr="00D37545" w:rsidRDefault="001D6A7F" w:rsidP="003D2967">
            <w:pPr>
              <w:jc w:val="center"/>
              <w:rPr>
                <w:b/>
              </w:rPr>
            </w:pPr>
          </w:p>
        </w:tc>
      </w:tr>
      <w:tr w:rsidR="00D37545" w:rsidRPr="00D37545" w:rsidTr="003D2967">
        <w:tc>
          <w:tcPr>
            <w:tcW w:w="5688" w:type="dxa"/>
            <w:vAlign w:val="center"/>
          </w:tcPr>
          <w:p w:rsidR="00D37545" w:rsidRDefault="00895363" w:rsidP="003D2967">
            <w:pPr>
              <w:rPr>
                <w:b/>
              </w:rPr>
            </w:pPr>
            <w:r>
              <w:rPr>
                <w:b/>
              </w:rPr>
              <w:t>Note taker:</w:t>
            </w:r>
          </w:p>
          <w:p w:rsidR="00C564F6" w:rsidRPr="00D37545" w:rsidRDefault="00C564F6" w:rsidP="003D29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:rsidR="00D37545" w:rsidRPr="00D37545" w:rsidRDefault="00D37545" w:rsidP="003D2967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</w:tbl>
    <w:p w:rsidR="003D2967" w:rsidRDefault="003D2967" w:rsidP="009E1B1F">
      <w:pPr>
        <w:tabs>
          <w:tab w:val="left" w:pos="2910"/>
        </w:tabs>
        <w:spacing w:before="240"/>
        <w:rPr>
          <w:b/>
          <w:u w:val="single"/>
        </w:rPr>
      </w:pPr>
      <w:r>
        <w:rPr>
          <w:b/>
          <w:u w:val="single"/>
        </w:rPr>
        <w:t>Summary:</w:t>
      </w:r>
    </w:p>
    <w:p w:rsidR="001D6A7F" w:rsidRDefault="001D6A7F" w:rsidP="003D2967">
      <w:pPr>
        <w:tabs>
          <w:tab w:val="left" w:pos="2145"/>
        </w:tabs>
        <w:spacing w:before="240"/>
        <w:rPr>
          <w:b/>
          <w:u w:val="single"/>
        </w:rPr>
      </w:pPr>
      <w:r w:rsidRPr="00D37545">
        <w:rPr>
          <w:b/>
          <w:u w:val="single"/>
        </w:rPr>
        <w:t>Meeting Participants: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9"/>
      </w:tblGrid>
      <w:tr w:rsidR="001D6A7F" w:rsidRPr="00D37545" w:rsidTr="00D37545">
        <w:tc>
          <w:tcPr>
            <w:tcW w:w="4788" w:type="dxa"/>
          </w:tcPr>
          <w:p w:rsidR="001D6A7F" w:rsidRPr="00C564F6" w:rsidRDefault="001D6A7F" w:rsidP="001D6A7F">
            <w:pPr>
              <w:jc w:val="center"/>
              <w:rPr>
                <w:b/>
              </w:rPr>
            </w:pPr>
            <w:r w:rsidRPr="00C564F6">
              <w:rPr>
                <w:b/>
              </w:rPr>
              <w:t>Name</w:t>
            </w:r>
          </w:p>
        </w:tc>
        <w:tc>
          <w:tcPr>
            <w:tcW w:w="4788" w:type="dxa"/>
          </w:tcPr>
          <w:p w:rsidR="001D6A7F" w:rsidRPr="00C564F6" w:rsidRDefault="001D6A7F" w:rsidP="001D6A7F">
            <w:pPr>
              <w:jc w:val="center"/>
              <w:rPr>
                <w:b/>
              </w:rPr>
            </w:pPr>
            <w:r w:rsidRPr="00C564F6">
              <w:rPr>
                <w:b/>
              </w:rPr>
              <w:t>Position</w:t>
            </w: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</w:tbl>
    <w:p w:rsidR="001D6A7F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Meeting Purpose: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D727C" w:rsidRPr="00D37545" w:rsidTr="00D37545">
        <w:tc>
          <w:tcPr>
            <w:tcW w:w="9576" w:type="dxa"/>
          </w:tcPr>
          <w:p w:rsidR="007D727C" w:rsidRPr="00D37545" w:rsidRDefault="007D727C" w:rsidP="001D6A7F">
            <w:pPr>
              <w:rPr>
                <w:b/>
              </w:rPr>
            </w:pPr>
          </w:p>
          <w:p w:rsidR="007D727C" w:rsidRDefault="007D727C" w:rsidP="001D6A7F">
            <w:pPr>
              <w:rPr>
                <w:b/>
              </w:rPr>
            </w:pPr>
          </w:p>
          <w:p w:rsidR="003D2967" w:rsidRPr="00D37545" w:rsidRDefault="003D2967" w:rsidP="001D6A7F">
            <w:pPr>
              <w:rPr>
                <w:b/>
              </w:rPr>
            </w:pPr>
          </w:p>
        </w:tc>
      </w:tr>
    </w:tbl>
    <w:p w:rsidR="001D6A7F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Meeting Summary: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37545" w:rsidRPr="00D37545" w:rsidTr="00D37545">
        <w:tc>
          <w:tcPr>
            <w:tcW w:w="9576" w:type="dxa"/>
          </w:tcPr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</w:tc>
      </w:tr>
    </w:tbl>
    <w:p w:rsidR="001D6A7F" w:rsidRPr="00D37545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Actions</w:t>
      </w:r>
      <w:r w:rsidR="00D37545">
        <w:rPr>
          <w:b/>
          <w:u w:val="single"/>
        </w:rPr>
        <w:t xml:space="preserve"> Items</w:t>
      </w:r>
      <w:r w:rsidRPr="00D37545">
        <w:rPr>
          <w:b/>
          <w:u w:val="single"/>
        </w:rPr>
        <w:t xml:space="preserve"> taken/to be taken: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37545" w:rsidRPr="00D37545" w:rsidTr="00D37545">
        <w:tc>
          <w:tcPr>
            <w:tcW w:w="9576" w:type="dxa"/>
          </w:tcPr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</w:tc>
      </w:tr>
    </w:tbl>
    <w:p w:rsidR="00F8385C" w:rsidRDefault="00F83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2967" w:rsidTr="003D2967">
        <w:tc>
          <w:tcPr>
            <w:tcW w:w="9576" w:type="dxa"/>
          </w:tcPr>
          <w:p w:rsidR="003D2967" w:rsidRPr="003D2967" w:rsidRDefault="003D2967">
            <w:pPr>
              <w:rPr>
                <w:b/>
                <w:sz w:val="36"/>
                <w:szCs w:val="36"/>
                <w:u w:val="single"/>
              </w:rPr>
            </w:pPr>
            <w:r w:rsidRPr="003D2967">
              <w:rPr>
                <w:b/>
                <w:sz w:val="36"/>
                <w:szCs w:val="36"/>
                <w:u w:val="single"/>
              </w:rPr>
              <w:lastRenderedPageBreak/>
              <w:t>Notes:</w:t>
            </w:r>
          </w:p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</w:tc>
      </w:tr>
    </w:tbl>
    <w:p w:rsidR="000D6093" w:rsidRDefault="000D6093"/>
    <w:p w:rsidR="000D6093" w:rsidRPr="000D6093" w:rsidRDefault="000D6093" w:rsidP="000D609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6093" w:rsidTr="000D6093">
        <w:trPr>
          <w:trHeight w:val="472"/>
        </w:trPr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Prepared By /Date</w:t>
            </w:r>
          </w:p>
        </w:tc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Reviewed By /Date</w:t>
            </w:r>
          </w:p>
        </w:tc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Approved By/Date</w:t>
            </w:r>
          </w:p>
        </w:tc>
      </w:tr>
      <w:tr w:rsidR="000D6093" w:rsidTr="000D6093">
        <w:trPr>
          <w:trHeight w:val="472"/>
        </w:trPr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</w:tr>
    </w:tbl>
    <w:p w:rsidR="003D2967" w:rsidRPr="00A91B99" w:rsidRDefault="009E1B1F" w:rsidP="00A91B99">
      <w:pPr>
        <w:shd w:val="clear" w:color="auto" w:fill="FFFFFF"/>
        <w:spacing w:before="264"/>
        <w:jc w:val="both"/>
        <w:rPr>
          <w:spacing w:val="-2"/>
        </w:rPr>
      </w:pPr>
      <w:r w:rsidRPr="00AA72B9">
        <w:rPr>
          <w:shd w:val="clear" w:color="auto" w:fill="FFFFFF"/>
        </w:rPr>
        <w:t>This document has been kindly shared by a member of the Global Health Network. You are free to adapt and use it in your own studies, but please reference the Global Health Network when you do so.</w:t>
      </w:r>
      <w:bookmarkStart w:id="0" w:name="_GoBack"/>
      <w:bookmarkEnd w:id="0"/>
    </w:p>
    <w:sectPr w:rsidR="003D2967" w:rsidRPr="00A91B99" w:rsidSect="00C564F6">
      <w:headerReference w:type="default" r:id="rId6"/>
      <w:footerReference w:type="default" r:id="rId7"/>
      <w:pgSz w:w="12240" w:h="15840"/>
      <w:pgMar w:top="1440" w:right="1440" w:bottom="1440" w:left="144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D4" w:rsidRDefault="00EE71D4" w:rsidP="00D37545">
      <w:r>
        <w:separator/>
      </w:r>
    </w:p>
  </w:endnote>
  <w:endnote w:type="continuationSeparator" w:id="0">
    <w:p w:rsidR="00EE71D4" w:rsidRDefault="00EE71D4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65" w:rsidRDefault="00527B65">
    <w:pPr>
      <w:pStyle w:val="Footer"/>
      <w:jc w:val="right"/>
    </w:pPr>
    <w:r>
      <w:t>______________________________________________________________________________</w:t>
    </w:r>
  </w:p>
  <w:p w:rsidR="00527B65" w:rsidRDefault="00527B65">
    <w:pPr>
      <w:pStyle w:val="Footer"/>
      <w:jc w:val="right"/>
    </w:pPr>
  </w:p>
  <w:p w:rsidR="00895363" w:rsidRDefault="009E1B1F" w:rsidP="009E1B1F">
    <w:pPr>
      <w:pStyle w:val="Footer"/>
      <w:jc w:val="center"/>
    </w:pPr>
    <w:r>
      <w:tab/>
    </w:r>
    <w:r w:rsidR="00895363">
      <w:tab/>
    </w:r>
    <w:sdt>
      <w:sdtPr>
        <w:id w:val="-1700774442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895363" w:rsidRPr="000D6093">
              <w:t xml:space="preserve">Page </w:t>
            </w:r>
            <w:r w:rsidR="00CB6ACE" w:rsidRPr="000D6093">
              <w:fldChar w:fldCharType="begin"/>
            </w:r>
            <w:r w:rsidR="00895363" w:rsidRPr="000D6093">
              <w:instrText xml:space="preserve"> PAGE </w:instrText>
            </w:r>
            <w:r w:rsidR="00CB6ACE" w:rsidRPr="000D6093">
              <w:fldChar w:fldCharType="separate"/>
            </w:r>
            <w:r w:rsidR="00A91B99">
              <w:rPr>
                <w:noProof/>
              </w:rPr>
              <w:t>1</w:t>
            </w:r>
            <w:r w:rsidR="00CB6ACE" w:rsidRPr="000D6093">
              <w:fldChar w:fldCharType="end"/>
            </w:r>
            <w:r w:rsidR="00895363" w:rsidRPr="000D6093">
              <w:t xml:space="preserve"> of </w:t>
            </w:r>
            <w:r w:rsidR="00CB6ACE" w:rsidRPr="000D6093">
              <w:fldChar w:fldCharType="begin"/>
            </w:r>
            <w:r w:rsidR="00895363" w:rsidRPr="000D6093">
              <w:instrText xml:space="preserve"> NUMPAGES  </w:instrText>
            </w:r>
            <w:r w:rsidR="00CB6ACE" w:rsidRPr="000D6093">
              <w:fldChar w:fldCharType="separate"/>
            </w:r>
            <w:r w:rsidR="00A91B99">
              <w:rPr>
                <w:noProof/>
              </w:rPr>
              <w:t>2</w:t>
            </w:r>
            <w:r w:rsidR="00CB6ACE" w:rsidRPr="000D6093">
              <w:fldChar w:fldCharType="end"/>
            </w:r>
          </w:sdtContent>
        </w:sdt>
      </w:sdtContent>
    </w:sdt>
  </w:p>
  <w:p w:rsidR="00895363" w:rsidRDefault="00895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D4" w:rsidRDefault="00EE71D4" w:rsidP="00D37545">
      <w:r>
        <w:separator/>
      </w:r>
    </w:p>
  </w:footnote>
  <w:footnote w:type="continuationSeparator" w:id="0">
    <w:p w:rsidR="00EE71D4" w:rsidRDefault="00EE71D4" w:rsidP="00D3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45" w:rsidRDefault="009E1B1F" w:rsidP="000D6093">
    <w:pPr>
      <w:pStyle w:val="Header"/>
      <w:spacing w:line="360" w:lineRule="auto"/>
      <w:jc w:val="right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8FA0FA2" wp14:editId="4C366D54">
          <wp:simplePos x="0" y="0"/>
          <wp:positionH relativeFrom="column">
            <wp:posOffset>5234305</wp:posOffset>
          </wp:positionH>
          <wp:positionV relativeFrom="paragraph">
            <wp:posOffset>-415925</wp:posOffset>
          </wp:positionV>
          <wp:extent cx="1571625" cy="927100"/>
          <wp:effectExtent l="0" t="0" r="0" b="0"/>
          <wp:wrapTight wrapText="bothSides">
            <wp:wrapPolygon edited="0">
              <wp:start x="3142" y="3995"/>
              <wp:lineTo x="3142" y="15534"/>
              <wp:lineTo x="3665" y="16422"/>
              <wp:lineTo x="5760" y="17310"/>
              <wp:lineTo x="17804" y="17310"/>
              <wp:lineTo x="18589" y="11540"/>
              <wp:lineTo x="13876" y="3995"/>
              <wp:lineTo x="3142" y="3995"/>
            </wp:wrapPolygon>
          </wp:wrapTight>
          <wp:docPr id="1" name="Picture 1" descr="C:\Users\lboggs\Downloads\TGHN-1000x59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ggs\Downloads\TGHN-1000x59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545" w:rsidRPr="00D37545">
      <w:rPr>
        <w:b/>
        <w:sz w:val="32"/>
        <w:szCs w:val="32"/>
      </w:rPr>
      <w:tab/>
    </w:r>
    <w:r w:rsidR="00D37545" w:rsidRPr="00C564F6">
      <w:tab/>
    </w:r>
  </w:p>
  <w:p w:rsidR="000D6093" w:rsidRPr="000D6093" w:rsidRDefault="000D6093" w:rsidP="000D6093">
    <w:pPr>
      <w:pStyle w:val="Header"/>
      <w:jc w:val="center"/>
    </w:pPr>
    <w:r w:rsidRPr="000D6093">
      <w:rPr>
        <w:b/>
      </w:rPr>
      <w:t xml:space="preserve">OPINION LEADER INPUTS-MEETING RECORD   </w:t>
    </w:r>
  </w:p>
  <w:p w:rsidR="00D37545" w:rsidRPr="00D37545" w:rsidRDefault="00527B65" w:rsidP="00D37545">
    <w:pPr>
      <w:pStyle w:val="Head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7F"/>
    <w:rsid w:val="000D6093"/>
    <w:rsid w:val="00197723"/>
    <w:rsid w:val="001D6A7F"/>
    <w:rsid w:val="003D2967"/>
    <w:rsid w:val="00527B65"/>
    <w:rsid w:val="007918C2"/>
    <w:rsid w:val="007D727C"/>
    <w:rsid w:val="00895363"/>
    <w:rsid w:val="009B0429"/>
    <w:rsid w:val="009E1B1F"/>
    <w:rsid w:val="00A91B99"/>
    <w:rsid w:val="00AB4018"/>
    <w:rsid w:val="00C564F6"/>
    <w:rsid w:val="00CB6ACE"/>
    <w:rsid w:val="00CE1F8D"/>
    <w:rsid w:val="00D37545"/>
    <w:rsid w:val="00D71617"/>
    <w:rsid w:val="00D960DB"/>
    <w:rsid w:val="00EE71D4"/>
    <w:rsid w:val="00F8385C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83538317-8022-4F9D-B570-2D30E91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Makro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liam boggs</cp:lastModifiedBy>
  <cp:revision>4</cp:revision>
  <dcterms:created xsi:type="dcterms:W3CDTF">2014-08-14T12:23:00Z</dcterms:created>
  <dcterms:modified xsi:type="dcterms:W3CDTF">2014-08-14T12:58:00Z</dcterms:modified>
</cp:coreProperties>
</file>