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DF39" w14:textId="77777777" w:rsidR="005A78FD" w:rsidRDefault="009B3170" w:rsidP="00587744">
      <w:pPr>
        <w:jc w:val="center"/>
        <w:rPr>
          <w:rFonts w:ascii="Garamond" w:hAnsi="Garamond"/>
          <w:b/>
          <w:sz w:val="24"/>
        </w:rPr>
      </w:pPr>
      <w:r w:rsidRPr="009B3170">
        <w:rPr>
          <w:rFonts w:ascii="Garamond" w:hAnsi="Garamond"/>
          <w:b/>
          <w:sz w:val="24"/>
        </w:rPr>
        <w:t>Interview guide</w:t>
      </w:r>
    </w:p>
    <w:p w14:paraId="21B5442F" w14:textId="77777777" w:rsidR="00587744" w:rsidRDefault="00587744" w:rsidP="00587744">
      <w:pPr>
        <w:jc w:val="center"/>
        <w:rPr>
          <w:rFonts w:ascii="Garamond" w:hAnsi="Garamond"/>
          <w:b/>
          <w:sz w:val="24"/>
        </w:rPr>
      </w:pPr>
    </w:p>
    <w:p w14:paraId="42057493" w14:textId="77777777" w:rsidR="009B3170" w:rsidRDefault="00D301A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Introduction from researcher, explain the purpose of the inte</w:t>
      </w:r>
      <w:r w:rsidR="00FF45F6">
        <w:rPr>
          <w:rFonts w:ascii="Garamond" w:hAnsi="Garamond"/>
          <w:sz w:val="24"/>
        </w:rPr>
        <w:t>rview – to discuss their recent health service experience</w:t>
      </w:r>
      <w:r>
        <w:rPr>
          <w:rFonts w:ascii="Garamond" w:hAnsi="Garamond"/>
          <w:sz w:val="24"/>
        </w:rPr>
        <w:t xml:space="preserve">, with a few questions about this experience, and further questions about </w:t>
      </w:r>
      <w:r w:rsidR="00587744">
        <w:rPr>
          <w:rFonts w:ascii="Garamond" w:hAnsi="Garamond"/>
          <w:sz w:val="24"/>
        </w:rPr>
        <w:t>text/documents they encountered. Does the participant have any questions before the interview starts?</w:t>
      </w:r>
    </w:p>
    <w:p w14:paraId="6655F967" w14:textId="77777777" w:rsidR="00587744" w:rsidRDefault="00587744">
      <w:pPr>
        <w:rPr>
          <w:rFonts w:ascii="Garamond" w:hAnsi="Garamond"/>
          <w:sz w:val="24"/>
        </w:rPr>
      </w:pPr>
    </w:p>
    <w:p w14:paraId="0B4DC1A2" w14:textId="77777777" w:rsidR="00587744" w:rsidRPr="00D301A2" w:rsidRDefault="00587744">
      <w:pPr>
        <w:rPr>
          <w:rFonts w:ascii="Garamond" w:hAnsi="Garamond"/>
          <w:sz w:val="24"/>
        </w:rPr>
      </w:pPr>
    </w:p>
    <w:p w14:paraId="410A15D4" w14:textId="77777777" w:rsidR="009B3170" w:rsidRDefault="00FF45F6" w:rsidP="00586E12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Please tell me about your recent experience of using health care services</w:t>
      </w:r>
    </w:p>
    <w:p w14:paraId="3AF445C6" w14:textId="77777777" w:rsidR="00FF45F6" w:rsidRDefault="00FF45F6" w:rsidP="00FF45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did you think was done well?</w:t>
      </w:r>
    </w:p>
    <w:p w14:paraId="48259C03" w14:textId="77777777" w:rsidR="00FF45F6" w:rsidRDefault="00FF45F6" w:rsidP="00FF45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Can you think of a time during this example when you felt respected? Could you elaborate on that?</w:t>
      </w:r>
    </w:p>
    <w:p w14:paraId="65DF0C2F" w14:textId="77777777" w:rsidR="00FF45F6" w:rsidRDefault="00FF45F6" w:rsidP="00FF45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Can you think of a time when you felt empowered? Would you tell me more about that?</w:t>
      </w:r>
    </w:p>
    <w:p w14:paraId="38E352E6" w14:textId="77777777" w:rsidR="00FF45F6" w:rsidRDefault="00FF45F6" w:rsidP="00FF45F6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Did you feel like you were involved in the decision making for your care? Can you tell me a bit about how you were involved and what influenced your decision making?</w:t>
      </w:r>
    </w:p>
    <w:p w14:paraId="03F003A5" w14:textId="77777777" w:rsidR="009B3170" w:rsidRDefault="00586E12" w:rsidP="00586E12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changes do you think</w:t>
      </w:r>
      <w:r w:rsidR="00D301A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could have been made to improve </w:t>
      </w:r>
      <w:r w:rsidR="00D301A2">
        <w:rPr>
          <w:rFonts w:ascii="Garamond" w:hAnsi="Garamond"/>
          <w:sz w:val="24"/>
        </w:rPr>
        <w:t>your care?</w:t>
      </w:r>
    </w:p>
    <w:p w14:paraId="07755FBA" w14:textId="3CE60C61" w:rsidR="00E5082D" w:rsidRPr="00586E12" w:rsidRDefault="00E5082D" w:rsidP="00586E12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have you had to do to fit this process into your life?</w:t>
      </w:r>
      <w:bookmarkStart w:id="0" w:name="_GoBack"/>
      <w:bookmarkEnd w:id="0"/>
    </w:p>
    <w:p w14:paraId="29C88C5C" w14:textId="77777777" w:rsidR="009B3170" w:rsidRPr="00587744" w:rsidRDefault="009B3170">
      <w:pPr>
        <w:rPr>
          <w:rFonts w:ascii="Garamond" w:hAnsi="Garamond"/>
          <w:i/>
          <w:sz w:val="24"/>
        </w:rPr>
      </w:pPr>
    </w:p>
    <w:p w14:paraId="0DBD80D6" w14:textId="77777777" w:rsidR="009B3170" w:rsidRDefault="009B3170">
      <w:pPr>
        <w:rPr>
          <w:rFonts w:ascii="Garamond" w:hAnsi="Garamond"/>
          <w:i/>
          <w:sz w:val="24"/>
        </w:rPr>
      </w:pPr>
      <w:r w:rsidRPr="00587744">
        <w:rPr>
          <w:rFonts w:ascii="Garamond" w:hAnsi="Garamond"/>
          <w:i/>
          <w:sz w:val="24"/>
        </w:rPr>
        <w:t>Regarding any texts mentioned by the participant:</w:t>
      </w:r>
      <w:r w:rsidR="00587744" w:rsidRPr="00587744">
        <w:rPr>
          <w:rFonts w:ascii="Garamond" w:hAnsi="Garamond"/>
          <w:i/>
          <w:sz w:val="24"/>
        </w:rPr>
        <w:t xml:space="preserve"> (ask to see text if they have a copy)</w:t>
      </w:r>
    </w:p>
    <w:p w14:paraId="3A045C4C" w14:textId="77777777" w:rsidR="00587744" w:rsidRPr="00587744" w:rsidRDefault="00587744">
      <w:pPr>
        <w:rPr>
          <w:rFonts w:ascii="Garamond" w:hAnsi="Garamond"/>
          <w:i/>
          <w:sz w:val="24"/>
        </w:rPr>
      </w:pPr>
    </w:p>
    <w:p w14:paraId="54559F2F" w14:textId="77777777" w:rsidR="009B3170" w:rsidRDefault="009B3170" w:rsidP="009B3170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Would you please explain to me what you think the purpose of this [text] is?</w:t>
      </w:r>
    </w:p>
    <w:p w14:paraId="73C8A42A" w14:textId="77777777" w:rsidR="009B3170" w:rsidRPr="009B3170" w:rsidRDefault="009B3170" w:rsidP="009B3170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How do you think this [text] contributed to the care you received?</w:t>
      </w:r>
    </w:p>
    <w:sectPr w:rsidR="009B3170" w:rsidRPr="009B3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350"/>
    <w:multiLevelType w:val="hybridMultilevel"/>
    <w:tmpl w:val="28B296A6"/>
    <w:lvl w:ilvl="0" w:tplc="1B3045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F0B"/>
    <w:multiLevelType w:val="hybridMultilevel"/>
    <w:tmpl w:val="7E7E111E"/>
    <w:lvl w:ilvl="0" w:tplc="265CE0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70"/>
    <w:rsid w:val="00586E12"/>
    <w:rsid w:val="00587744"/>
    <w:rsid w:val="005A78FD"/>
    <w:rsid w:val="009B3170"/>
    <w:rsid w:val="00D301A2"/>
    <w:rsid w:val="00E5082D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A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Rachel</dc:creator>
  <cp:lastModifiedBy>Webster, Rachel</cp:lastModifiedBy>
  <cp:revision>3</cp:revision>
  <dcterms:created xsi:type="dcterms:W3CDTF">2016-09-14T21:13:00Z</dcterms:created>
  <dcterms:modified xsi:type="dcterms:W3CDTF">2016-09-22T00:01:00Z</dcterms:modified>
</cp:coreProperties>
</file>